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3033" w14:textId="21647A17" w:rsidR="00412E2E" w:rsidRDefault="00412E2E" w:rsidP="00412E2E">
      <w:pPr>
        <w:spacing w:after="0" w:line="240" w:lineRule="auto"/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</w:p>
    <w:p w14:paraId="6AD3CB74" w14:textId="77777777" w:rsidR="0073654A" w:rsidRPr="0073654A" w:rsidRDefault="0073654A" w:rsidP="0073654A">
      <w:pPr>
        <w:autoSpaceDN w:val="0"/>
        <w:spacing w:line="276" w:lineRule="auto"/>
        <w:ind w:left="708"/>
        <w:jc w:val="left"/>
        <w:rPr>
          <w:rFonts w:ascii="Aptos" w:eastAsia="Aptos" w:hAnsi="Aptos" w:cs="Times New Roman"/>
          <w:kern w:val="2"/>
          <w:sz w:val="20"/>
          <w:szCs w:val="20"/>
        </w:rPr>
      </w:pPr>
      <w:r w:rsidRPr="0073654A">
        <w:rPr>
          <w:rFonts w:eastAsia="Calibri" w:cs="Times New Roman"/>
          <w:b/>
          <w:noProof/>
          <w:sz w:val="20"/>
          <w:szCs w:val="20"/>
          <w:lang w:eastAsia="hr-HR"/>
        </w:rPr>
        <w:t xml:space="preserve">     </w:t>
      </w:r>
      <w:r w:rsidRPr="0073654A">
        <w:rPr>
          <w:rFonts w:eastAsia="Calibri" w:cs="Times New Roman"/>
          <w:b/>
          <w:noProof/>
          <w:sz w:val="20"/>
          <w:szCs w:val="20"/>
          <w:lang w:eastAsia="hr-HR"/>
        </w:rPr>
        <w:drawing>
          <wp:inline distT="0" distB="0" distL="0" distR="0" wp14:anchorId="5099D457" wp14:editId="3873F695">
            <wp:extent cx="487045" cy="606425"/>
            <wp:effectExtent l="0" t="0" r="8255" b="3175"/>
            <wp:docPr id="103730639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10B50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sz w:val="20"/>
          <w:szCs w:val="20"/>
          <w:lang w:val="en-US" w:eastAsia="hr-HR"/>
        </w:rPr>
      </w:pPr>
      <w:r w:rsidRPr="0073654A">
        <w:rPr>
          <w:rFonts w:eastAsia="Calibri" w:cs="Times New Roman"/>
          <w:b/>
          <w:sz w:val="20"/>
          <w:szCs w:val="20"/>
          <w:lang w:val="en-US" w:eastAsia="hr-HR"/>
        </w:rPr>
        <w:t xml:space="preserve">        REPUBLIKA HRVATSKA</w:t>
      </w:r>
    </w:p>
    <w:p w14:paraId="268BE4BD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sz w:val="20"/>
          <w:szCs w:val="20"/>
          <w:lang w:val="en-US" w:eastAsia="hr-HR"/>
        </w:rPr>
      </w:pPr>
      <w:r w:rsidRPr="0073654A">
        <w:rPr>
          <w:rFonts w:eastAsia="Calibri" w:cs="Times New Roman"/>
          <w:b/>
          <w:sz w:val="20"/>
          <w:szCs w:val="20"/>
          <w:lang w:val="en-US" w:eastAsia="hr-HR"/>
        </w:rPr>
        <w:t>ŠIBENSKO-KNINSKA ŽUPANIJA</w:t>
      </w:r>
    </w:p>
    <w:p w14:paraId="5FD2F6FB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76" w:lineRule="auto"/>
        <w:jc w:val="left"/>
        <w:rPr>
          <w:rFonts w:eastAsia="Calibri" w:cs="Times New Roman"/>
          <w:sz w:val="20"/>
          <w:szCs w:val="20"/>
          <w:lang w:val="en-US" w:eastAsia="hr-HR"/>
        </w:rPr>
      </w:pPr>
    </w:p>
    <w:p w14:paraId="3B59F099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76" w:lineRule="auto"/>
        <w:ind w:left="851"/>
        <w:rPr>
          <w:rFonts w:eastAsia="Calibri" w:cs="Times New Roman"/>
          <w:b/>
          <w:sz w:val="20"/>
          <w:szCs w:val="20"/>
          <w:lang w:val="en-US" w:eastAsia="hr-HR"/>
        </w:rPr>
      </w:pPr>
      <w:r w:rsidRPr="0073654A">
        <w:rPr>
          <w:rFonts w:eastAsia="Times New Roman" w:cs="Times New Roman"/>
          <w:b/>
          <w:noProof/>
          <w:szCs w:val="20"/>
          <w:lang w:val="en-US" w:eastAsia="hr-HR"/>
        </w:rPr>
        <w:drawing>
          <wp:anchor distT="0" distB="0" distL="114300" distR="114300" simplePos="0" relativeHeight="251659264" behindDoc="0" locked="0" layoutInCell="1" allowOverlap="1" wp14:anchorId="53C777F6" wp14:editId="2651FD4C">
            <wp:simplePos x="0" y="0"/>
            <wp:positionH relativeFrom="margin">
              <wp:posOffset>9525</wp:posOffset>
            </wp:positionH>
            <wp:positionV relativeFrom="paragraph">
              <wp:posOffset>16510</wp:posOffset>
            </wp:positionV>
            <wp:extent cx="436245" cy="552450"/>
            <wp:effectExtent l="0" t="0" r="1905" b="0"/>
            <wp:wrapNone/>
            <wp:docPr id="527314846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15955888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654A">
        <w:rPr>
          <w:rFonts w:eastAsia="Calibri" w:cs="Times New Roman"/>
          <w:b/>
          <w:sz w:val="20"/>
          <w:szCs w:val="20"/>
          <w:lang w:val="en-US" w:eastAsia="hr-HR"/>
        </w:rPr>
        <w:t>GRAD ŠIBENIK</w:t>
      </w:r>
    </w:p>
    <w:p w14:paraId="046FE943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left"/>
        <w:rPr>
          <w:rFonts w:eastAsia="Calibri" w:cs="Times New Roman"/>
          <w:b/>
          <w:bCs/>
          <w:sz w:val="20"/>
          <w:szCs w:val="20"/>
          <w:lang w:val="en-US" w:eastAsia="hr-HR"/>
        </w:rPr>
      </w:pPr>
      <w:r w:rsidRPr="0073654A">
        <w:rPr>
          <w:rFonts w:eastAsia="Calibri" w:cs="Times New Roman"/>
          <w:b/>
          <w:bCs/>
          <w:sz w:val="20"/>
          <w:szCs w:val="20"/>
          <w:lang w:val="en-US" w:eastAsia="hr-HR"/>
        </w:rPr>
        <w:t xml:space="preserve">Upravni odjel za društvene </w:t>
      </w:r>
    </w:p>
    <w:p w14:paraId="54547459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left"/>
        <w:rPr>
          <w:rFonts w:eastAsia="Calibri" w:cs="Times New Roman"/>
          <w:b/>
          <w:bCs/>
          <w:sz w:val="20"/>
          <w:szCs w:val="20"/>
          <w:lang w:val="en-US" w:eastAsia="hr-HR"/>
        </w:rPr>
      </w:pPr>
      <w:r w:rsidRPr="0073654A">
        <w:rPr>
          <w:rFonts w:eastAsia="Calibri" w:cs="Times New Roman"/>
          <w:b/>
          <w:bCs/>
          <w:sz w:val="20"/>
          <w:szCs w:val="20"/>
          <w:lang w:val="en-US" w:eastAsia="hr-HR"/>
        </w:rPr>
        <w:t>djelatnosti</w:t>
      </w:r>
    </w:p>
    <w:p w14:paraId="47005F56" w14:textId="77777777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sz w:val="20"/>
          <w:szCs w:val="20"/>
          <w:lang w:val="en-US" w:eastAsia="hr-HR"/>
        </w:rPr>
      </w:pPr>
    </w:p>
    <w:p w14:paraId="5F6B6E69" w14:textId="77777777" w:rsidR="0073654A" w:rsidRDefault="0073654A" w:rsidP="0073654A">
      <w:pPr>
        <w:spacing w:after="0"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KLASA: 402-01/21-01/13</w:t>
      </w:r>
    </w:p>
    <w:p w14:paraId="377789A9" w14:textId="36D37478" w:rsidR="0073654A" w:rsidRDefault="0073654A" w:rsidP="0073654A">
      <w:pPr>
        <w:spacing w:after="0"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URBROJ: 2182-1-05/1-25-</w:t>
      </w:r>
      <w:r w:rsidR="00370D45">
        <w:rPr>
          <w:rFonts w:eastAsia="Times New Roman" w:cs="Times New Roman"/>
          <w:noProof/>
          <w:szCs w:val="24"/>
        </w:rPr>
        <w:t>14</w:t>
      </w:r>
    </w:p>
    <w:p w14:paraId="7FE8F839" w14:textId="1406EA2E" w:rsidR="0073654A" w:rsidRDefault="0073654A" w:rsidP="0073654A">
      <w:pPr>
        <w:spacing w:after="0"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 xml:space="preserve">Šibenik, </w:t>
      </w:r>
      <w:r w:rsidR="0041503C">
        <w:rPr>
          <w:rFonts w:eastAsia="Times New Roman" w:cs="Times New Roman"/>
          <w:noProof/>
          <w:szCs w:val="24"/>
        </w:rPr>
        <w:t>4. ožujka</w:t>
      </w:r>
      <w:r>
        <w:rPr>
          <w:rFonts w:eastAsia="Times New Roman" w:cs="Times New Roman"/>
          <w:noProof/>
          <w:szCs w:val="24"/>
        </w:rPr>
        <w:t xml:space="preserve"> 2025. g</w:t>
      </w:r>
    </w:p>
    <w:p w14:paraId="74563A62" w14:textId="2F137BEE" w:rsidR="0073654A" w:rsidRPr="0073654A" w:rsidRDefault="0073654A" w:rsidP="0073654A">
      <w:pPr>
        <w:overflowPunct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noProof/>
          <w:sz w:val="20"/>
          <w:szCs w:val="20"/>
          <w:lang w:val="en-US" w:eastAsia="hr-HR"/>
        </w:rPr>
      </w:pP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</w:p>
    <w:p w14:paraId="5AD71081" w14:textId="77777777" w:rsidR="0073654A" w:rsidRDefault="0073654A" w:rsidP="00412E2E">
      <w:pPr>
        <w:spacing w:after="0" w:line="240" w:lineRule="auto"/>
        <w:ind w:left="4956" w:firstLine="708"/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b/>
          <w:bCs/>
          <w:noProof/>
          <w:szCs w:val="24"/>
        </w:rPr>
        <w:t xml:space="preserve">n/p gradonačelnika </w:t>
      </w:r>
    </w:p>
    <w:p w14:paraId="3B11EC6B" w14:textId="77F05AC4" w:rsidR="00412E2E" w:rsidRDefault="00412E2E" w:rsidP="00412E2E">
      <w:pPr>
        <w:spacing w:after="0" w:line="240" w:lineRule="auto"/>
        <w:ind w:left="4956" w:firstLine="708"/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b/>
          <w:bCs/>
          <w:noProof/>
          <w:szCs w:val="24"/>
        </w:rPr>
        <w:t>dr. med Željko Burić</w:t>
      </w:r>
    </w:p>
    <w:p w14:paraId="39A7A12F" w14:textId="77777777" w:rsidR="00412E2E" w:rsidRDefault="00412E2E" w:rsidP="00412E2E"/>
    <w:p w14:paraId="6EDF5985" w14:textId="77777777" w:rsidR="00412E2E" w:rsidRDefault="00412E2E" w:rsidP="00412E2E">
      <w:pPr>
        <w:spacing w:line="276" w:lineRule="auto"/>
        <w:jc w:val="center"/>
        <w:rPr>
          <w:b/>
        </w:rPr>
      </w:pPr>
      <w:r>
        <w:rPr>
          <w:b/>
        </w:rPr>
        <w:t xml:space="preserve">IZVJEŠĆE </w:t>
      </w:r>
    </w:p>
    <w:p w14:paraId="097A2E2B" w14:textId="3BD13C1E" w:rsidR="00412E2E" w:rsidRDefault="006929DB" w:rsidP="00412E2E">
      <w:pPr>
        <w:spacing w:line="276" w:lineRule="auto"/>
        <w:jc w:val="center"/>
        <w:rPr>
          <w:b/>
        </w:rPr>
      </w:pPr>
      <w:r>
        <w:rPr>
          <w:b/>
        </w:rPr>
        <w:t>o</w:t>
      </w:r>
      <w:r w:rsidR="00412E2E">
        <w:rPr>
          <w:b/>
        </w:rPr>
        <w:t xml:space="preserve"> provedbi mjera i aktivnosti Strategije izjednačavanja mogućnosti za osobe s invaliditetom grada Šibenika za </w:t>
      </w:r>
      <w:r w:rsidR="00B92F41">
        <w:rPr>
          <w:b/>
        </w:rPr>
        <w:t>202</w:t>
      </w:r>
      <w:r w:rsidR="004401B9">
        <w:rPr>
          <w:b/>
        </w:rPr>
        <w:t>4</w:t>
      </w:r>
      <w:r w:rsidR="00B92F41">
        <w:rPr>
          <w:b/>
        </w:rPr>
        <w:t>.</w:t>
      </w:r>
      <w:r w:rsidR="00412E2E">
        <w:rPr>
          <w:b/>
        </w:rPr>
        <w:t xml:space="preserve"> godin</w:t>
      </w:r>
      <w:r w:rsidR="00B92F41">
        <w:rPr>
          <w:b/>
        </w:rPr>
        <w:t>u</w:t>
      </w:r>
    </w:p>
    <w:p w14:paraId="2F49DBFF" w14:textId="77777777" w:rsidR="00412E2E" w:rsidRDefault="00412E2E" w:rsidP="00412E2E"/>
    <w:p w14:paraId="3F899E34" w14:textId="77777777" w:rsidR="00412E2E" w:rsidRDefault="00412E2E" w:rsidP="00412E2E">
      <w:r>
        <w:t xml:space="preserve">Gradsko vijeće Grada Šibenika   donijelo je 14. prosinca 2021. godine Strategiju izjednačavanja mogućnosti za osobe s invaliditetom grada Šibenika za razdoblje od 2021. do 2025. godine  ( u daljnjem tekstu Strategija; „Službeni glasnik Grada Šibenika br.8/21). </w:t>
      </w:r>
    </w:p>
    <w:p w14:paraId="1D86FF31" w14:textId="2FB42163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Svrha Strategije:</w:t>
      </w:r>
      <w:r>
        <w:rPr>
          <w:rFonts w:cs="Times New Roman"/>
          <w:szCs w:val="24"/>
        </w:rPr>
        <w:t xml:space="preserve"> Grad Šibenik donosi Strategiju izjednačavanja mogućnosti za osobe s invaliditetom grada Šibenika kako bi se osobe s invaliditetom što aktivnije uključile i integrirale </w:t>
      </w:r>
      <w:r w:rsidR="003334BD">
        <w:rPr>
          <w:rFonts w:cs="Times New Roman"/>
          <w:szCs w:val="24"/>
        </w:rPr>
        <w:t>u društvo</w:t>
      </w:r>
      <w:r w:rsidR="001F014B">
        <w:rPr>
          <w:rFonts w:cs="Times New Roman"/>
          <w:szCs w:val="24"/>
        </w:rPr>
        <w:t>.</w:t>
      </w:r>
    </w:p>
    <w:p w14:paraId="5EF8CD85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Ciljevi</w:t>
      </w:r>
      <w:r>
        <w:rPr>
          <w:rFonts w:cs="Times New Roman"/>
          <w:szCs w:val="24"/>
        </w:rPr>
        <w:t xml:space="preserve"> Strategije: osiguranje integracije osoba s invaliditetom ostvarivanjem integracije u važnim životnim područjima kroz njihovo ravnopravno sudjelovanje u političkom, javnom i kulturnom životu; u procesu odgoja i obrazovanja; u zapošljavanju, zdravstvu i rehabilitaciji; u socijalnoj zaštiti; u pravnoj zaštiti i zaštiti od nasilja; u istraživanju i razvoju i drugome. </w:t>
      </w:r>
    </w:p>
    <w:p w14:paraId="09F1558A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Strategija promovira građansku perspektivu i socijalni model djelovanja prema osobama s invaliditetom u gradu Šibeniku, utemeljen na sustavu primjene ljudskih prava. U potpunosti odbacuje poistovjećivanje osobe s invaliditetom s ulogom pacijenta kojemu je potrebna </w:t>
      </w:r>
      <w:r>
        <w:rPr>
          <w:rFonts w:cs="Times New Roman"/>
          <w:szCs w:val="24"/>
        </w:rPr>
        <w:lastRenderedPageBreak/>
        <w:t>zdravstvena ili neka druga skrb. Naglasak je na sposobnostima osobe koja će, nakon što društvo ukloni postojeće prepreke, ostvariti svoj potpuni razvoj.</w:t>
      </w:r>
    </w:p>
    <w:p w14:paraId="0A6B4A08" w14:textId="6CE0AA8B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Odluka o imenovanju Odbora za provedbu Strategije donesena je 17. ožujka 2022. godine ( „Službeni glasnik Grada Šibenika br.5/22 ). Prema članku VI. Odluke Strategija je postala obvezujući dokument za sve gradske urede, ustanove i društva u vlasništvu Grada Šibenika u provođenju mjera i aktivnosti s područja važnih za svakodnevni život osoba s invaliditetom. Kako bi se prethodno navedeno moglo realizirati, upravna tijela Grada Šibenika dužna su u svoje godišnje planove rada uvrstiti mjere i aktivnosti u skladu sa Strategijom; za svaku godinu planirati proračunska sredstva za njihovu provedbu i Odboru dostavljati izvješće o provedbi mjera, a </w:t>
      </w:r>
      <w:r>
        <w:t xml:space="preserve"> Upravni odjel za društvene djelatnosti Grada Šibenika objedinjeno izvješće o provedbi mjera i aktivnosti iz Strategije ovime dostavlja gradonačelniku.</w:t>
      </w:r>
    </w:p>
    <w:p w14:paraId="5103BF8A" w14:textId="77777777" w:rsidR="00412E2E" w:rsidRDefault="00412E2E" w:rsidP="00412E2E">
      <w:r>
        <w:t>Grad Šibenik u svojem proračunu osigurava znatna sredstva za realizaciju mjera Strategije za izjednačavanje mogućnosti osoba s invaliditetom na području Grada Šibenika.</w:t>
      </w:r>
    </w:p>
    <w:p w14:paraId="17D7F889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</w:rPr>
        <w:t>Kako bi se ostvarila vizija poboljšanja životnih uvjeta za osobe s invaliditetom Strategijom su se odredila  područja djelovanja i mjere kojima se žele postići planirani ciljevi, a prije svega poboljšanje kvalitete života osoba s invaliditetom:</w:t>
      </w:r>
    </w:p>
    <w:p w14:paraId="53666CB8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Obitelj i život u zajednici; mjere:</w:t>
      </w:r>
    </w:p>
    <w:p w14:paraId="5A7D98C5" w14:textId="12133248" w:rsidR="00412E2E" w:rsidRP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Edukacije, stručni skupovi, predavanja, komunikacijski treninzi, radionice (za obitelj i stručnjake) putem kojih se promiču obiteljske vrijednosti i uspostavlja psihosocijalna stabilnost obitelji</w:t>
      </w:r>
    </w:p>
    <w:p w14:paraId="1F5AA798" w14:textId="77777777" w:rsid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bookmarkStart w:id="0" w:name="_Hlk158970417"/>
      <w:r>
        <w:rPr>
          <w:rFonts w:cs="Times New Roman"/>
          <w:bCs/>
          <w:szCs w:val="24"/>
        </w:rPr>
        <w:t>Osnaživanje osoba s invaliditetom za preuzimanje odgovornosti te poticanje na neovisno planiranje njihovog života</w:t>
      </w:r>
    </w:p>
    <w:bookmarkEnd w:id="0"/>
    <w:p w14:paraId="73DC2684" w14:textId="77777777" w:rsid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Omogućiti planiranje obitelji osobama s invaliditetom</w:t>
      </w:r>
    </w:p>
    <w:p w14:paraId="5FBE8DE9" w14:textId="77777777" w:rsid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bookmarkStart w:id="1" w:name="_Hlk127260391"/>
      <w:r>
        <w:rPr>
          <w:rFonts w:cs="Times New Roman"/>
          <w:bCs/>
          <w:szCs w:val="24"/>
        </w:rPr>
        <w:t>Provođenje edukacija, predavanja i radionica u dječjim vrtićima za roditelje/skrbnike/udomitelje i odgajatelje za rad s djecom s teškoćama u razvoju</w:t>
      </w:r>
    </w:p>
    <w:bookmarkEnd w:id="1"/>
    <w:p w14:paraId="3ECE9733" w14:textId="645AFA59" w:rsidR="00A5412A" w:rsidRDefault="00412E2E" w:rsidP="007122BD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Edukacija djelatnika javnih službi radi kvalitetnijeg uključivanja djece s teškoćama u razvoju i osoba s invaliditetom u život zajednice</w:t>
      </w:r>
    </w:p>
    <w:p w14:paraId="11430C97" w14:textId="77777777" w:rsidR="007122BD" w:rsidRPr="007122BD" w:rsidRDefault="007122BD" w:rsidP="007122BD">
      <w:pPr>
        <w:pStyle w:val="Odlomakpopisa"/>
        <w:ind w:left="1410"/>
        <w:rPr>
          <w:rFonts w:cs="Times New Roman"/>
          <w:bCs/>
          <w:szCs w:val="24"/>
        </w:rPr>
      </w:pPr>
    </w:p>
    <w:p w14:paraId="40A95DF8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Odgoj i obrazovanje; mjere:</w:t>
      </w:r>
      <w:r w:rsidRPr="00D40F80">
        <w:rPr>
          <w:b/>
          <w:bCs/>
        </w:rPr>
        <w:tab/>
      </w:r>
    </w:p>
    <w:p w14:paraId="3C86C2F8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Informiranje i upoznavanje odgojno – obrazovnih ustanova u gradu Šibeniku s programskim djelovanjem udruga i ustanova koje se bave s djecom s teškoćama u razvoju i mladima s invaliditetom (stručne tribine, ciljani susreti)</w:t>
      </w:r>
    </w:p>
    <w:p w14:paraId="18F26FB3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lastRenderedPageBreak/>
        <w:t>Osiguravanje adekvatne opreme i sredstava za odgojno – obrazovne ustanove</w:t>
      </w:r>
    </w:p>
    <w:p w14:paraId="3B41494D" w14:textId="1909377D" w:rsidR="00412E2E" w:rsidRDefault="00412E2E" w:rsidP="00A5412A">
      <w:pPr>
        <w:pStyle w:val="Odlomakpopisa"/>
        <w:numPr>
          <w:ilvl w:val="1"/>
          <w:numId w:val="1"/>
        </w:numPr>
      </w:pPr>
      <w:r>
        <w:t>Uključivanje djece s teškoćama u razvoju i osoba s invaliditetom u postupke donošenja odluka koje ih se izravno tiču i utječu na kvalitetu njihova života</w:t>
      </w:r>
    </w:p>
    <w:p w14:paraId="52A5E2BE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 xml:space="preserve">Zdravstvena zaštita: mjere: </w:t>
      </w:r>
    </w:p>
    <w:p w14:paraId="40F86FB6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Edukacija osoba s invaliditetom o prevenciji i liječenju različitih stanja i bolesti ovisnosti</w:t>
      </w:r>
    </w:p>
    <w:p w14:paraId="15E2670C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Educiranje djelatnika u turizmu o načinu pružanja usluga osobama s invaliditetom</w:t>
      </w:r>
    </w:p>
    <w:p w14:paraId="2997E73E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Povećati spektar usluga i broj korisnika rekreativno – terapeutskih programa</w:t>
      </w:r>
    </w:p>
    <w:p w14:paraId="438EEB9F" w14:textId="77777777" w:rsidR="00412E2E" w:rsidRDefault="00412E2E" w:rsidP="00412E2E">
      <w:pPr>
        <w:pStyle w:val="Odlomakpopisa"/>
        <w:ind w:left="1410"/>
      </w:pPr>
    </w:p>
    <w:p w14:paraId="5CF21225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Socijalna zaštita; mjera:</w:t>
      </w:r>
    </w:p>
    <w:p w14:paraId="4DAEF80C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Praćenje socijalnog i materijalnog statusa osoba s invaliditetom</w:t>
      </w:r>
    </w:p>
    <w:p w14:paraId="4C6EBFB2" w14:textId="77777777" w:rsidR="00412E2E" w:rsidRDefault="00412E2E" w:rsidP="00412E2E">
      <w:pPr>
        <w:pStyle w:val="Odlomakpopisa"/>
        <w:ind w:left="1410"/>
      </w:pPr>
    </w:p>
    <w:p w14:paraId="4FBCF99D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Stanovanje, mobilnost i pristupačnost; mjere:</w:t>
      </w:r>
    </w:p>
    <w:p w14:paraId="1FC0CFBB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Osiguravanje pristupačnosti građevina osobama s invaliditetom i osobama smanjene pokretljivosti (zdravstvenih i socijalnih ustanova, obrazovnih institucija, kulturnih ustanova, sportskih i rekreacijskih ustanova i površina…)</w:t>
      </w:r>
    </w:p>
    <w:p w14:paraId="42EE0EA7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Osiguravanje pristupačnosti javnog prometa osobama s invaliditetom</w:t>
      </w:r>
    </w:p>
    <w:p w14:paraId="41B4EEB7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Zamjena dotrajalog i nabavka novog voznog parka javnog prijevoza koji je prilagođen osobama s invaliditetom</w:t>
      </w:r>
    </w:p>
    <w:p w14:paraId="5536B859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Omogućavanje korištenja specijalno prilagođenih vozila djeci i odraslim osobama s invaliditetom</w:t>
      </w:r>
    </w:p>
    <w:p w14:paraId="2F4B0E51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 xml:space="preserve">Poticanje i sufinanciranje aktivnosti udruga osoba s invaliditetom usmjerenih na povećanje sigurnosti osoba s invaliditetom u prometu </w:t>
      </w:r>
    </w:p>
    <w:p w14:paraId="65C2B71D" w14:textId="2AB85CC5" w:rsidR="00412E2E" w:rsidRPr="00277572" w:rsidRDefault="00412E2E" w:rsidP="00277572">
      <w:pPr>
        <w:pStyle w:val="Odlomakpopisa"/>
        <w:numPr>
          <w:ilvl w:val="1"/>
          <w:numId w:val="1"/>
        </w:numPr>
      </w:pPr>
      <w:r>
        <w:t>Program aktivnosti kojima se obilježava Europski tjedan mobilnosti</w:t>
      </w:r>
    </w:p>
    <w:p w14:paraId="49F66484" w14:textId="67F5D47E" w:rsidR="00A702DF" w:rsidRDefault="00412E2E" w:rsidP="00412E2E">
      <w:pPr>
        <w:pStyle w:val="Odlomakpopisa"/>
        <w:numPr>
          <w:ilvl w:val="1"/>
          <w:numId w:val="1"/>
        </w:numPr>
      </w:pPr>
      <w:r>
        <w:t>Dnevni smještaj za  osobe s invaliditetom te osobe s mentalnim teškoćama</w:t>
      </w:r>
      <w:bookmarkStart w:id="2" w:name="_Hlk127876690"/>
    </w:p>
    <w:p w14:paraId="3A7735C0" w14:textId="77777777" w:rsidR="00412E2E" w:rsidRDefault="00412E2E" w:rsidP="00235F2F">
      <w:pPr>
        <w:spacing w:after="0"/>
        <w:ind w:left="60"/>
      </w:pPr>
      <w:r w:rsidRPr="00A5412A">
        <w:rPr>
          <w:b/>
          <w:bCs/>
        </w:rPr>
        <w:t>6.</w:t>
      </w:r>
      <w:r w:rsidRPr="00D40F80">
        <w:rPr>
          <w:b/>
          <w:bCs/>
        </w:rPr>
        <w:t xml:space="preserve"> Profesionalna rehabilitacija, zapošljavanje i rad; mjera:</w:t>
      </w:r>
    </w:p>
    <w:p w14:paraId="0A55D26E" w14:textId="3604AD80" w:rsidR="00412E2E" w:rsidRDefault="00412E2E" w:rsidP="00235F2F">
      <w:pPr>
        <w:pStyle w:val="Odlomakpopisa"/>
        <w:spacing w:after="0"/>
        <w:ind w:left="705"/>
      </w:pPr>
      <w:r>
        <w:t>6.1.     Aktivno djelovanje na promicanju prava osoba s invaliditetom kod poslodavaca u gradu Šibeniku te poticanje poslodavaca na njihovo primanje u radni odnos</w:t>
      </w:r>
    </w:p>
    <w:bookmarkEnd w:id="2"/>
    <w:p w14:paraId="6C80E203" w14:textId="77777777" w:rsidR="00916010" w:rsidRDefault="00916010" w:rsidP="00235F2F">
      <w:pPr>
        <w:pStyle w:val="Odlomakpopisa"/>
        <w:spacing w:after="0"/>
        <w:ind w:left="705"/>
      </w:pPr>
    </w:p>
    <w:p w14:paraId="19768AF9" w14:textId="77777777" w:rsidR="00412E2E" w:rsidRPr="00D40F80" w:rsidRDefault="00412E2E" w:rsidP="00235F2F">
      <w:pPr>
        <w:spacing w:after="0"/>
        <w:rPr>
          <w:b/>
          <w:bCs/>
        </w:rPr>
      </w:pPr>
      <w:r w:rsidRPr="00A5412A">
        <w:t xml:space="preserve"> 7.</w:t>
      </w:r>
      <w:r w:rsidRPr="00D40F80">
        <w:rPr>
          <w:b/>
          <w:bCs/>
        </w:rPr>
        <w:tab/>
        <w:t>Pravna zaštita i zaštita od nasilja i zlostavljanja; mjere:</w:t>
      </w:r>
    </w:p>
    <w:p w14:paraId="73BE3118" w14:textId="30F98581" w:rsidR="00412E2E" w:rsidRDefault="00412E2E" w:rsidP="00235F2F">
      <w:pPr>
        <w:spacing w:after="0"/>
        <w:ind w:firstLine="708"/>
      </w:pPr>
      <w:r>
        <w:t>7.1.</w:t>
      </w:r>
      <w:r>
        <w:tab/>
        <w:t>Osigurati pravno savjetovanje za osobe s invaliditetom</w:t>
      </w:r>
    </w:p>
    <w:p w14:paraId="626E603A" w14:textId="77777777" w:rsidR="00412E2E" w:rsidRDefault="00412E2E" w:rsidP="00235F2F">
      <w:pPr>
        <w:spacing w:after="0"/>
        <w:ind w:firstLine="709"/>
      </w:pPr>
      <w:r>
        <w:lastRenderedPageBreak/>
        <w:t>7.2.</w:t>
      </w:r>
      <w:r>
        <w:tab/>
        <w:t>Osigurati dostupnost dokumenata za zaštitu ljudskih prava te dokumenata za zaštitu od nasilja osobama s invaliditetom</w:t>
      </w:r>
    </w:p>
    <w:p w14:paraId="3F6E6A4F" w14:textId="77777777" w:rsidR="00412E2E" w:rsidRDefault="00412E2E" w:rsidP="00235F2F">
      <w:pPr>
        <w:spacing w:after="0"/>
        <w:ind w:firstLine="709"/>
      </w:pPr>
      <w:bookmarkStart w:id="3" w:name="_Hlk128134492"/>
      <w:r>
        <w:t xml:space="preserve">7.3. </w:t>
      </w:r>
      <w:r>
        <w:tab/>
        <w:t>Aktivnosti pravne zaštite i zaštite od nasilja i zlostavljanja osoba s različitim vrstama i stupnjevima invaliditeta</w:t>
      </w:r>
    </w:p>
    <w:p w14:paraId="09F13F5B" w14:textId="77777777" w:rsidR="00412E2E" w:rsidRDefault="00412E2E" w:rsidP="00235F2F">
      <w:pPr>
        <w:spacing w:after="0"/>
        <w:ind w:firstLine="709"/>
      </w:pPr>
      <w:r>
        <w:t>7.4.</w:t>
      </w:r>
      <w:r>
        <w:tab/>
        <w:t>Uklanjanje stereotipa o oštećenju kao mogućem uzroku nasilja nad osobama s invaliditetom i djecom s teškoćama u razvoju</w:t>
      </w:r>
    </w:p>
    <w:p w14:paraId="4683D887" w14:textId="11A26BC3" w:rsidR="00412E2E" w:rsidRDefault="00412E2E" w:rsidP="00235F2F">
      <w:pPr>
        <w:spacing w:after="0"/>
        <w:ind w:firstLine="709"/>
      </w:pPr>
      <w:r>
        <w:t>7.5.</w:t>
      </w:r>
      <w:r>
        <w:tab/>
        <w:t>Senzibilizacija stručne i šire javnosti o problematici nasilja i zlostavljanja djece s teškoćama u razvoju i osoba s invaliditetom</w:t>
      </w:r>
      <w:bookmarkEnd w:id="3"/>
    </w:p>
    <w:p w14:paraId="1F0CD7E8" w14:textId="77777777" w:rsidR="00A5412A" w:rsidRDefault="00A5412A" w:rsidP="00235F2F">
      <w:pPr>
        <w:spacing w:after="0"/>
        <w:ind w:firstLine="709"/>
      </w:pPr>
    </w:p>
    <w:p w14:paraId="4B169AF8" w14:textId="3337CFCE" w:rsidR="00412E2E" w:rsidRPr="0035784F" w:rsidRDefault="00412E2E">
      <w:pPr>
        <w:pStyle w:val="Odlomakpopisa"/>
        <w:numPr>
          <w:ilvl w:val="0"/>
          <w:numId w:val="3"/>
        </w:numPr>
        <w:rPr>
          <w:b/>
          <w:bCs/>
        </w:rPr>
      </w:pPr>
      <w:bookmarkStart w:id="4" w:name="_Hlk127866997"/>
      <w:r w:rsidRPr="0035784F">
        <w:rPr>
          <w:b/>
          <w:bCs/>
        </w:rPr>
        <w:t>Informiranje, komunikacija i podizanje razine svijesti; mjere:</w:t>
      </w:r>
    </w:p>
    <w:p w14:paraId="3D43F376" w14:textId="28BA18F5" w:rsidR="00412E2E" w:rsidRDefault="00412E2E">
      <w:pPr>
        <w:pStyle w:val="Odlomakpopisa"/>
        <w:numPr>
          <w:ilvl w:val="1"/>
          <w:numId w:val="3"/>
        </w:numPr>
      </w:pPr>
      <w:r>
        <w:t>Omogućiti informacijsku pismenost osobama s invaliditetom</w:t>
      </w:r>
    </w:p>
    <w:p w14:paraId="72DFC7C3" w14:textId="20A066C4" w:rsidR="00412E2E" w:rsidRDefault="00412E2E">
      <w:pPr>
        <w:pStyle w:val="Odlomakpopisa"/>
        <w:numPr>
          <w:ilvl w:val="1"/>
          <w:numId w:val="3"/>
        </w:numPr>
      </w:pPr>
      <w:r>
        <w:t>Obrazovne ustanove opremiti dostupnim pomagalima</w:t>
      </w:r>
    </w:p>
    <w:p w14:paraId="0DFF7223" w14:textId="77777777" w:rsidR="00412E2E" w:rsidRDefault="00412E2E">
      <w:pPr>
        <w:pStyle w:val="Odlomakpopisa"/>
        <w:numPr>
          <w:ilvl w:val="1"/>
          <w:numId w:val="3"/>
        </w:numPr>
      </w:pPr>
      <w:bookmarkStart w:id="5" w:name="_Hlk191456031"/>
      <w:r>
        <w:t>Poticanje osoba s invaliditetom i njihovih udruga na javnu promidžbu u suradnji s medijima</w:t>
      </w:r>
    </w:p>
    <w:bookmarkEnd w:id="5"/>
    <w:p w14:paraId="1BCA6A94" w14:textId="77777777" w:rsidR="00412E2E" w:rsidRDefault="00412E2E">
      <w:pPr>
        <w:pStyle w:val="Odlomakpopisa"/>
        <w:numPr>
          <w:ilvl w:val="1"/>
          <w:numId w:val="3"/>
        </w:numPr>
      </w:pPr>
      <w:r>
        <w:t>Koristiti odgovarajuće načine i sadržaje edukacija na svim obrazovnim razinama i približiti djeci i mladima znanja i iskustva o obilježjima invaliditeta</w:t>
      </w:r>
    </w:p>
    <w:p w14:paraId="3F677CA4" w14:textId="77777777" w:rsidR="00412E2E" w:rsidRDefault="00412E2E" w:rsidP="00412E2E">
      <w:pPr>
        <w:pStyle w:val="Odlomakpopisa"/>
        <w:ind w:left="1410"/>
      </w:pPr>
    </w:p>
    <w:bookmarkEnd w:id="4"/>
    <w:p w14:paraId="0025875C" w14:textId="77777777" w:rsidR="00412E2E" w:rsidRPr="0035784F" w:rsidRDefault="00412E2E">
      <w:pPr>
        <w:pStyle w:val="Odlomakpopisa"/>
        <w:numPr>
          <w:ilvl w:val="0"/>
          <w:numId w:val="3"/>
        </w:numPr>
        <w:rPr>
          <w:b/>
          <w:bCs/>
        </w:rPr>
      </w:pPr>
      <w:r w:rsidRPr="0035784F">
        <w:rPr>
          <w:b/>
          <w:bCs/>
        </w:rPr>
        <w:t>Sudjelovanje u kulturnom životu; mjere:</w:t>
      </w:r>
    </w:p>
    <w:p w14:paraId="3AC6777D" w14:textId="77777777" w:rsidR="00412E2E" w:rsidRDefault="00412E2E">
      <w:pPr>
        <w:pStyle w:val="Odlomakpopisa"/>
        <w:numPr>
          <w:ilvl w:val="1"/>
          <w:numId w:val="3"/>
        </w:numPr>
      </w:pPr>
      <w:r>
        <w:t>Osigurati mogućnost kreativnog izražavanja osobama s invaliditetom</w:t>
      </w:r>
    </w:p>
    <w:p w14:paraId="6AE2D08C" w14:textId="77777777" w:rsidR="00412E2E" w:rsidRDefault="00412E2E">
      <w:pPr>
        <w:pStyle w:val="Odlomakpopisa"/>
        <w:numPr>
          <w:ilvl w:val="1"/>
          <w:numId w:val="3"/>
        </w:numPr>
      </w:pPr>
      <w:r>
        <w:t>Poticati umrežavanje i uključivanje osoba s invaliditetom u projekte u kulturi, na međunarodnoj, nacionalnoj i lokalnoj razini</w:t>
      </w:r>
    </w:p>
    <w:p w14:paraId="1A6786CB" w14:textId="77777777" w:rsidR="00412E2E" w:rsidRDefault="00412E2E">
      <w:pPr>
        <w:pStyle w:val="Odlomakpopisa"/>
        <w:numPr>
          <w:ilvl w:val="1"/>
          <w:numId w:val="3"/>
        </w:numPr>
      </w:pPr>
      <w:r>
        <w:t>Poticati kulturnu suradnju putem raznih oblika kulturnih manifestacija</w:t>
      </w:r>
    </w:p>
    <w:p w14:paraId="10AADE02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Upoznati javnost s kulturno-umjetničkim mogućnostima i postignućima osoba s invaliditetom </w:t>
      </w:r>
    </w:p>
    <w:p w14:paraId="0613B86A" w14:textId="77777777" w:rsidR="00412E2E" w:rsidRDefault="00412E2E">
      <w:pPr>
        <w:pStyle w:val="Odlomakpopisa"/>
        <w:numPr>
          <w:ilvl w:val="1"/>
          <w:numId w:val="3"/>
        </w:numPr>
      </w:pPr>
      <w:r>
        <w:t>Omogućiti dostupnost kulturnih sadržaja i doživljaj kulturne baštine osobama s invaliditetom</w:t>
      </w:r>
    </w:p>
    <w:p w14:paraId="3D966B23" w14:textId="77777777" w:rsidR="00412E2E" w:rsidRDefault="00412E2E" w:rsidP="00412E2E">
      <w:pPr>
        <w:pStyle w:val="Odlomakpopisa"/>
        <w:ind w:left="1410"/>
      </w:pPr>
    </w:p>
    <w:p w14:paraId="4E98F322" w14:textId="77777777" w:rsidR="00412E2E" w:rsidRPr="00235F2F" w:rsidRDefault="00412E2E">
      <w:pPr>
        <w:pStyle w:val="Odlomakpopisa"/>
        <w:numPr>
          <w:ilvl w:val="0"/>
          <w:numId w:val="3"/>
        </w:numPr>
        <w:rPr>
          <w:b/>
          <w:bCs/>
        </w:rPr>
      </w:pPr>
      <w:bookmarkStart w:id="6" w:name="_Hlk127788009"/>
      <w:r w:rsidRPr="00235F2F">
        <w:rPr>
          <w:b/>
          <w:bCs/>
        </w:rPr>
        <w:t>Sudjelovanje u političkom i javnom životu; mjere:</w:t>
      </w:r>
    </w:p>
    <w:p w14:paraId="5CB43BE3" w14:textId="77777777" w:rsidR="00412E2E" w:rsidRDefault="00412E2E">
      <w:pPr>
        <w:pStyle w:val="Odlomakpopisa"/>
        <w:numPr>
          <w:ilvl w:val="1"/>
          <w:numId w:val="3"/>
        </w:numPr>
      </w:pPr>
      <w:r>
        <w:t>Osiguravanje tehničke potpore ili drugih oblika pomoći da bi svim zainteresiranim osobama s invaliditetom bili dostupni temeljni dokumenti od značenja za političko sudjelovanje na lokalnoj, regionalnoj ili nacionalnoj razini</w:t>
      </w:r>
    </w:p>
    <w:p w14:paraId="096A59D2" w14:textId="5196E714" w:rsidR="00412E2E" w:rsidRDefault="00412E2E">
      <w:pPr>
        <w:pStyle w:val="Odlomakpopisa"/>
        <w:numPr>
          <w:ilvl w:val="1"/>
          <w:numId w:val="3"/>
        </w:numPr>
      </w:pPr>
      <w:r>
        <w:t>Informirati osobe s invaliditetom o načinu funkcioniranja Gradskog vijeća Grada Šibenika, te ih informirati o osnovnim načelima i načinima uključivanja osoba s invaliditetom u politički i javni život zajednice</w:t>
      </w:r>
    </w:p>
    <w:p w14:paraId="17B7FFFD" w14:textId="77777777" w:rsidR="00412E2E" w:rsidRDefault="00412E2E" w:rsidP="00412E2E">
      <w:pPr>
        <w:pStyle w:val="Odlomakpopisa"/>
        <w:ind w:left="705"/>
      </w:pPr>
    </w:p>
    <w:p w14:paraId="08E44C01" w14:textId="77777777" w:rsidR="00412E2E" w:rsidRPr="00235F2F" w:rsidRDefault="00412E2E">
      <w:pPr>
        <w:pStyle w:val="Odlomakpopisa"/>
        <w:numPr>
          <w:ilvl w:val="0"/>
          <w:numId w:val="3"/>
        </w:numPr>
        <w:rPr>
          <w:b/>
          <w:bCs/>
        </w:rPr>
      </w:pPr>
      <w:bookmarkStart w:id="7" w:name="_Hlk127879073"/>
      <w:bookmarkEnd w:id="6"/>
      <w:r w:rsidRPr="00235F2F">
        <w:rPr>
          <w:b/>
          <w:bCs/>
        </w:rPr>
        <w:t>Rekreacija, razonoda i sport; mjere:</w:t>
      </w:r>
    </w:p>
    <w:p w14:paraId="39447398" w14:textId="77777777" w:rsidR="00412E2E" w:rsidRDefault="00412E2E">
      <w:pPr>
        <w:pStyle w:val="Odlomakpopisa"/>
        <w:numPr>
          <w:ilvl w:val="1"/>
          <w:numId w:val="3"/>
        </w:numPr>
      </w:pPr>
      <w:r>
        <w:t>Organizacija sportskih natjecanja djece s teškoćama u razvoju i osoba s invaliditetom na lokalnoj, regionalnoj i državnoj razini</w:t>
      </w:r>
    </w:p>
    <w:p w14:paraId="12134EA9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Prilagodba sportskih terena te prilagodba opreme potrebama djece s teškoćama u razvoju i osoba s invaliditetom </w:t>
      </w:r>
    </w:p>
    <w:p w14:paraId="09BD64F7" w14:textId="77777777" w:rsidR="00412E2E" w:rsidRDefault="00412E2E">
      <w:pPr>
        <w:pStyle w:val="Odlomakpopisa"/>
        <w:numPr>
          <w:ilvl w:val="1"/>
          <w:numId w:val="3"/>
        </w:numPr>
      </w:pPr>
      <w:r>
        <w:t>Koristiti princip univerzalnog dizajna u izgradnji i opremanju sadržaja za djecu s teškoćama u razvoju i osoba s invaliditetom</w:t>
      </w:r>
    </w:p>
    <w:p w14:paraId="41D71AB7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Omogućiti osobama s invaliditetom neposredno praćenje sportskih događanja na sportskim terenima (u suradnji sa sportskim klubovima) uza sve potrebne prilagodbe </w:t>
      </w:r>
    </w:p>
    <w:p w14:paraId="7428C727" w14:textId="77777777" w:rsidR="00412E2E" w:rsidRDefault="00412E2E" w:rsidP="00412E2E">
      <w:pPr>
        <w:pStyle w:val="Odlomakpopisa"/>
        <w:ind w:left="1410"/>
      </w:pPr>
    </w:p>
    <w:p w14:paraId="5B6D19DA" w14:textId="77777777" w:rsidR="00412E2E" w:rsidRPr="00C66C9C" w:rsidRDefault="00412E2E">
      <w:pPr>
        <w:pStyle w:val="Odlomakpopisa"/>
        <w:numPr>
          <w:ilvl w:val="0"/>
          <w:numId w:val="3"/>
        </w:numPr>
        <w:rPr>
          <w:b/>
          <w:bCs/>
        </w:rPr>
      </w:pPr>
      <w:r w:rsidRPr="00C66C9C">
        <w:rPr>
          <w:b/>
          <w:bCs/>
        </w:rPr>
        <w:t>Civilno društvo; mjere:</w:t>
      </w:r>
    </w:p>
    <w:p w14:paraId="0385B59D" w14:textId="77777777" w:rsidR="00412E2E" w:rsidRDefault="00412E2E">
      <w:pPr>
        <w:pStyle w:val="Odlomakpopisa"/>
        <w:numPr>
          <w:ilvl w:val="1"/>
          <w:numId w:val="3"/>
        </w:numPr>
      </w:pPr>
      <w:r>
        <w:t>Sustavno podizanje razine svijesti javnosti o značenju udruga osoba s invaliditetom</w:t>
      </w:r>
    </w:p>
    <w:p w14:paraId="3B94ED5A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 Razvijati partnerstvo Grada Šibenika s udrugama osoba s invaliditetom na konkretnim projektima i programima</w:t>
      </w:r>
    </w:p>
    <w:p w14:paraId="5B625AB4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 Unaprijediti suradnju između različitih grupacija osoba s invaliditetom</w:t>
      </w:r>
    </w:p>
    <w:p w14:paraId="673E9064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 Uključivanje osoba s invaliditetom u aktivnosti OCD-a na području grada Šibenika</w:t>
      </w:r>
    </w:p>
    <w:p w14:paraId="07ABDA36" w14:textId="499CF66F" w:rsidR="00295524" w:rsidRDefault="00412E2E">
      <w:pPr>
        <w:pStyle w:val="Odlomakpopisa"/>
        <w:numPr>
          <w:ilvl w:val="1"/>
          <w:numId w:val="3"/>
        </w:numPr>
      </w:pPr>
      <w:r>
        <w:t xml:space="preserve"> Poticati stvaranje mreža i udruživanje udruga sukladno zajedničkim interesima u provođenju projekata i program</w:t>
      </w:r>
      <w:r w:rsidR="008B7309">
        <w:t>a.</w:t>
      </w:r>
    </w:p>
    <w:p w14:paraId="25A6DA51" w14:textId="77777777" w:rsidR="00C66C9C" w:rsidRDefault="00C66C9C" w:rsidP="00C66C9C">
      <w:pPr>
        <w:pStyle w:val="Odlomakpopisa"/>
        <w:ind w:left="1080"/>
      </w:pPr>
    </w:p>
    <w:bookmarkEnd w:id="7"/>
    <w:p w14:paraId="44634BB3" w14:textId="7E6061CC" w:rsidR="00C66C9C" w:rsidRDefault="00B1246D" w:rsidP="00412E2E">
      <w:r w:rsidRPr="00B1246D">
        <w:t>K</w:t>
      </w:r>
      <w:r w:rsidR="00412E2E" w:rsidRPr="00B1246D">
        <w:t xml:space="preserve">ao konkretna postignuća u provedbi definiranih mjera </w:t>
      </w:r>
      <w:r w:rsidR="00C66C9C" w:rsidRPr="00B1246D">
        <w:t>u</w:t>
      </w:r>
      <w:r w:rsidR="00412E2E" w:rsidRPr="00B1246D">
        <w:t xml:space="preserve"> 202</w:t>
      </w:r>
      <w:r w:rsidRPr="00B1246D">
        <w:t>4</w:t>
      </w:r>
      <w:r w:rsidR="00412E2E" w:rsidRPr="00A822C8">
        <w:t>.</w:t>
      </w:r>
      <w:r w:rsidR="00412E2E">
        <w:t xml:space="preserve"> godini </w:t>
      </w:r>
      <w:r>
        <w:t xml:space="preserve">u ovom izvješću </w:t>
      </w:r>
      <w:r w:rsidR="00412E2E">
        <w:t>naglašavaju se područja: odgoja i obrazovanja (povećanje broja asistenata u nastavi u osnovnim školama i osobnih pomagača u vrtićima), socijalno</w:t>
      </w:r>
      <w:r w:rsidR="00D51540">
        <w:t>g</w:t>
      </w:r>
      <w:r w:rsidR="00412E2E">
        <w:t xml:space="preserve"> uključivanj</w:t>
      </w:r>
      <w:r w:rsidR="00D51540">
        <w:t>a</w:t>
      </w:r>
      <w:r w:rsidR="00412E2E">
        <w:t xml:space="preserve"> s naglaskom na razvoj socijalnih usluga, suradnju s organizacijama civilnog društva grada</w:t>
      </w:r>
      <w:r w:rsidR="00C66C9C">
        <w:t xml:space="preserve"> Šibenika</w:t>
      </w:r>
      <w:r w:rsidR="00412E2E">
        <w:t xml:space="preserve"> te pristupačnosti i prijevoz</w:t>
      </w:r>
      <w:r w:rsidR="009C2F76">
        <w:t>a.</w:t>
      </w:r>
    </w:p>
    <w:p w14:paraId="2FB73AD8" w14:textId="77777777" w:rsidR="009C2F76" w:rsidRDefault="009C2F76" w:rsidP="00412E2E"/>
    <w:p w14:paraId="43256422" w14:textId="0C7F5614" w:rsidR="00C66C9C" w:rsidRDefault="00C66C9C" w:rsidP="00412E2E"/>
    <w:p w14:paraId="0C15FC0F" w14:textId="5446B1AE" w:rsidR="00C66C9C" w:rsidRDefault="00C66C9C" w:rsidP="00412E2E"/>
    <w:p w14:paraId="65154D8B" w14:textId="77777777" w:rsidR="00C66C9C" w:rsidRDefault="00C66C9C" w:rsidP="00412E2E"/>
    <w:p w14:paraId="08B391B0" w14:textId="1C6F381F" w:rsidR="00412E2E" w:rsidRPr="00E536D1" w:rsidRDefault="00412E2E">
      <w:pPr>
        <w:pStyle w:val="Odlomakpopisa"/>
        <w:numPr>
          <w:ilvl w:val="0"/>
          <w:numId w:val="2"/>
        </w:numPr>
        <w:rPr>
          <w:b/>
          <w:bCs/>
        </w:rPr>
      </w:pPr>
      <w:bookmarkStart w:id="8" w:name="_Hlk157083872"/>
      <w:r w:rsidRPr="00E536D1">
        <w:rPr>
          <w:b/>
          <w:bCs/>
        </w:rPr>
        <w:lastRenderedPageBreak/>
        <w:t>Obitelj i život u zajednici</w:t>
      </w:r>
      <w:r w:rsidR="00A5412A">
        <w:rPr>
          <w:b/>
          <w:bCs/>
        </w:rPr>
        <w:t>; mjere:</w:t>
      </w:r>
    </w:p>
    <w:p w14:paraId="6BE8D205" w14:textId="41AC6AA3" w:rsidR="00412E2E" w:rsidRPr="00A5412A" w:rsidRDefault="00412E2E">
      <w:pPr>
        <w:pStyle w:val="Odlomakpopisa"/>
        <w:numPr>
          <w:ilvl w:val="1"/>
          <w:numId w:val="11"/>
        </w:numPr>
        <w:rPr>
          <w:rFonts w:cs="Times New Roman"/>
          <w:bCs/>
          <w:szCs w:val="24"/>
        </w:rPr>
      </w:pPr>
      <w:r w:rsidRPr="00A5412A">
        <w:rPr>
          <w:rFonts w:cs="Times New Roman"/>
          <w:bCs/>
          <w:szCs w:val="24"/>
        </w:rPr>
        <w:t>Edukacije, stručni skupovi, predavanja, komunikacijski treninzi, radionice (za obitelj i stručnjake) putem kojih se promiču obiteljske vrijednosti i uspostavlja psihosocijalna stabilnost obitelji</w:t>
      </w:r>
    </w:p>
    <w:bookmarkEnd w:id="8"/>
    <w:p w14:paraId="6D5E6C2D" w14:textId="53751D28" w:rsidR="00260BA1" w:rsidRPr="00B176FD" w:rsidRDefault="00412E2E" w:rsidP="00DB0939">
      <w:r w:rsidRPr="00B176FD">
        <w:t xml:space="preserve">Unaprjeđenje organizacijskih, komunikacijskih i drugih vještina voditelja i članova udruga </w:t>
      </w:r>
      <w:r w:rsidR="00DB0939" w:rsidRPr="00B176FD">
        <w:t xml:space="preserve"> </w:t>
      </w:r>
      <w:r w:rsidRPr="00B176FD">
        <w:t xml:space="preserve">preduvjet je kvalitetna rada i daljnjeg razvoja socijalne mreže podrške osobama i obiteljima osoba s invaliditetom. </w:t>
      </w:r>
      <w:r w:rsidR="00D9334C">
        <w:t>U 2024. godini</w:t>
      </w:r>
      <w:r w:rsidRPr="00B176FD">
        <w:t xml:space="preserve"> organizirana</w:t>
      </w:r>
      <w:r w:rsidR="00D9334C">
        <w:t xml:space="preserve"> su</w:t>
      </w:r>
      <w:r w:rsidRPr="00B176FD">
        <w:t xml:space="preserve"> predavanja, radionice i okrugli stolovi s članovima udruga osoba s invaliditetom</w:t>
      </w:r>
      <w:r w:rsidR="007C450D" w:rsidRPr="00B176FD">
        <w:t xml:space="preserve"> i njihovim obiteljima </w:t>
      </w:r>
      <w:r w:rsidRPr="00B176FD">
        <w:t>. Održana su  javna predstavljanja programa i projekata udruga osoba s invaliditetom</w:t>
      </w:r>
      <w:r w:rsidR="00130DC0" w:rsidRPr="00B176FD">
        <w:t>, te su prigodno obilježeni važni datumi i obljetnice.</w:t>
      </w:r>
      <w:r w:rsidR="00C63502" w:rsidRPr="00B176FD">
        <w:t xml:space="preserve"> Izdvajamo:</w:t>
      </w:r>
    </w:p>
    <w:p w14:paraId="0214BE21" w14:textId="1BE3D5EA" w:rsidR="00260BA1" w:rsidRDefault="0019550F" w:rsidP="00274A20">
      <w:pPr>
        <w:pStyle w:val="vrijeme"/>
        <w:spacing w:before="0" w:beforeAutospacing="0" w:after="0" w:afterAutospacing="0" w:line="360" w:lineRule="auto"/>
        <w:jc w:val="both"/>
        <w:rPr>
          <w:kern w:val="2"/>
          <w14:ligatures w14:val="standardContextual"/>
        </w:rPr>
      </w:pPr>
      <w:r w:rsidRPr="00B176FD">
        <w:t xml:space="preserve">* </w:t>
      </w:r>
      <w:r w:rsidR="007C450D" w:rsidRPr="00B176FD">
        <w:t>Grad Šibenik je dugogodišnji</w:t>
      </w:r>
      <w:r w:rsidR="007C450D">
        <w:t xml:space="preserve"> partner </w:t>
      </w:r>
      <w:r w:rsidR="00274A20">
        <w:t xml:space="preserve">udruzi </w:t>
      </w:r>
      <w:r w:rsidR="005E06D6">
        <w:rPr>
          <w:kern w:val="2"/>
          <w14:ligatures w14:val="standardContextual"/>
        </w:rPr>
        <w:t>Centar za socijalnu inkluziju Šibenik</w:t>
      </w:r>
      <w:r w:rsidR="00EB60B2">
        <w:rPr>
          <w:kern w:val="2"/>
          <w14:ligatures w14:val="standardContextual"/>
        </w:rPr>
        <w:t xml:space="preserve">. U </w:t>
      </w:r>
      <w:r w:rsidR="005E06D6">
        <w:rPr>
          <w:kern w:val="2"/>
          <w14:ligatures w14:val="standardContextual"/>
        </w:rPr>
        <w:t xml:space="preserve"> 202</w:t>
      </w:r>
      <w:r w:rsidR="00260BA1">
        <w:rPr>
          <w:kern w:val="2"/>
          <w14:ligatures w14:val="standardContextual"/>
        </w:rPr>
        <w:t>4</w:t>
      </w:r>
      <w:r w:rsidR="005E06D6">
        <w:rPr>
          <w:kern w:val="2"/>
          <w14:ligatures w14:val="standardContextual"/>
        </w:rPr>
        <w:t xml:space="preserve">. godini </w:t>
      </w:r>
      <w:r w:rsidR="00EB60B2">
        <w:rPr>
          <w:kern w:val="2"/>
          <w14:ligatures w14:val="standardContextual"/>
        </w:rPr>
        <w:t>djelatnici Grada surađivali su s udrugom na brojnim aktivnostima:</w:t>
      </w:r>
      <w:r w:rsidR="005E06D6">
        <w:rPr>
          <w:kern w:val="2"/>
          <w14:ligatures w14:val="standardContextual"/>
        </w:rPr>
        <w:t xml:space="preserve"> </w:t>
      </w:r>
    </w:p>
    <w:p w14:paraId="6E3B37C5" w14:textId="7E41ACB4" w:rsidR="00DB6D1A" w:rsidRDefault="00C11254" w:rsidP="00E46B13">
      <w:bookmarkStart w:id="9" w:name="_Hlk157083900"/>
      <w:r>
        <w:t>*</w:t>
      </w:r>
      <w:r w:rsidR="00E46B13" w:rsidRPr="00F329FF">
        <w:t>21. svibnja 2024. godine u Šibeniku, u organizaciji Centra za socijalnu inkluziju Šibenik  održana je panel rasprava „Kako ispričati priču o osobi s invaliditetom, a da invaliditet nije na prvom mjestu?“ na kojoj su panelisti bili poznati novinari: Antonio Milanović, novinar portala Tris, Živana Podrug, novinarka Radio Šibenika, Hrvoje Gunjača, urednik Hrvatskog radija Knin, Marko Podrug, urednik Šibenskog lista Slobodne Dalmacije, Snježana Klarić, urednica Radio Šibenika i Diana Ferić, novinarka Šibenik News-a. Pozvani novinari raspravljali su o tome zašto se često u medijima osobe s invaliditetom prikazuju na stigmatizirajući način, kao objekti sažaljenja, kao superheroji ili kao puka statistika; kakav je odnos novinara i urednika u prikazivanju života i uspjeha osoba s invaliditetom i u konačnici kako oni kao novinari mogu doprinijeti u korištenju prihvatljive terminologije i sprječavanju govora mržnje.</w:t>
      </w:r>
    </w:p>
    <w:p w14:paraId="3074EC2F" w14:textId="7F231700" w:rsidR="00F0006B" w:rsidRDefault="00C11254" w:rsidP="00E46B13">
      <w:r>
        <w:t>*</w:t>
      </w:r>
      <w:r w:rsidR="00F0006B" w:rsidRPr="00F0006B">
        <w:t xml:space="preserve">13. studenog 2024. godine </w:t>
      </w:r>
      <w:r w:rsidR="00F0006B">
        <w:t xml:space="preserve">održan je </w:t>
      </w:r>
      <w:r w:rsidR="00F0006B" w:rsidRPr="00F0006B">
        <w:t>stručno zagovarački sastanak</w:t>
      </w:r>
      <w:r>
        <w:t xml:space="preserve"> n</w:t>
      </w:r>
      <w:r w:rsidR="00F0006B">
        <w:t>a kojem se okupilo</w:t>
      </w:r>
      <w:r w:rsidR="00F0006B" w:rsidRPr="00F0006B">
        <w:t xml:space="preserve"> 22 sudionika, </w:t>
      </w:r>
      <w:r w:rsidRPr="00F0006B">
        <w:t>12</w:t>
      </w:r>
      <w:r>
        <w:t xml:space="preserve"> </w:t>
      </w:r>
      <w:r w:rsidR="00F0006B" w:rsidRPr="00F0006B">
        <w:t>predstavni</w:t>
      </w:r>
      <w:r>
        <w:t>ka</w:t>
      </w:r>
      <w:r w:rsidR="00F0006B" w:rsidRPr="00F0006B">
        <w:t xml:space="preserve">  pružatelja socijalne usluge organiziranog stanovanja i usluge osobne asistencije. Svrha sastanka bila je razmjena iskustava, identifikacija problema s kojima se susreću pružatelji usluga, te izrada prijedloga za moguće promjene u sustavu. Sudionici su se usmjerili na izazove u implementaciji i poboljšanju tih usluga za osobe s invaliditetom. Zaključci i prijedlozi </w:t>
      </w:r>
      <w:r w:rsidR="00F0006B">
        <w:t>sastanka</w:t>
      </w:r>
      <w:r w:rsidR="00F0006B" w:rsidRPr="00F0006B">
        <w:t xml:space="preserve"> upućeni</w:t>
      </w:r>
      <w:r w:rsidR="00F0006B">
        <w:t xml:space="preserve"> su</w:t>
      </w:r>
      <w:r w:rsidR="00F0006B" w:rsidRPr="00F0006B">
        <w:t xml:space="preserve"> Ministarstvu rada, mirovinskog sustava, obitelji i socijalne politike, s ciljem daljnjeg poboljšanja pristupačnosti i kvalitete usluga za osobe s invaliditetom</w:t>
      </w:r>
    </w:p>
    <w:p w14:paraId="568D4B37" w14:textId="77777777" w:rsidR="00F0006B" w:rsidRPr="00E46B13" w:rsidRDefault="00F0006B" w:rsidP="00E46B13"/>
    <w:p w14:paraId="77F472D0" w14:textId="29F6381B" w:rsidR="00DB6D1A" w:rsidRPr="00FF7CB8" w:rsidRDefault="00FF7CB8" w:rsidP="00713590">
      <w:pPr>
        <w:pStyle w:val="Default"/>
        <w:spacing w:before="100" w:beforeAutospacing="1" w:after="100" w:afterAutospacing="1" w:line="360" w:lineRule="auto"/>
        <w:jc w:val="both"/>
        <w:rPr>
          <w:rFonts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DB6D1A" w:rsidRPr="00DB6D1A">
        <w:rPr>
          <w:rFonts w:ascii="Times New Roman" w:hAnsi="Times New Roman" w:cs="Times New Roman"/>
        </w:rPr>
        <w:t xml:space="preserve">14. studenog 2024. godine u Vodicama u Hotelu Imperial,  Centar za socijalnu inkluziju Šibenik organizirao </w:t>
      </w:r>
      <w:r w:rsidR="00DB6D1A" w:rsidRPr="00FF7CB8">
        <w:rPr>
          <w:rFonts w:ascii="Times New Roman" w:hAnsi="Times New Roman" w:cs="Times New Roman"/>
        </w:rPr>
        <w:t>je  jednodnevnu konferenciju na temu „MOJ IZBOR – TVOJ IZBOR! IMAJU LI OSOBE S INVALIDITETOM ISTE (NE) MOGUĆNOSTI U SUSTAVU SOCIJALNIH USLUGA?“</w:t>
      </w:r>
      <w:r w:rsidR="00DB6D1A" w:rsidRPr="00FF7CB8">
        <w:rPr>
          <w:rFonts w:cs="Times New Roman"/>
        </w:rPr>
        <w:t xml:space="preserve"> </w:t>
      </w:r>
    </w:p>
    <w:p w14:paraId="609571E9" w14:textId="4DEAC4C4" w:rsidR="00DB6D1A" w:rsidRPr="00E46B13" w:rsidRDefault="00DB6D1A" w:rsidP="00713590">
      <w:pPr>
        <w:spacing w:before="100" w:beforeAutospacing="1" w:after="100" w:afterAutospacing="1"/>
        <w:rPr>
          <w:szCs w:val="24"/>
        </w:rPr>
      </w:pPr>
      <w:r w:rsidRPr="00E46B13">
        <w:rPr>
          <w:szCs w:val="24"/>
        </w:rPr>
        <w:t>Na konferenciji su se  okupili stručnjaci državnih i nedržavnih pružatelja socijalnih usluga, predstavnici drugih dionika u lokalnoj zajednici u cilju poboljšanja statusa korisnika, stručnjaka i pružatelja socijalnih usluga . Na konferenciji su održana  plenarna predavanja i rasprave na temu  “Perspektiva stručnjaka o neovisnom življenju osoba s invaliditetom”  koje je održala prof.dr.sc. Daniela Bratković i „Odrednice intimnosti osoba s intelektualnim teškoćama“  koju je održao izv.prof.dr.sc. Marko Buljevac .</w:t>
      </w:r>
    </w:p>
    <w:p w14:paraId="1B2D4274" w14:textId="0D70DA37" w:rsidR="00DB6D1A" w:rsidRPr="00E46B13" w:rsidRDefault="00713590" w:rsidP="00713590">
      <w:pPr>
        <w:spacing w:before="100" w:beforeAutospacing="1" w:after="100" w:afterAutospacing="1"/>
        <w:rPr>
          <w:szCs w:val="24"/>
        </w:rPr>
      </w:pPr>
      <w:r w:rsidRPr="00E46B13">
        <w:rPr>
          <w:szCs w:val="24"/>
        </w:rPr>
        <w:t xml:space="preserve">U sklopu konferencije </w:t>
      </w:r>
      <w:r w:rsidR="00DB6D1A" w:rsidRPr="00E46B13">
        <w:rPr>
          <w:szCs w:val="24"/>
        </w:rPr>
        <w:t>održane su i 4 radionice</w:t>
      </w:r>
      <w:r w:rsidRPr="00E46B13">
        <w:rPr>
          <w:szCs w:val="24"/>
        </w:rPr>
        <w:t xml:space="preserve"> na kojima su sudjelovali i službenici gradske uprave</w:t>
      </w:r>
      <w:r w:rsidR="00DB6D1A" w:rsidRPr="00E46B13">
        <w:rPr>
          <w:szCs w:val="24"/>
        </w:rPr>
        <w:t>:</w:t>
      </w:r>
    </w:p>
    <w:p w14:paraId="325B0C19" w14:textId="3A2C4AC4" w:rsidR="00DB6D1A" w:rsidRPr="00E46B13" w:rsidRDefault="00DB6D1A" w:rsidP="00713590">
      <w:pPr>
        <w:spacing w:before="100" w:beforeAutospacing="1" w:after="100" w:afterAutospacing="1"/>
        <w:rPr>
          <w:szCs w:val="24"/>
        </w:rPr>
      </w:pPr>
      <w:r w:rsidRPr="00E46B13">
        <w:rPr>
          <w:szCs w:val="24"/>
        </w:rPr>
        <w:t>1. radionica „Jesmo li cijepljeni od predrasuda - kako podržavamo pravo na samoodređenje osoba s invaliditetom? – voditeljiceJelena Kenđel Čular, prof. psiholog</w:t>
      </w:r>
    </w:p>
    <w:p w14:paraId="69EBD825" w14:textId="51BB06B4" w:rsidR="00DB6D1A" w:rsidRPr="00E46B13" w:rsidRDefault="00DB6D1A" w:rsidP="00713590">
      <w:pPr>
        <w:spacing w:before="100" w:beforeAutospacing="1" w:after="100" w:afterAutospacing="1"/>
        <w:rPr>
          <w:szCs w:val="24"/>
        </w:rPr>
      </w:pPr>
      <w:r w:rsidRPr="00E46B13">
        <w:rPr>
          <w:szCs w:val="24"/>
        </w:rPr>
        <w:t>2. radionica „Tko će pomoći pomagaču?“ - voditeljice Davorka Grbac Plavčić, dipl.soc.rad. i supervizor</w:t>
      </w:r>
    </w:p>
    <w:p w14:paraId="17D00512" w14:textId="3C078FDE" w:rsidR="00DB6D1A" w:rsidRPr="00E46B13" w:rsidRDefault="00DB6D1A" w:rsidP="00713590">
      <w:pPr>
        <w:spacing w:before="100" w:beforeAutospacing="1" w:after="100" w:afterAutospacing="1"/>
        <w:rPr>
          <w:szCs w:val="24"/>
        </w:rPr>
      </w:pPr>
      <w:r w:rsidRPr="00E46B13">
        <w:rPr>
          <w:szCs w:val="24"/>
        </w:rPr>
        <w:t>3. online radionica “Digitalna inkluzija osoba s intelektualnim i drugim razvojnim teškoćama” – voditeljice Alisa Vivoda, mag.edu.reh.</w:t>
      </w:r>
    </w:p>
    <w:p w14:paraId="4A90DC4F" w14:textId="603FF260" w:rsidR="00DB6D1A" w:rsidRPr="00E46B13" w:rsidRDefault="00DB6D1A" w:rsidP="00713590">
      <w:pPr>
        <w:spacing w:before="100" w:beforeAutospacing="1" w:after="100" w:afterAutospacing="1"/>
        <w:rPr>
          <w:szCs w:val="24"/>
        </w:rPr>
      </w:pPr>
      <w:r w:rsidRPr="00E46B13">
        <w:rPr>
          <w:szCs w:val="24"/>
        </w:rPr>
        <w:t>4. online radionica “Mentalno zdravlje osoba s intelektualnim i drugim razvojnim teškoćama” – voditeljice  Lea Masnjak Šušković, mag.psiholog.</w:t>
      </w:r>
    </w:p>
    <w:p w14:paraId="57DC293C" w14:textId="0A2899E4" w:rsidR="00DB6D1A" w:rsidRPr="00E46B13" w:rsidRDefault="00DB6D1A" w:rsidP="00FF7E23">
      <w:pPr>
        <w:spacing w:before="100" w:beforeAutospacing="1" w:after="100" w:afterAutospacing="1" w:line="240" w:lineRule="auto"/>
        <w:rPr>
          <w:szCs w:val="24"/>
        </w:rPr>
      </w:pPr>
      <w:r w:rsidRPr="00E46B13">
        <w:rPr>
          <w:szCs w:val="24"/>
        </w:rPr>
        <w:t>Održana su i tri predavanja i rasprave:</w:t>
      </w:r>
    </w:p>
    <w:p w14:paraId="09475041" w14:textId="1E1A322E" w:rsidR="00DB6D1A" w:rsidRPr="00CA4F4D" w:rsidRDefault="00DB6D1A" w:rsidP="00CA4F4D">
      <w:pPr>
        <w:pStyle w:val="Odlomakpopisa"/>
        <w:numPr>
          <w:ilvl w:val="0"/>
          <w:numId w:val="40"/>
        </w:numPr>
        <w:spacing w:before="100" w:beforeAutospacing="1" w:after="100" w:afterAutospacing="1"/>
        <w:rPr>
          <w:rFonts w:cs="Times New Roman"/>
          <w:szCs w:val="24"/>
        </w:rPr>
      </w:pPr>
      <w:r w:rsidRPr="00CA4F4D">
        <w:rPr>
          <w:rFonts w:cs="Times New Roman"/>
          <w:szCs w:val="24"/>
        </w:rPr>
        <w:t xml:space="preserve">Tamara Kralj i Filipa Bašić „Socijalna usluga „Odmor od skrbi“ u Hrvatskoj i svijetu“ (izlaganje i rasprava) 14.00-14.30 </w:t>
      </w:r>
    </w:p>
    <w:p w14:paraId="5C8FB3BF" w14:textId="7230E193" w:rsidR="00DB6D1A" w:rsidRPr="00E46B13" w:rsidRDefault="00DB6D1A" w:rsidP="00713590">
      <w:pPr>
        <w:pStyle w:val="Odlomakpopisa"/>
        <w:numPr>
          <w:ilvl w:val="0"/>
          <w:numId w:val="40"/>
        </w:numPr>
        <w:spacing w:before="100" w:beforeAutospacing="1" w:after="100" w:afterAutospacing="1"/>
        <w:rPr>
          <w:rFonts w:cs="Times New Roman"/>
          <w:szCs w:val="24"/>
        </w:rPr>
      </w:pPr>
      <w:r w:rsidRPr="00E46B13">
        <w:rPr>
          <w:rFonts w:cs="Times New Roman"/>
          <w:szCs w:val="24"/>
        </w:rPr>
        <w:t xml:space="preserve"> Bojana Rozman „Pravo na odraslost i neovisno življenje - ulaganje države u osobe s intelektualnim teškoćama i/ili autizmom“ , te</w:t>
      </w:r>
    </w:p>
    <w:p w14:paraId="297BB1AB" w14:textId="5CE6F56D" w:rsidR="00E46B13" w:rsidRPr="00CA4F4D" w:rsidRDefault="00DB6D1A" w:rsidP="00CA4F4D">
      <w:pPr>
        <w:pStyle w:val="Odlomakpopisa"/>
        <w:numPr>
          <w:ilvl w:val="0"/>
          <w:numId w:val="40"/>
        </w:numPr>
        <w:spacing w:before="100" w:beforeAutospacing="1" w:after="100" w:afterAutospacing="1"/>
        <w:rPr>
          <w:rFonts w:cs="Times New Roman"/>
          <w:szCs w:val="24"/>
        </w:rPr>
      </w:pPr>
      <w:r w:rsidRPr="00E46B13">
        <w:rPr>
          <w:rFonts w:cs="Times New Roman"/>
          <w:szCs w:val="24"/>
        </w:rPr>
        <w:t xml:space="preserve"> Marija Alfirev i Jelena Kenđel Čular „Zadovoljstvo korisnika uslugom organiziranog stanovanja Centra za socijalnu inkluziju Šibenik“ .</w:t>
      </w:r>
    </w:p>
    <w:p w14:paraId="44FE3CA0" w14:textId="02A82CE5" w:rsidR="00260BA1" w:rsidRDefault="00FF7CB8" w:rsidP="00713590">
      <w:pPr>
        <w:spacing w:before="100" w:beforeAutospacing="1" w:after="100" w:afterAutospacing="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*</w:t>
      </w:r>
      <w:r w:rsidR="00260BA1" w:rsidRPr="00260BA1">
        <w:rPr>
          <w:rFonts w:eastAsia="Calibri" w:cs="Times New Roman"/>
          <w:szCs w:val="24"/>
        </w:rPr>
        <w:t xml:space="preserve">22. studenog 2024. održan je partnerski sastanak </w:t>
      </w:r>
      <w:r>
        <w:rPr>
          <w:rFonts w:eastAsia="Calibri" w:cs="Times New Roman"/>
          <w:szCs w:val="24"/>
        </w:rPr>
        <w:t xml:space="preserve">s voditeljima projekata Centra za socijalnu inkluziju Šibenik </w:t>
      </w:r>
      <w:r w:rsidR="00260BA1" w:rsidRPr="00260BA1">
        <w:rPr>
          <w:rFonts w:eastAsia="Calibri" w:cs="Times New Roman"/>
          <w:szCs w:val="24"/>
        </w:rPr>
        <w:t>u sklopu programa "Širenje mreže socijalnih usluga i povećanje kvalitete života osoba s invaliditetom na području Šibensko-kninske županije".</w:t>
      </w:r>
    </w:p>
    <w:p w14:paraId="12A845CE" w14:textId="544E047F" w:rsidR="000354BA" w:rsidRPr="00E46B13" w:rsidRDefault="00284C12" w:rsidP="00713590">
      <w:pPr>
        <w:spacing w:before="100" w:beforeAutospacing="1" w:after="100" w:afterAutospacing="1"/>
        <w:rPr>
          <w:rFonts w:eastAsia="Calibri" w:cs="Times New Roman"/>
          <w:szCs w:val="24"/>
        </w:rPr>
      </w:pPr>
      <w:r w:rsidRPr="00E46B13">
        <w:rPr>
          <w:rFonts w:eastAsia="Calibri" w:cs="Times New Roman"/>
          <w:szCs w:val="24"/>
        </w:rPr>
        <w:t>*</w:t>
      </w:r>
      <w:r w:rsidRPr="00E46B13">
        <w:rPr>
          <w:szCs w:val="24"/>
        </w:rPr>
        <w:t xml:space="preserve"> Centar za socijalnu inkluziju Šibenik i Grad Šibenik kao partner na provođenju programa  „</w:t>
      </w:r>
      <w:r w:rsidRPr="00E46B13">
        <w:rPr>
          <w:rFonts w:eastAsia="Calibri" w:cs="Times New Roman"/>
          <w:szCs w:val="24"/>
        </w:rPr>
        <w:t xml:space="preserve">Podrška socijalnom uključivanju i zapošljavanju osoba s invaliditetom na području Šibenika“ pruža </w:t>
      </w:r>
      <w:r w:rsidR="00FF7CB8">
        <w:rPr>
          <w:rFonts w:eastAsia="Calibri" w:cs="Times New Roman"/>
          <w:szCs w:val="24"/>
        </w:rPr>
        <w:t xml:space="preserve">sljedeće </w:t>
      </w:r>
      <w:r w:rsidRPr="00E46B13">
        <w:rPr>
          <w:rFonts w:eastAsia="Calibri" w:cs="Times New Roman"/>
          <w:szCs w:val="24"/>
        </w:rPr>
        <w:t>usluge kojima osnažuje osobe s invaliditetom za preuzimanje odgovornosti te poticanje na neovisno planiranje svog  života</w:t>
      </w:r>
      <w:r w:rsidR="00FF7CB8">
        <w:rPr>
          <w:rFonts w:eastAsia="Calibri" w:cs="Times New Roman"/>
          <w:szCs w:val="24"/>
        </w:rPr>
        <w:t>:</w:t>
      </w:r>
    </w:p>
    <w:p w14:paraId="4875A8AB" w14:textId="495CC7E6" w:rsidR="00284C12" w:rsidRPr="00E46B13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I. Zapošljavanje uz podršku za osobe s invaliditetom  (služba radi puno radno vrijeme</w:t>
      </w:r>
      <w:r w:rsidR="00115AF0" w:rsidRPr="00E46B13">
        <w:rPr>
          <w:rFonts w:cs="Times New Roman"/>
          <w:kern w:val="2"/>
          <w:szCs w:val="24"/>
          <w14:ligatures w14:val="standardContextual"/>
        </w:rPr>
        <w:t>)</w:t>
      </w:r>
    </w:p>
    <w:p w14:paraId="64D48EB2" w14:textId="77777777" w:rsidR="00284C12" w:rsidRPr="00E46B13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Usluga uključuje: usavršavanje za pronalaženje novih radnih mjesta (individualno), pripremu korisnika usluge i prilagodbu poslova i radnih zadataka, pružanje podrške na i izvan radnog mjesta te pružanje podrške poslodavcima.</w:t>
      </w:r>
    </w:p>
    <w:p w14:paraId="63ED866F" w14:textId="46C9E090" w:rsidR="00284C12" w:rsidRPr="00E46B13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II. Centar za radno-okupacijske aktivnosti za osobe s intelektualnim teškoćama u Šibeniku uz provođenje rehabilitacijskih programa i radnih aktivnosti (radnim danom 4 sata dnevno u Šibeniku)</w:t>
      </w:r>
    </w:p>
    <w:p w14:paraId="2A4B37E0" w14:textId="77777777" w:rsidR="00284C12" w:rsidRPr="00E46B13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Usluga uključuje: proizvodnju predmeta dekorativne i uporabne vrijednosti, nakita te sukladno tome kooperacijske poslove.</w:t>
      </w:r>
    </w:p>
    <w:p w14:paraId="24A55BD8" w14:textId="53BDA956" w:rsidR="00284C12" w:rsidRPr="00E46B13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III. Psihosocijalna podrška kroz individualne razgovore korisnika naših usluga s – psihologinjom, pedagoginjom i radnim terapeutom komunikacijske radionice, radionice samozastupanja i sastanke stručnog tima. (kontinuirano, po potrebi)</w:t>
      </w:r>
    </w:p>
    <w:p w14:paraId="76C13386" w14:textId="77777777" w:rsidR="00284C12" w:rsidRPr="00E46B13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Uključuje individualne razgovore, komunikacijske radionice i sastanke stručnog tima.</w:t>
      </w:r>
    </w:p>
    <w:p w14:paraId="6CE29583" w14:textId="754A32D3" w:rsidR="00284C12" w:rsidRDefault="00284C12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  <w:r w:rsidRPr="00E46B13">
        <w:rPr>
          <w:rFonts w:cs="Times New Roman"/>
          <w:kern w:val="2"/>
          <w:szCs w:val="24"/>
          <w14:ligatures w14:val="standardContextual"/>
        </w:rPr>
        <w:t>Ukupan broj korisnika i njihovih obitelji obuhvaćenih uslugama je 46.</w:t>
      </w:r>
      <w:r w:rsidR="00FE5763" w:rsidRPr="00E46B13">
        <w:rPr>
          <w:szCs w:val="24"/>
        </w:rPr>
        <w:t xml:space="preserve"> </w:t>
      </w:r>
      <w:r w:rsidR="00FE5763" w:rsidRPr="00E46B13">
        <w:rPr>
          <w:rFonts w:cs="Times New Roman"/>
          <w:kern w:val="2"/>
          <w:szCs w:val="24"/>
          <w14:ligatures w14:val="standardContextual"/>
        </w:rPr>
        <w:t>Osobe obuhvaćene programom su osobe s intelektualnim teškoćama i njihove obitelji u dobi od 18 – 70 godina</w:t>
      </w:r>
      <w:r w:rsidR="00FE5763" w:rsidRPr="00FE5763">
        <w:rPr>
          <w:rFonts w:cs="Times New Roman"/>
          <w:kern w:val="2"/>
          <w:szCs w:val="24"/>
          <w14:ligatures w14:val="standardContextual"/>
        </w:rPr>
        <w:t xml:space="preserve"> koje žive ili koriste usluge na području Šibensko-kninske županije. Očekivani rezultat je nastavak i stabilizacija navedenih socijalnih usluga za osobe s invaliditetom.</w:t>
      </w:r>
    </w:p>
    <w:p w14:paraId="5C530C26" w14:textId="77777777" w:rsidR="00BA5630" w:rsidRDefault="00BA5630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</w:p>
    <w:p w14:paraId="744F22B2" w14:textId="77777777" w:rsidR="00BA5630" w:rsidRDefault="00BA5630" w:rsidP="0071359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</w:p>
    <w:p w14:paraId="08E003AA" w14:textId="68DF662F" w:rsidR="00DE60D0" w:rsidRPr="00246F16" w:rsidRDefault="00246F16" w:rsidP="00246F16">
      <w:pPr>
        <w:spacing w:before="100" w:beforeAutospacing="1" w:after="100" w:afterAutospacing="1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lastRenderedPageBreak/>
        <w:t>*</w:t>
      </w:r>
      <w:r w:rsidRPr="00260BA1">
        <w:rPr>
          <w:rFonts w:eastAsia="Calibri" w:cs="Times New Roman"/>
          <w:szCs w:val="24"/>
        </w:rPr>
        <w:t xml:space="preserve">22. studenog 2024. održan je partnerski sastanak </w:t>
      </w:r>
      <w:r>
        <w:rPr>
          <w:rFonts w:eastAsia="Calibri" w:cs="Times New Roman"/>
          <w:szCs w:val="24"/>
        </w:rPr>
        <w:t xml:space="preserve">s voditeljima projekata Centra za socijalnu inkluziju Šibenik </w:t>
      </w:r>
      <w:r w:rsidRPr="00260BA1">
        <w:rPr>
          <w:rFonts w:eastAsia="Calibri" w:cs="Times New Roman"/>
          <w:szCs w:val="24"/>
        </w:rPr>
        <w:t>u sklopu programa "Širenje mreže socijalnih usluga i povećanje kvalitete života osoba s invaliditetom na području Šibensko-kninske županije".</w:t>
      </w:r>
    </w:p>
    <w:p w14:paraId="14F955EB" w14:textId="77777777" w:rsidR="00DE60D0" w:rsidRDefault="00DE60D0" w:rsidP="00DE60D0">
      <w:r>
        <w:t>Centar za socijalnu inkluziju Šibenik kontinuirano od 2009. godine provodi trogodišnje programe financirane od strane Ministarstva rada, mirovinskog sustava, obitelji i socijalne politike. Trenutno je u provedbi program za razdoblje od 2023. – 2025. godine.</w:t>
      </w:r>
    </w:p>
    <w:p w14:paraId="3C61E4F3" w14:textId="2525E617" w:rsidR="00DE60D0" w:rsidRDefault="00DE60D0" w:rsidP="00DE60D0">
      <w:r>
        <w:t>Prva godina provedbe započela je 1. lipnja 2023. godine, traje do 31.05.2024. Druga godina provedbe započinje 1. lipnja 2024</w:t>
      </w:r>
      <w:r w:rsidR="00502434">
        <w:t xml:space="preserve">, a </w:t>
      </w:r>
      <w:r>
        <w:t xml:space="preserve">partneri  su Grad Šibenik, Grad Vodice, HZZ PU Šibenik i HZSR PU Šibenik. </w:t>
      </w:r>
    </w:p>
    <w:p w14:paraId="12990A2F" w14:textId="77777777" w:rsidR="00DE60D0" w:rsidRDefault="00DE60D0" w:rsidP="00DE60D0">
      <w:r w:rsidRPr="00EC593F">
        <w:t>Glavni cilj programa</w:t>
      </w:r>
      <w:r>
        <w:t xml:space="preserve"> je širenje socijalnih usluga na području Šibensko – kninske županije.</w:t>
      </w:r>
    </w:p>
    <w:p w14:paraId="142860A1" w14:textId="77777777" w:rsidR="00DE60D0" w:rsidRDefault="00DE60D0" w:rsidP="00DE60D0">
      <w:r w:rsidRPr="00EC593F">
        <w:t>Ciljna skupina</w:t>
      </w:r>
      <w:r>
        <w:t xml:space="preserve"> su osobe s invaliditetom s područja Šibensko-kninske županije.</w:t>
      </w:r>
    </w:p>
    <w:p w14:paraId="00A439E9" w14:textId="77777777" w:rsidR="00DE60D0" w:rsidRPr="00EC593F" w:rsidRDefault="00DE60D0" w:rsidP="00DE60D0">
      <w:r w:rsidRPr="00EC593F">
        <w:t>• Ostvarenja u 1. godini provedbe (1. lipnja 2023. do 31. svibnja 2024. godine)</w:t>
      </w:r>
    </w:p>
    <w:p w14:paraId="51A4E83A" w14:textId="77777777" w:rsidR="00EC593F" w:rsidRDefault="00DE60D0" w:rsidP="00EC593F">
      <w:pPr>
        <w:pStyle w:val="Odlomakpopisa"/>
        <w:numPr>
          <w:ilvl w:val="0"/>
          <w:numId w:val="41"/>
        </w:numPr>
        <w:spacing w:after="0"/>
      </w:pPr>
      <w:r>
        <w:t xml:space="preserve">Psihosocijalna podrška: kontinuirano se provodi psihosocijalna podrška putem </w:t>
      </w:r>
    </w:p>
    <w:p w14:paraId="374E601F" w14:textId="30C6B1EF" w:rsidR="00DE60D0" w:rsidRDefault="00DE60D0" w:rsidP="00EC593F">
      <w:pPr>
        <w:spacing w:after="0"/>
      </w:pPr>
      <w:r>
        <w:t>individualnih razgovora. U prvoj godini provedbe uslugu koristi 2</w:t>
      </w:r>
      <w:r w:rsidR="000E4BAA">
        <w:t>5</w:t>
      </w:r>
      <w:r>
        <w:t xml:space="preserve"> osoba kroz 400 pruženih usluga (u grupi ili individualno).</w:t>
      </w:r>
    </w:p>
    <w:p w14:paraId="4A50F53E" w14:textId="77777777" w:rsidR="00EC593F" w:rsidRDefault="00DE60D0" w:rsidP="00EC593F">
      <w:pPr>
        <w:pStyle w:val="Odlomakpopisa"/>
        <w:numPr>
          <w:ilvl w:val="0"/>
          <w:numId w:val="41"/>
        </w:numPr>
        <w:spacing w:after="0"/>
      </w:pPr>
      <w:r>
        <w:t xml:space="preserve">Zapošljavanje uz podršku: Ukupno su </w:t>
      </w:r>
      <w:r w:rsidR="000E4BAA">
        <w:t>14</w:t>
      </w:r>
      <w:r>
        <w:t xml:space="preserve"> osob</w:t>
      </w:r>
      <w:r w:rsidR="000E4BAA">
        <w:t xml:space="preserve">a </w:t>
      </w:r>
      <w:r>
        <w:t xml:space="preserve">s intelektualnim teškoćama uključene u </w:t>
      </w:r>
    </w:p>
    <w:p w14:paraId="54CA577F" w14:textId="795E3AC5" w:rsidR="00DE60D0" w:rsidRDefault="00DE60D0" w:rsidP="00EC593F">
      <w:pPr>
        <w:spacing w:after="0"/>
      </w:pPr>
      <w:r>
        <w:t>program zapošljavanja u</w:t>
      </w:r>
      <w:r w:rsidR="00EC593F">
        <w:t>z</w:t>
      </w:r>
      <w:r>
        <w:t xml:space="preserve"> podršku, zaposlen</w:t>
      </w:r>
      <w:r w:rsidR="000E4BAA">
        <w:t xml:space="preserve">i su </w:t>
      </w:r>
      <w:r>
        <w:t xml:space="preserve"> u redovnim radnim uvjetima putem radnih aktivnosti ili ugovora o radu. Redovito im je pružana podrška u skladu s potrebama.</w:t>
      </w:r>
    </w:p>
    <w:p w14:paraId="25BE7AE4" w14:textId="77777777" w:rsidR="00EC593F" w:rsidRDefault="00DE60D0" w:rsidP="00EC593F">
      <w:pPr>
        <w:pStyle w:val="Odlomakpopisa"/>
        <w:numPr>
          <w:ilvl w:val="0"/>
          <w:numId w:val="41"/>
        </w:numPr>
        <w:spacing w:after="0"/>
      </w:pPr>
      <w:r>
        <w:t xml:space="preserve">Radnookupacijske aktivnosti: u aktivnostima sudjeluje </w:t>
      </w:r>
      <w:r w:rsidR="000E4BAA">
        <w:t>13</w:t>
      </w:r>
      <w:r>
        <w:t xml:space="preserve"> osoba, organizirane su </w:t>
      </w:r>
    </w:p>
    <w:p w14:paraId="718B82BE" w14:textId="5A706ACF" w:rsidR="00DE60D0" w:rsidRDefault="00DE60D0" w:rsidP="00EC593F">
      <w:pPr>
        <w:spacing w:after="0"/>
      </w:pPr>
      <w:r>
        <w:t>radionice izrade dekorativno-uporabnih predmeta, komunikacijske i druge radionice te organiziranje aktivnosti slobodnog vremena</w:t>
      </w:r>
      <w:r w:rsidR="00562E59">
        <w:t xml:space="preserve">. </w:t>
      </w:r>
      <w:r>
        <w:t xml:space="preserve">Sklopljena je suradnja s JU Tvrđava kulture. Aktivnost kuglanja i sastanci samozastupnika održavali su se jednom tjedno, </w:t>
      </w:r>
      <w:r w:rsidR="00562E59">
        <w:t xml:space="preserve">obilazili su se lokaliteti </w:t>
      </w:r>
      <w:r>
        <w:t xml:space="preserve">u Šibeniku, Srimi i Vodicama, </w:t>
      </w:r>
      <w:r w:rsidR="00562E59">
        <w:t xml:space="preserve">te se sudjelovalo i na </w:t>
      </w:r>
      <w:r>
        <w:t xml:space="preserve"> događajima na području grada Šibenika </w:t>
      </w:r>
      <w:r w:rsidR="00562E59">
        <w:t xml:space="preserve">na projektu </w:t>
      </w:r>
      <w:r>
        <w:t>Flora Dalmatica.</w:t>
      </w:r>
    </w:p>
    <w:p w14:paraId="6C6A23D4" w14:textId="77777777" w:rsidR="00EC593F" w:rsidRDefault="00EC593F" w:rsidP="00EC593F">
      <w:pPr>
        <w:spacing w:after="0"/>
      </w:pPr>
    </w:p>
    <w:p w14:paraId="435218D2" w14:textId="77777777" w:rsidR="00DE60D0" w:rsidRPr="00B0561B" w:rsidRDefault="00DE60D0" w:rsidP="00DE60D0">
      <w:pPr>
        <w:rPr>
          <w:b/>
          <w:bCs/>
        </w:rPr>
      </w:pPr>
      <w:r w:rsidRPr="00B0561B">
        <w:rPr>
          <w:b/>
          <w:bCs/>
        </w:rPr>
        <w:t xml:space="preserve">Sudjelovanje u projektnim aktivnostima: </w:t>
      </w:r>
    </w:p>
    <w:p w14:paraId="6B651E1A" w14:textId="1CC16E2B" w:rsidR="00DE60D0" w:rsidRDefault="00DE60D0" w:rsidP="00DE60D0">
      <w:r>
        <w:t>- ''Suhozidna priča Inkluzije'' – omogućuje osobama s intelektualnim teškoćama pristup kulturnoj baštini kroz prilagođene edukacijske radionice, brošure i druge materijale. Također, educira javnost o inkluziji i pristupačnosti kulturne baštine, promičući ravnopravnost i inkluziju te mijenjajući stavove i ponašanje.</w:t>
      </w:r>
    </w:p>
    <w:p w14:paraId="66DE0FD8" w14:textId="74B95A37" w:rsidR="00132C1A" w:rsidRDefault="00DE60D0" w:rsidP="00132C1A">
      <w:r>
        <w:lastRenderedPageBreak/>
        <w:t>Projekt  se provodio od 1. rujna 2023. godine do 29. veljače 2024. godine. Financira</w:t>
      </w:r>
      <w:r w:rsidR="00C8009B">
        <w:t xml:space="preserve">lo </w:t>
      </w:r>
      <w:r>
        <w:t xml:space="preserve"> ga </w:t>
      </w:r>
      <w:r w:rsidR="00C8009B">
        <w:t xml:space="preserve">je </w:t>
      </w:r>
      <w:r>
        <w:t>Ministarstvo kulture Republike Hrvatske a</w:t>
      </w:r>
      <w:r w:rsidR="00C8009B">
        <w:t xml:space="preserve"> </w:t>
      </w:r>
      <w:r>
        <w:t>c</w:t>
      </w:r>
      <w:r w:rsidRPr="00F329FF">
        <w:t>ilj projekta je omogućiti osobama s intelektualnim teškoćama (OSIT) s područja Šibensko-kniske županije da se aktivno uključe u proučavanje i prakticiranje tehnike gradnje suhozida</w:t>
      </w:r>
      <w:r>
        <w:t xml:space="preserve">, te </w:t>
      </w:r>
      <w:r w:rsidRPr="00F329FF">
        <w:t>pruž</w:t>
      </w:r>
      <w:r>
        <w:t>anje</w:t>
      </w:r>
      <w:r w:rsidRPr="00F329FF">
        <w:t xml:space="preserve"> kvalitetno</w:t>
      </w:r>
      <w:r>
        <w:t>g</w:t>
      </w:r>
      <w:r w:rsidRPr="00F329FF">
        <w:t xml:space="preserve"> obrazovanj</w:t>
      </w:r>
      <w:r>
        <w:t>a</w:t>
      </w:r>
      <w:r w:rsidRPr="00F329FF">
        <w:t xml:space="preserve"> i informacije o suhozidnoj gradnji OSIT te podići svijest o važnosti inkluzivnih projekata u kulturi i pristupačnosti kulturne baštine.</w:t>
      </w:r>
      <w:r>
        <w:t xml:space="preserve"> Kao rezultat projekta je nastala brošura Suhozidi – kamena čuda u jednostavnim riječima .</w:t>
      </w:r>
    </w:p>
    <w:p w14:paraId="23FF57DD" w14:textId="77777777" w:rsidR="00C14F11" w:rsidRDefault="00DE60D0" w:rsidP="00BA5630">
      <w:pPr>
        <w:pStyle w:val="Odlomakpopisa"/>
        <w:numPr>
          <w:ilvl w:val="0"/>
          <w:numId w:val="42"/>
        </w:numPr>
        <w:spacing w:line="276" w:lineRule="auto"/>
        <w:jc w:val="left"/>
      </w:pPr>
      <w:r>
        <w:t xml:space="preserve">Redovito se održavaju sastanci stručnog tima, individualni i grupni razgovori u cilju </w:t>
      </w:r>
    </w:p>
    <w:p w14:paraId="190FD9E7" w14:textId="15DA7BAD" w:rsidR="00DE60D0" w:rsidRDefault="00DE60D0" w:rsidP="00BA5630">
      <w:pPr>
        <w:spacing w:line="276" w:lineRule="auto"/>
        <w:jc w:val="left"/>
      </w:pPr>
      <w:r>
        <w:t xml:space="preserve">osnaživanja osoba s invaliditetom. </w:t>
      </w:r>
    </w:p>
    <w:p w14:paraId="10E13E65" w14:textId="77777777" w:rsidR="00BA5630" w:rsidRDefault="00DE60D0" w:rsidP="00BA5630">
      <w:pPr>
        <w:pStyle w:val="Odlomakpopisa"/>
        <w:numPr>
          <w:ilvl w:val="0"/>
          <w:numId w:val="42"/>
        </w:numPr>
        <w:spacing w:line="276" w:lineRule="auto"/>
        <w:jc w:val="left"/>
      </w:pPr>
      <w:r>
        <w:t xml:space="preserve">Redovito se provode zagovaračke aktivnosti kroz medijske nastupe, objave na web i </w:t>
      </w:r>
    </w:p>
    <w:p w14:paraId="10272C3E" w14:textId="2C235F17" w:rsidR="00DE60D0" w:rsidRDefault="00DE60D0" w:rsidP="00BA5630">
      <w:pPr>
        <w:spacing w:line="276" w:lineRule="auto"/>
        <w:jc w:val="left"/>
      </w:pPr>
      <w:r>
        <w:t>facebook stranici i održavanjem javnih događanja.</w:t>
      </w:r>
    </w:p>
    <w:p w14:paraId="49D8F847" w14:textId="77777777" w:rsidR="00DE60D0" w:rsidRDefault="00DE60D0" w:rsidP="00DE60D0">
      <w:pPr>
        <w:pStyle w:val="Odlomakpopisa"/>
      </w:pPr>
    </w:p>
    <w:p w14:paraId="0F58FBE6" w14:textId="0C125EB0" w:rsidR="00132C1A" w:rsidRPr="00132C1A" w:rsidRDefault="00132C1A" w:rsidP="00132C1A">
      <w:pPr>
        <w:pStyle w:val="Odlomakpopisa"/>
        <w:numPr>
          <w:ilvl w:val="0"/>
          <w:numId w:val="40"/>
        </w:numPr>
        <w:rPr>
          <w:b/>
          <w:bCs/>
        </w:rPr>
      </w:pPr>
      <w:r w:rsidRPr="00132C1A">
        <w:rPr>
          <w:b/>
          <w:bCs/>
        </w:rPr>
        <w:t>Ostvarenja u 2. godini provedbe (1. lipnja 2024. do 30. studenog 2024. godine)</w:t>
      </w:r>
    </w:p>
    <w:p w14:paraId="63C45947" w14:textId="77C4AC42" w:rsidR="00132C1A" w:rsidRDefault="00132C1A" w:rsidP="00EC593F">
      <w:pPr>
        <w:pStyle w:val="Odlomakpopisa"/>
      </w:pPr>
      <w:r>
        <w:t>•</w:t>
      </w:r>
      <w:r>
        <w:tab/>
        <w:t>Psihosocijalna podrška: kontinuirano se provodila  psihosocijalna podrška putem individualnih razgovora. U drugoj godini provedbe pružena je podrška za 19 osoba.</w:t>
      </w:r>
    </w:p>
    <w:p w14:paraId="7EA1F7DE" w14:textId="77777777" w:rsidR="00132C1A" w:rsidRDefault="00132C1A" w:rsidP="00132C1A">
      <w:pPr>
        <w:pStyle w:val="Odlomakpopisa"/>
      </w:pPr>
      <w:r>
        <w:t>•</w:t>
      </w:r>
      <w:r>
        <w:tab/>
        <w:t>Zapošljavanje uz podršku: U drugoj godini provedbe 16 je osoba zaposleno u redovnim radnim uvjetima putem radnih aktivnosti ili ugovora o radu. Redovito im je pružana podrška u skladu s potrebama.</w:t>
      </w:r>
    </w:p>
    <w:p w14:paraId="26AF0240" w14:textId="6412F0AD" w:rsidR="00132C1A" w:rsidRDefault="00132C1A" w:rsidP="00132C1A">
      <w:pPr>
        <w:pStyle w:val="Odlomakpopisa"/>
        <w:numPr>
          <w:ilvl w:val="0"/>
          <w:numId w:val="42"/>
        </w:numPr>
      </w:pPr>
      <w:r>
        <w:t>Radnookupacijske aktivnosti: u aktivnostima sudjeluje 7 osoba, organizirane su radionice izrade dekorativno-uporabnih predmeta, komunikacijske i druge radionice te organiziranje aktivnosti slobodnog vremena. Nastavila se suradnja s JU NP Krka te dm – drogerie markt. kuglanja i sastanci samozastupnika održavali su se jednom tjedno, korisnici su sudjelovali u sklopu projektnih aktivnosti u obilasku lokaliteta u Šibeniku, Srimi i Vodicama, te na  događajima na području grada Šibenika.</w:t>
      </w:r>
    </w:p>
    <w:p w14:paraId="56957D69" w14:textId="2F4C95A1" w:rsidR="00132C1A" w:rsidRDefault="00132C1A" w:rsidP="00132C1A">
      <w:pPr>
        <w:pStyle w:val="Odlomakpopisa"/>
      </w:pPr>
      <w:r>
        <w:t>•</w:t>
      </w:r>
      <w:r>
        <w:tab/>
        <w:t xml:space="preserve">Redovito </w:t>
      </w:r>
      <w:r w:rsidR="00D12030">
        <w:t xml:space="preserve">su </w:t>
      </w:r>
      <w:r>
        <w:t>se održava</w:t>
      </w:r>
      <w:r w:rsidR="00D12030">
        <w:t>li</w:t>
      </w:r>
      <w:r>
        <w:t xml:space="preserve"> kontakt</w:t>
      </w:r>
      <w:r w:rsidR="00D12030">
        <w:t>i</w:t>
      </w:r>
      <w:r>
        <w:t xml:space="preserve"> s korisnicima koji žive izvan Šibenika.</w:t>
      </w:r>
    </w:p>
    <w:p w14:paraId="3FF8FB3D" w14:textId="5F5A3904" w:rsidR="00132C1A" w:rsidRDefault="00132C1A" w:rsidP="00132C1A">
      <w:pPr>
        <w:pStyle w:val="Odlomakpopisa"/>
      </w:pPr>
      <w:r>
        <w:t>•</w:t>
      </w:r>
      <w:r>
        <w:tab/>
      </w:r>
      <w:r w:rsidR="00D12030">
        <w:t xml:space="preserve">Redovito su se održavali </w:t>
      </w:r>
      <w:r>
        <w:t xml:space="preserve">sastanci stručnog tima, individualni i grupni razgovori u cilju osnaživanja osoba s invaliditetom. </w:t>
      </w:r>
    </w:p>
    <w:p w14:paraId="4DCB21AF" w14:textId="457FCF1B" w:rsidR="00132C1A" w:rsidRDefault="00132C1A" w:rsidP="00132C1A">
      <w:pPr>
        <w:pStyle w:val="Odlomakpopisa"/>
      </w:pPr>
      <w:r>
        <w:t>•</w:t>
      </w:r>
      <w:r>
        <w:tab/>
      </w:r>
      <w:r w:rsidR="00D12030">
        <w:t xml:space="preserve">Redovito su se </w:t>
      </w:r>
      <w:r>
        <w:t>provod</w:t>
      </w:r>
      <w:r w:rsidR="00D12030">
        <w:t>ile</w:t>
      </w:r>
      <w:r>
        <w:t xml:space="preserve"> zagovaračke aktivnosti kroz medijske nastupe, objave na web i facebook stranici i održavanjem javnih događanja.</w:t>
      </w:r>
    </w:p>
    <w:p w14:paraId="7094151E" w14:textId="77777777" w:rsidR="00132C1A" w:rsidRDefault="00132C1A" w:rsidP="00DE60D0">
      <w:pPr>
        <w:pStyle w:val="Odlomakpopisa"/>
      </w:pPr>
    </w:p>
    <w:p w14:paraId="545C86EF" w14:textId="77777777" w:rsidR="00DE60D0" w:rsidRDefault="00DE60D0" w:rsidP="00DE60D0">
      <w:pPr>
        <w:spacing w:before="100" w:beforeAutospacing="1" w:after="100" w:afterAutospacing="1"/>
        <w:rPr>
          <w:rFonts w:cs="Times New Roman"/>
          <w:kern w:val="2"/>
          <w:szCs w:val="24"/>
          <w14:ligatures w14:val="standardContextual"/>
        </w:rPr>
      </w:pPr>
    </w:p>
    <w:p w14:paraId="762088A8" w14:textId="29E35A3C" w:rsidR="00E20635" w:rsidRPr="00EC3EE2" w:rsidRDefault="00E20635" w:rsidP="00EC3EE2">
      <w:pPr>
        <w:spacing w:after="0"/>
        <w:rPr>
          <w:rFonts w:cs="Times New Roman"/>
          <w:szCs w:val="24"/>
        </w:rPr>
      </w:pPr>
      <w:r w:rsidRPr="004C78E8">
        <w:rPr>
          <w:rFonts w:cs="Times New Roman"/>
          <w:szCs w:val="24"/>
        </w:rPr>
        <w:lastRenderedPageBreak/>
        <w:t>* Udruga</w:t>
      </w:r>
      <w:r w:rsidRPr="004C78E8">
        <w:rPr>
          <w:rFonts w:cs="Times New Roman"/>
          <w:color w:val="4D5156"/>
          <w:szCs w:val="24"/>
          <w:shd w:val="clear" w:color="auto" w:fill="FFFFFF"/>
        </w:rPr>
        <w:t xml:space="preserve"> </w:t>
      </w:r>
      <w:r w:rsidRPr="004C78E8">
        <w:rPr>
          <w:rFonts w:cs="Times New Roman"/>
          <w:szCs w:val="24"/>
          <w:shd w:val="clear" w:color="auto" w:fill="FFFFFF"/>
        </w:rPr>
        <w:t>osoba s intelektualnim teškoćama</w:t>
      </w:r>
      <w:r w:rsidRPr="00EC3EE2">
        <w:rPr>
          <w:rFonts w:cs="Times New Roman"/>
          <w:szCs w:val="24"/>
          <w:shd w:val="clear" w:color="auto" w:fill="FFFFFF"/>
        </w:rPr>
        <w:t xml:space="preserve"> Šibensko-kninske županije "</w:t>
      </w:r>
      <w:r w:rsidRPr="00EC3EE2">
        <w:rPr>
          <w:rStyle w:val="Istaknuto"/>
          <w:rFonts w:cs="Times New Roman"/>
          <w:i w:val="0"/>
          <w:iCs w:val="0"/>
          <w:szCs w:val="24"/>
          <w:shd w:val="clear" w:color="auto" w:fill="FFFFFF"/>
        </w:rPr>
        <w:t>Kamenčići</w:t>
      </w:r>
      <w:r w:rsidRPr="00EC3EE2">
        <w:rPr>
          <w:rFonts w:cs="Times New Roman"/>
          <w:szCs w:val="24"/>
          <w:shd w:val="clear" w:color="auto" w:fill="FFFFFF"/>
        </w:rPr>
        <w:t>"  s kojom je Grad Šibenik partner na projektu „</w:t>
      </w:r>
      <w:r w:rsidRPr="00EC3EE2">
        <w:rPr>
          <w:rFonts w:cs="Times New Roman"/>
          <w:szCs w:val="24"/>
        </w:rPr>
        <w:t>Poboljšanje kvalitete života osoba s intelektualnim teškoćama kroz razvijanje mreže inovativnih usluga“  u 202</w:t>
      </w:r>
      <w:r w:rsidR="00955EC8">
        <w:rPr>
          <w:rFonts w:cs="Times New Roman"/>
          <w:szCs w:val="24"/>
        </w:rPr>
        <w:t>4</w:t>
      </w:r>
      <w:r w:rsidRPr="00EC3EE2">
        <w:rPr>
          <w:rFonts w:cs="Times New Roman"/>
          <w:szCs w:val="24"/>
        </w:rPr>
        <w:t xml:space="preserve">. godini  broji 62 korisnika socijalnih </w:t>
      </w:r>
      <w:r w:rsidR="00D57824">
        <w:rPr>
          <w:rFonts w:cs="Times New Roman"/>
          <w:szCs w:val="24"/>
        </w:rPr>
        <w:t xml:space="preserve">usluga </w:t>
      </w:r>
      <w:r w:rsidRPr="00EC3EE2">
        <w:rPr>
          <w:rFonts w:cs="Times New Roman"/>
          <w:szCs w:val="24"/>
        </w:rPr>
        <w:t>i to:</w:t>
      </w:r>
    </w:p>
    <w:p w14:paraId="59279F33" w14:textId="7C3A164E" w:rsidR="00E20635" w:rsidRPr="00EC3EE2" w:rsidRDefault="00E20635" w:rsidP="00EC3EE2">
      <w:pPr>
        <w:pStyle w:val="StandardWeb"/>
        <w:spacing w:before="0" w:beforeAutospacing="0" w:after="0" w:afterAutospacing="0" w:line="360" w:lineRule="auto"/>
        <w:ind w:left="720"/>
        <w:jc w:val="both"/>
      </w:pPr>
      <w:r w:rsidRPr="00EC3EE2">
        <w:t>a)       20 korisnika koristi uslugu poludnevnog boravka,</w:t>
      </w:r>
    </w:p>
    <w:p w14:paraId="60133F44" w14:textId="7288BC16" w:rsidR="00E20635" w:rsidRPr="00EC3EE2" w:rsidRDefault="00E20635" w:rsidP="00EC3EE2">
      <w:pPr>
        <w:pStyle w:val="StandardWeb"/>
        <w:spacing w:before="0" w:beforeAutospacing="0" w:after="0" w:afterAutospacing="0" w:line="360" w:lineRule="auto"/>
        <w:ind w:left="720"/>
        <w:jc w:val="both"/>
      </w:pPr>
      <w:r w:rsidRPr="00EC3EE2">
        <w:t>b)      62 korisnika koristi usluge koordinatora aktivnosti,</w:t>
      </w:r>
    </w:p>
    <w:p w14:paraId="5D6F0871" w14:textId="74666950" w:rsidR="00E20635" w:rsidRPr="00EC3EE2" w:rsidRDefault="00E20635" w:rsidP="00EC3EE2">
      <w:pPr>
        <w:pStyle w:val="StandardWeb"/>
        <w:spacing w:before="0" w:beforeAutospacing="0" w:after="0" w:afterAutospacing="0" w:line="360" w:lineRule="auto"/>
        <w:ind w:left="720"/>
        <w:jc w:val="both"/>
      </w:pPr>
      <w:r w:rsidRPr="00EC3EE2">
        <w:t>c)       13 korisnika koristi usluge osobne asistencije i</w:t>
      </w:r>
    </w:p>
    <w:p w14:paraId="3D17A0D3" w14:textId="752AE91F" w:rsidR="00364C38" w:rsidRDefault="00E20635" w:rsidP="00BA5630">
      <w:pPr>
        <w:pStyle w:val="StandardWeb"/>
        <w:spacing w:before="0" w:beforeAutospacing="0" w:after="0" w:afterAutospacing="0" w:line="360" w:lineRule="auto"/>
        <w:ind w:left="720"/>
        <w:jc w:val="both"/>
      </w:pPr>
      <w:r w:rsidRPr="00EC3EE2">
        <w:t>d)      10 korisnika koristi usluge asistencije u nastavi.</w:t>
      </w:r>
    </w:p>
    <w:p w14:paraId="6579FFAD" w14:textId="7EAE8471" w:rsidR="005971DE" w:rsidRPr="00364C38" w:rsidRDefault="005971DE" w:rsidP="002C3EF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364C38">
        <w:rPr>
          <w:rFonts w:cs="Times New Roman"/>
          <w:szCs w:val="24"/>
        </w:rPr>
        <w:t>Programom je obuhvaćeno 62 osoba s intelektualnim teškoćama i udruženim smetnjama različitog stupnja</w:t>
      </w:r>
      <w:r w:rsidR="00D57824" w:rsidRPr="00364C38">
        <w:rPr>
          <w:rFonts w:cs="Times New Roman"/>
          <w:szCs w:val="24"/>
        </w:rPr>
        <w:t xml:space="preserve"> s</w:t>
      </w:r>
      <w:r w:rsidRPr="00364C38">
        <w:rPr>
          <w:rFonts w:cs="Times New Roman"/>
          <w:szCs w:val="24"/>
        </w:rPr>
        <w:t>tarijih od dvadeset godina koji nemaju nikakvu drugu mogućnost produktivnog i društvenog ostvarivanja i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članovi njihovih obitelji. Korisnici su prema njihovim unaprijed utvrđenim potrebama obuhvaćeni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aktivnostima koje se provode u sklopu pružanja usluge poludnevnog boravka u udruzi, aktivnostima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terenskog obilaska i aktivnostima društvene pokretljivosti u lokalnoj sredini. S 20 korisnika se radi u prostoru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Udruge u grupi ili individualno, od kojih je 10 korisnika svakodnevno u Udruzi, a ostali dolaze 1-2 puta tjedno.</w:t>
      </w:r>
    </w:p>
    <w:p w14:paraId="309E9402" w14:textId="70EE318B" w:rsidR="00D57824" w:rsidRPr="00364C38" w:rsidRDefault="00EC593F" w:rsidP="002C3EF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Sedam </w:t>
      </w:r>
      <w:r w:rsidR="005971DE" w:rsidRPr="00364C38">
        <w:rPr>
          <w:rFonts w:cs="Times New Roman"/>
          <w:szCs w:val="24"/>
        </w:rPr>
        <w:t>korisnika s težom psihomotornom retardacijom koriste usluge radnog instruktora i volontera. Domaćica i</w:t>
      </w:r>
      <w:r w:rsidR="00D57824" w:rsidRPr="00364C38">
        <w:rPr>
          <w:rFonts w:cs="Times New Roman"/>
          <w:szCs w:val="24"/>
        </w:rPr>
        <w:t xml:space="preserve"> </w:t>
      </w:r>
      <w:r w:rsidR="005971DE" w:rsidRPr="00364C38">
        <w:rPr>
          <w:rFonts w:cs="Times New Roman"/>
          <w:szCs w:val="24"/>
        </w:rPr>
        <w:t>radni instruktor skrbe o korisnicima koji svakodnevno borave u prostoru Udruge, vode brigu o učenicima koji</w:t>
      </w:r>
      <w:r w:rsidR="00D57824" w:rsidRPr="00364C38">
        <w:rPr>
          <w:rFonts w:cs="Times New Roman"/>
          <w:szCs w:val="24"/>
        </w:rPr>
        <w:t xml:space="preserve"> </w:t>
      </w:r>
      <w:r w:rsidR="005971DE" w:rsidRPr="00364C38">
        <w:rPr>
          <w:rFonts w:cs="Times New Roman"/>
          <w:szCs w:val="24"/>
        </w:rPr>
        <w:t>su kroz projekte uključeni u integracijske sadržaje s korisnicima kao i o volonterima.</w:t>
      </w:r>
    </w:p>
    <w:p w14:paraId="2540D3BD" w14:textId="1B3FCCCC" w:rsidR="005971DE" w:rsidRPr="00364C38" w:rsidRDefault="005971DE" w:rsidP="002C3EF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364C38">
        <w:rPr>
          <w:rFonts w:cs="Times New Roman"/>
          <w:szCs w:val="24"/>
        </w:rPr>
        <w:t xml:space="preserve"> U poludnevnom boravku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je svakodnevno zbrinuto 8 osoba s intelektualnim teškoćama koje su uključene u različite sadržaje koje im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omogućavaju odgoj i edukacijsku rehabilitaciju, razvijanje interesno-kreativnih aktivnosti, emocionalni razvoj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i usvajanje spoznajno-društvenih aktivnosti. Korisnicima je svakodnevno osiguran prijevoz službenim vozilima</w:t>
      </w:r>
      <w:r w:rsidR="00D57824" w:rsidRPr="00364C38">
        <w:rPr>
          <w:rFonts w:cs="Times New Roman"/>
          <w:szCs w:val="24"/>
        </w:rPr>
        <w:t>.</w:t>
      </w:r>
    </w:p>
    <w:p w14:paraId="5B511C21" w14:textId="428EFF3E" w:rsidR="00364C38" w:rsidRPr="00364C38" w:rsidRDefault="005971DE" w:rsidP="002C3EF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364C38">
        <w:rPr>
          <w:rFonts w:cs="Times New Roman"/>
          <w:szCs w:val="24"/>
        </w:rPr>
        <w:t>Udruge od njihovih domova do prostora Udruge u kojem im se pruža cjelovita poludnevna skrb i kroz koji su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uključeni u kreativne radionice, informatičke radionice, različite sportske aktivnosti te vježbe s učenicima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Medicinske škole uz nadzor mentora. Nakon završetka provedbe aktivnosti vozač vrši prijevoz korisnika od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prostora Udruge njihovim kućama i volontera u svrhu pružanja terenskih usluga. Osim toga vozila Udruge su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na raspolaganju svim članovima za potrebe prijevoza na području Republike Hrvatske (prijevoz u zdravstvene</w:t>
      </w:r>
      <w:r w:rsidR="009002CD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 xml:space="preserve">ustanove). </w:t>
      </w:r>
      <w:r w:rsidR="009002CD">
        <w:rPr>
          <w:rFonts w:cs="Times New Roman"/>
          <w:szCs w:val="24"/>
        </w:rPr>
        <w:t xml:space="preserve">Nadalje, </w:t>
      </w:r>
      <w:r w:rsidRPr="00364C38">
        <w:rPr>
          <w:rFonts w:cs="Times New Roman"/>
          <w:szCs w:val="24"/>
        </w:rPr>
        <w:t>62 obitelji su u redovnom kontaktu sa socijalnom radnicom koja im pomaže i olakšava pristup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mjerodavnim institucijama u cilju ostvarivanja njihovih prava te im savjetima olakšava različite životne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situacije. Obiteljima koje imaju za člana osobu s intelektualnim teškoćama uključenu u programske aktivnosti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 xml:space="preserve">je u znatnoj mjeri olakšana skrb o njihovom članu </w:t>
      </w:r>
      <w:r w:rsidRPr="00364C38">
        <w:rPr>
          <w:rFonts w:cs="Times New Roman"/>
          <w:szCs w:val="24"/>
        </w:rPr>
        <w:lastRenderedPageBreak/>
        <w:t>obitelji te se prevenira institucionalizacija. Učenici 3 srednje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škole su osviješteni za potrebu stjecanja deficitarnih zvanja potrebnih za rad s osobama s intelektualnim</w:t>
      </w:r>
      <w:r w:rsidR="00D57824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 xml:space="preserve">teškoćama. </w:t>
      </w:r>
    </w:p>
    <w:p w14:paraId="1752B1A4" w14:textId="7AC614CA" w:rsidR="0044379B" w:rsidRPr="00364C38" w:rsidRDefault="00B61D19" w:rsidP="002C3EF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2024. godini </w:t>
      </w:r>
      <w:r w:rsidR="005971DE" w:rsidRPr="00364C38">
        <w:rPr>
          <w:rFonts w:cs="Times New Roman"/>
          <w:szCs w:val="24"/>
        </w:rPr>
        <w:t>1221 građana informirano je o potrebi uspostavljanja cjelovite skrbi osoba s intelektualnim</w:t>
      </w:r>
      <w:r>
        <w:rPr>
          <w:rFonts w:cs="Times New Roman"/>
          <w:szCs w:val="24"/>
        </w:rPr>
        <w:t xml:space="preserve"> </w:t>
      </w:r>
      <w:r w:rsidR="005971DE" w:rsidRPr="00364C38">
        <w:rPr>
          <w:rFonts w:cs="Times New Roman"/>
          <w:szCs w:val="24"/>
        </w:rPr>
        <w:t>teškoćama s ciljem sprječavanja njihovih izdvajanja iz obitelji i životne sredine. Predstavnici ustanova,</w:t>
      </w:r>
      <w:r>
        <w:rPr>
          <w:rFonts w:cs="Times New Roman"/>
          <w:szCs w:val="24"/>
        </w:rPr>
        <w:t xml:space="preserve"> </w:t>
      </w:r>
      <w:r w:rsidR="005971DE" w:rsidRPr="00364C38">
        <w:rPr>
          <w:rFonts w:cs="Times New Roman"/>
          <w:szCs w:val="24"/>
        </w:rPr>
        <w:t>institucija i lokalne uprave su uključeni u planiranje realizacije uspostavljanja cjelovite dnevne skrbi</w:t>
      </w:r>
      <w:r w:rsidR="005971DE" w:rsidRPr="00364C38">
        <w:t xml:space="preserve"> osoba s intelektualnim teškoćama, a s ciljem sprječavanja njihovog izdvajanja iz obitelji i životne sredine.</w:t>
      </w:r>
    </w:p>
    <w:p w14:paraId="68C9E7C5" w14:textId="77777777" w:rsidR="00364C38" w:rsidRDefault="00364C38" w:rsidP="00364C38">
      <w:pPr>
        <w:pStyle w:val="StandardWeb"/>
        <w:numPr>
          <w:ilvl w:val="0"/>
          <w:numId w:val="40"/>
        </w:numPr>
        <w:spacing w:before="0" w:beforeAutospacing="0" w:after="0" w:afterAutospacing="0" w:line="360" w:lineRule="auto"/>
        <w:jc w:val="both"/>
      </w:pPr>
      <w:r>
        <w:t xml:space="preserve">Udruga je  organizator humanitarne akciju pod nazivom „Prvi korak do prvog dana </w:t>
      </w:r>
    </w:p>
    <w:p w14:paraId="24CD52F3" w14:textId="77777777" w:rsidR="00364C38" w:rsidRDefault="00364C38" w:rsidP="00364C38">
      <w:pPr>
        <w:pStyle w:val="StandardWeb"/>
        <w:spacing w:before="0" w:beforeAutospacing="0" w:after="0" w:afterAutospacing="0" w:line="360" w:lineRule="auto"/>
        <w:jc w:val="both"/>
      </w:pPr>
      <w:r>
        <w:t xml:space="preserve">samostalnog stanovanja“ u suradnji s medijskim partnerom  NOVA TV d.d. za prikupljanje potrebnih financijskih sredstava za kupnju nekretnine u svrhu organiziranja samostalnog stanovanja korisnika Udruge uz podršku ( razdoblje provedbe od 11.12.2023. do 11.03.2024. godine) </w:t>
      </w:r>
    </w:p>
    <w:p w14:paraId="7E110D9F" w14:textId="77777777" w:rsidR="0044379B" w:rsidRDefault="0044379B" w:rsidP="00D57824">
      <w:pPr>
        <w:pStyle w:val="StandardWeb"/>
        <w:spacing w:before="0" w:beforeAutospacing="0" w:after="0" w:afterAutospacing="0" w:line="360" w:lineRule="auto"/>
        <w:jc w:val="both"/>
        <w:rPr>
          <w:highlight w:val="green"/>
        </w:rPr>
      </w:pPr>
    </w:p>
    <w:p w14:paraId="5DCCE821" w14:textId="7CEF957B" w:rsidR="001C1D98" w:rsidRPr="00352117" w:rsidRDefault="001C1D98" w:rsidP="00352117">
      <w:pPr>
        <w:pStyle w:val="StandardWeb"/>
        <w:spacing w:after="0" w:line="360" w:lineRule="auto"/>
        <w:jc w:val="both"/>
      </w:pPr>
      <w:r w:rsidRPr="00B61D19">
        <w:t>*Javna ustanova Trvđava kulture Šibenik u sklopu projekta FORTIC od  listopada 2024.</w:t>
      </w:r>
      <w:r>
        <w:t xml:space="preserve"> započela j</w:t>
      </w:r>
      <w:r w:rsidR="00EC593F">
        <w:t>e</w:t>
      </w:r>
      <w:r>
        <w:t xml:space="preserve"> 6-mjesečna on-line edukacija hrvatskog znakovnog jezika za 8 zaposlenika. Edukacija traje 6 mjeseci, sadržajno je prilagođena potrebama ustanove tj. djelatnika koji rade s posjetiteljima na lokacijama ustanove. U okviru projekta djelatnici će kroz  50 sati edukacije upoznati se s hrvatskim znakovnim jezikom (upoznavanje i uvod u znakovni  jezik, osnove jezika, individualizirana obuka prema potrebama Naručitelja - brošura o šibenskim tvrđavama i brošura o Centru koralja Zlarin. Nadalje, edukacija uključuje radne materijale za polaznike - udžbenici znakovnog jezika, snimanje prijevoda brošura - za ponavljanje, te dolazak edukatora u Šibenik -  za ispit (travanj 2025.), te izdavanje certifikata o dovršetku tečaja polaznicima. Izvoditelj edukacije je  - Hrvatski savez gluhoslijepih osoba Dodir (Zagreb).</w:t>
      </w:r>
    </w:p>
    <w:p w14:paraId="1B28CF98" w14:textId="77777777" w:rsidR="001C1D98" w:rsidRPr="00B61D19" w:rsidRDefault="001C1D98" w:rsidP="00D57824">
      <w:pPr>
        <w:pStyle w:val="StandardWeb"/>
        <w:spacing w:before="0" w:beforeAutospacing="0" w:after="0" w:afterAutospacing="0" w:line="360" w:lineRule="auto"/>
        <w:jc w:val="both"/>
      </w:pPr>
    </w:p>
    <w:p w14:paraId="2F02BE9D" w14:textId="2D38230D" w:rsidR="00DF4002" w:rsidRPr="00364C38" w:rsidRDefault="00DF4002" w:rsidP="00F5149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1D19">
        <w:rPr>
          <w:rFonts w:cs="Times New Roman"/>
          <w:szCs w:val="24"/>
        </w:rPr>
        <w:t>*</w:t>
      </w:r>
      <w:r w:rsidR="00F51498" w:rsidRPr="00B61D19">
        <w:rPr>
          <w:rFonts w:cs="Times New Roman"/>
          <w:szCs w:val="24"/>
        </w:rPr>
        <w:t xml:space="preserve">Grad Šibenik surađuje na </w:t>
      </w:r>
      <w:r w:rsidR="00B00A1E" w:rsidRPr="00B61D19">
        <w:rPr>
          <w:rFonts w:cs="Times New Roman"/>
          <w:szCs w:val="24"/>
        </w:rPr>
        <w:t>projektu</w:t>
      </w:r>
      <w:r w:rsidRPr="00B61D19">
        <w:rPr>
          <w:rFonts w:cs="Times New Roman"/>
          <w:szCs w:val="24"/>
        </w:rPr>
        <w:t xml:space="preserve"> Društva </w:t>
      </w:r>
      <w:bookmarkStart w:id="10" w:name="_Hlk190868540"/>
      <w:r w:rsidRPr="00B61D19">
        <w:rPr>
          <w:rFonts w:cs="Times New Roman"/>
          <w:szCs w:val="24"/>
        </w:rPr>
        <w:t>multiple skleroze</w:t>
      </w:r>
      <w:r w:rsidRPr="00364C38">
        <w:rPr>
          <w:rFonts w:cs="Times New Roman"/>
          <w:szCs w:val="24"/>
        </w:rPr>
        <w:t xml:space="preserve"> Šibensko-kninske županije</w:t>
      </w:r>
      <w:r w:rsidR="00F51498" w:rsidRPr="00364C38">
        <w:rPr>
          <w:rFonts w:cs="Times New Roman"/>
          <w:szCs w:val="24"/>
        </w:rPr>
        <w:t xml:space="preserve"> </w:t>
      </w:r>
      <w:bookmarkEnd w:id="10"/>
      <w:r w:rsidRPr="00364C38">
        <w:rPr>
          <w:rFonts w:cs="Times New Roman"/>
          <w:szCs w:val="24"/>
        </w:rPr>
        <w:t>„Neovisno življenje osoba s multiplom sklerozom“</w:t>
      </w:r>
      <w:r w:rsidR="00F51498" w:rsidRPr="00364C38">
        <w:rPr>
          <w:rFonts w:cs="Times New Roman"/>
          <w:szCs w:val="24"/>
        </w:rPr>
        <w:t xml:space="preserve"> </w:t>
      </w:r>
      <w:r w:rsidR="008271D6" w:rsidRPr="00364C38">
        <w:rPr>
          <w:rFonts w:cs="Times New Roman"/>
          <w:szCs w:val="24"/>
        </w:rPr>
        <w:t>.</w:t>
      </w:r>
    </w:p>
    <w:p w14:paraId="0D800328" w14:textId="0FB067D6" w:rsidR="00DF4002" w:rsidRPr="00364C38" w:rsidRDefault="00DF4002" w:rsidP="00F51498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364C38">
        <w:rPr>
          <w:rFonts w:cs="Times New Roman"/>
          <w:szCs w:val="24"/>
        </w:rPr>
        <w:t>Projekt „Neovisno življenje osoba s multiplom sklerozom“ uključuje</w:t>
      </w:r>
      <w:r w:rsidR="008271D6" w:rsidRPr="00364C38">
        <w:rPr>
          <w:rFonts w:cs="Times New Roman"/>
          <w:szCs w:val="24"/>
        </w:rPr>
        <w:t xml:space="preserve"> </w:t>
      </w:r>
      <w:r w:rsidRPr="00364C38">
        <w:rPr>
          <w:rFonts w:cs="Times New Roman"/>
          <w:szCs w:val="24"/>
        </w:rPr>
        <w:t>razne aktivnosti od kojih je primarna fizikalna terapija stručne osobe – fizioterapeuta.</w:t>
      </w:r>
    </w:p>
    <w:p w14:paraId="0D44697A" w14:textId="03F40D4C" w:rsidR="00364C38" w:rsidRDefault="00F51498" w:rsidP="00020432">
      <w:pPr>
        <w:autoSpaceDE w:val="0"/>
        <w:autoSpaceDN w:val="0"/>
        <w:adjustRightInd w:val="0"/>
        <w:spacing w:after="0"/>
        <w:rPr>
          <w:rFonts w:ascii="__Roboto_Fallback_77936c" w:hAnsi="__Roboto_Fallback_77936c"/>
          <w:b/>
          <w:bCs/>
          <w:color w:val="0A0A0A"/>
          <w:sz w:val="27"/>
          <w:szCs w:val="27"/>
          <w:shd w:val="clear" w:color="auto" w:fill="FFFFFF"/>
        </w:rPr>
      </w:pPr>
      <w:r w:rsidRPr="00364C38">
        <w:rPr>
          <w:rFonts w:cs="Times New Roman"/>
          <w:szCs w:val="24"/>
        </w:rPr>
        <w:t xml:space="preserve">Osim terapija, projekt uključuje i  info radionice, psihološku podršku te obilježavanje značajnih datuma od kojih izdvajamo obilježavanje </w:t>
      </w:r>
      <w:r w:rsidR="00B61D19">
        <w:rPr>
          <w:rFonts w:cs="Times New Roman"/>
          <w:szCs w:val="24"/>
        </w:rPr>
        <w:t>S</w:t>
      </w:r>
      <w:r w:rsidRPr="00364C38">
        <w:rPr>
          <w:rFonts w:cs="Times New Roman"/>
          <w:szCs w:val="24"/>
        </w:rPr>
        <w:t xml:space="preserve">vjetskog i nacionalnog dana </w:t>
      </w:r>
      <w:r w:rsidR="00364C38" w:rsidRPr="00364C38">
        <w:rPr>
          <w:rFonts w:cs="Times New Roman"/>
          <w:szCs w:val="24"/>
        </w:rPr>
        <w:t>multiple skleroze.</w:t>
      </w:r>
      <w:r w:rsidRPr="00364C38">
        <w:rPr>
          <w:rFonts w:cs="Times New Roman"/>
          <w:szCs w:val="24"/>
        </w:rPr>
        <w:t xml:space="preserve"> Uoči </w:t>
      </w:r>
      <w:r w:rsidR="00B61D19">
        <w:rPr>
          <w:rFonts w:cs="Times New Roman"/>
          <w:szCs w:val="24"/>
        </w:rPr>
        <w:t>S</w:t>
      </w:r>
      <w:r w:rsidRPr="00364C38">
        <w:rPr>
          <w:rFonts w:cs="Times New Roman"/>
          <w:szCs w:val="24"/>
        </w:rPr>
        <w:t>vjetskog dana multiple skleroze zajedno sa Savezom društava multiple skleroze Hrvatske i udrugama članicama, i 202</w:t>
      </w:r>
      <w:r w:rsidR="008271D6" w:rsidRPr="00364C38">
        <w:rPr>
          <w:rFonts w:cs="Times New Roman"/>
          <w:szCs w:val="24"/>
        </w:rPr>
        <w:t>4</w:t>
      </w:r>
      <w:r w:rsidRPr="00364C38">
        <w:rPr>
          <w:rFonts w:cs="Times New Roman"/>
          <w:szCs w:val="24"/>
        </w:rPr>
        <w:t xml:space="preserve">. godine udruga je provela </w:t>
      </w:r>
      <w:r w:rsidR="008271D6" w:rsidRPr="00364C38">
        <w:rPr>
          <w:rFonts w:cs="Times New Roman"/>
          <w:szCs w:val="24"/>
        </w:rPr>
        <w:t>k</w:t>
      </w:r>
      <w:r w:rsidRPr="00364C38">
        <w:rPr>
          <w:rFonts w:cs="Times New Roman"/>
          <w:szCs w:val="24"/>
        </w:rPr>
        <w:t xml:space="preserve">ampanju „Ja sam više od MS-a!“. </w:t>
      </w:r>
      <w:r w:rsidR="008271D6" w:rsidRPr="00364C38">
        <w:rPr>
          <w:rFonts w:cs="Times New Roman"/>
          <w:szCs w:val="24"/>
        </w:rPr>
        <w:t xml:space="preserve">Tema </w:t>
      </w:r>
      <w:r w:rsidR="008271D6" w:rsidRPr="00364C38">
        <w:rPr>
          <w:rFonts w:cs="Times New Roman"/>
          <w:szCs w:val="24"/>
        </w:rPr>
        <w:lastRenderedPageBreak/>
        <w:t>kampanje 2024. – 2025. pod geslom „Moja MS dijagnoza“ zagovarat će ranije i preciznije postavljanje dijagnoze, a time i raniji početak liječenja o kojem ovisi sam tijek bolesti za sve osobe koje žive s multiplom sklerozom.</w:t>
      </w:r>
      <w:r w:rsidR="00D4078D" w:rsidRPr="00364C38">
        <w:rPr>
          <w:rFonts w:ascii="__Roboto_Fallback_77936c" w:hAnsi="__Roboto_Fallback_77936c"/>
          <w:b/>
          <w:bCs/>
          <w:color w:val="0A0A0A"/>
          <w:sz w:val="27"/>
          <w:szCs w:val="27"/>
          <w:shd w:val="clear" w:color="auto" w:fill="FFFFFF"/>
        </w:rPr>
        <w:t xml:space="preserve"> </w:t>
      </w:r>
      <w:r w:rsidR="00D4078D" w:rsidRPr="00364C38">
        <w:rPr>
          <w:rFonts w:cs="Times New Roman"/>
          <w:color w:val="0A0A0A"/>
          <w:szCs w:val="24"/>
          <w:shd w:val="clear" w:color="auto" w:fill="FFFFFF"/>
        </w:rPr>
        <w:t xml:space="preserve">Kao podrška oboljelima od </w:t>
      </w:r>
      <w:r w:rsidR="00364C38" w:rsidRPr="00364C38">
        <w:rPr>
          <w:rFonts w:cs="Times New Roman"/>
          <w:color w:val="0A0A0A"/>
          <w:szCs w:val="24"/>
          <w:shd w:val="clear" w:color="auto" w:fill="FFFFFF"/>
        </w:rPr>
        <w:t>m</w:t>
      </w:r>
      <w:r w:rsidR="00D4078D" w:rsidRPr="00364C38">
        <w:rPr>
          <w:rFonts w:cs="Times New Roman"/>
          <w:color w:val="0A0A0A"/>
          <w:szCs w:val="24"/>
          <w:shd w:val="clear" w:color="auto" w:fill="FFFFFF"/>
        </w:rPr>
        <w:t>ultiple skleroze diljem Hrvatske osvijetljene su brojne građevine i fontane u narančastoj boji. U Šibeniku, kao podrška oboljelima od MS-a, 5. lipnja od 18 sati u narančastoj boji svijetlilo je i Hrvatsko Narodno Kazalište u Šibeniku, dok  se u isto vrijeme, Svjetski dan MS na simboličan način obilježio u prostorijama Društva multiple skleroze Šibensko-kninske što je ujedno i aktivnost proslave 20 godina postojanja Društva</w:t>
      </w:r>
      <w:r w:rsidR="00D4078D" w:rsidRPr="00364C38">
        <w:rPr>
          <w:rFonts w:ascii="__Roboto_Fallback_77936c" w:hAnsi="__Roboto_Fallback_77936c"/>
          <w:b/>
          <w:bCs/>
          <w:color w:val="0A0A0A"/>
          <w:sz w:val="27"/>
          <w:szCs w:val="27"/>
          <w:shd w:val="clear" w:color="auto" w:fill="FFFFFF"/>
        </w:rPr>
        <w:t>.</w:t>
      </w:r>
      <w:r w:rsidR="00D4078D">
        <w:rPr>
          <w:rFonts w:ascii="__Roboto_Fallback_77936c" w:hAnsi="__Roboto_Fallback_77936c"/>
          <w:b/>
          <w:bCs/>
          <w:color w:val="0A0A0A"/>
          <w:sz w:val="27"/>
          <w:szCs w:val="27"/>
          <w:shd w:val="clear" w:color="auto" w:fill="FFFFFF"/>
        </w:rPr>
        <w:t xml:space="preserve"> </w:t>
      </w:r>
    </w:p>
    <w:p w14:paraId="45198AC8" w14:textId="77777777" w:rsidR="00F3359F" w:rsidRDefault="00F3359F" w:rsidP="00020432">
      <w:pPr>
        <w:shd w:val="clear" w:color="auto" w:fill="FFFFFF"/>
        <w:spacing w:after="0"/>
        <w:rPr>
          <w:rFonts w:cs="Times New Roman"/>
          <w:szCs w:val="24"/>
        </w:rPr>
      </w:pPr>
    </w:p>
    <w:p w14:paraId="1BB16400" w14:textId="44AED2C8" w:rsidR="0014539D" w:rsidRPr="009F6930" w:rsidRDefault="00B61D19" w:rsidP="00020432">
      <w:pPr>
        <w:shd w:val="clear" w:color="auto" w:fill="FFFFFF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14539D" w:rsidRPr="009F6930">
        <w:rPr>
          <w:rFonts w:cs="Times New Roman"/>
          <w:szCs w:val="24"/>
        </w:rPr>
        <w:t xml:space="preserve">Udruga slijepih županije Šibensko – kninske u 2024. godini je realizirala  projekt „Hodajmo zajedno“ koji  je Grad Šibenik sufinancirao u okviru javnog </w:t>
      </w:r>
      <w:r w:rsidR="009F6930" w:rsidRPr="009F6930">
        <w:rPr>
          <w:rFonts w:cs="Times New Roman"/>
          <w:szCs w:val="24"/>
        </w:rPr>
        <w:t>natječaja</w:t>
      </w:r>
      <w:r w:rsidR="0014539D" w:rsidRPr="009F6930">
        <w:rPr>
          <w:rFonts w:cs="Times New Roman"/>
          <w:szCs w:val="24"/>
        </w:rPr>
        <w:t xml:space="preserve"> za prijavu projekata i programa  </w:t>
      </w:r>
      <w:r w:rsidR="009F6930" w:rsidRPr="009F6930">
        <w:rPr>
          <w:rFonts w:cs="Times New Roman"/>
          <w:szCs w:val="24"/>
        </w:rPr>
        <w:t>udruga civilnog društva za 2024. godinu.</w:t>
      </w:r>
    </w:p>
    <w:p w14:paraId="0E943AFB" w14:textId="07895FDD" w:rsidR="0014539D" w:rsidRPr="0014539D" w:rsidRDefault="009F6930" w:rsidP="007F03E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Navedenim programom </w:t>
      </w:r>
      <w:r w:rsidR="0014539D" w:rsidRPr="0014539D">
        <w:rPr>
          <w:rFonts w:cs="Times New Roman"/>
          <w:szCs w:val="24"/>
        </w:rPr>
        <w:t>Udruga je poseban fokus stavila na pomoć slijepim osobama u poodmakloj životnoj dobi i onima u lošem</w:t>
      </w:r>
      <w:r>
        <w:rPr>
          <w:rFonts w:cs="Times New Roman"/>
          <w:szCs w:val="24"/>
        </w:rPr>
        <w:t xml:space="preserve"> </w:t>
      </w:r>
      <w:r w:rsidR="0014539D" w:rsidRPr="0014539D">
        <w:rPr>
          <w:rFonts w:cs="Times New Roman"/>
          <w:szCs w:val="24"/>
        </w:rPr>
        <w:t>materijalnom položaju, posebno u ruralnim područjima s ograničenom povezanošću s gradskim sredinama.</w:t>
      </w:r>
    </w:p>
    <w:p w14:paraId="248BCC6C" w14:textId="1D965205" w:rsidR="0014539D" w:rsidRDefault="0014539D" w:rsidP="007F03E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14539D">
        <w:rPr>
          <w:rFonts w:cs="Times New Roman"/>
          <w:szCs w:val="24"/>
        </w:rPr>
        <w:t>Kroz rehabilitaciju, resocijalizaciju i nabavu pomagala, članovima je omogućen bolji pristup svakodnevnom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>životu i aktivnostima. Uspješno je provedeno više edukativnih programa za djecu i mlade, od vrtićkog uzrasta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>do srednje škole. Cilj ovih programa bio je upoznati mlade s izazovima slijepih osoba, njihovim mogućnostima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>i načinima pružanja pomoći u različitim situacijama. Kroz radionice i demonstracije korištenja pomagala,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>mladi su stekli dublje razumijevanje i razvili empatiju prema slijepim osobama, čime se potiče inkluzivnost u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 xml:space="preserve">zajednici. Organizirana su druženja i sportski susreti članova Udruge, </w:t>
      </w:r>
      <w:r w:rsidR="009F6930">
        <w:rPr>
          <w:rFonts w:cs="Times New Roman"/>
          <w:szCs w:val="24"/>
        </w:rPr>
        <w:t xml:space="preserve">a navedene aktivnosti </w:t>
      </w:r>
      <w:r w:rsidRPr="0014539D">
        <w:rPr>
          <w:rFonts w:cs="Times New Roman"/>
          <w:szCs w:val="24"/>
        </w:rPr>
        <w:t>bile su ključne za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>poticanje socijalne integracije i aktivnog sudjelovanja slijepih osoba u zajednici. Kroz provedbu programa</w:t>
      </w:r>
      <w:r w:rsidR="009F6930">
        <w:rPr>
          <w:rFonts w:cs="Times New Roman"/>
          <w:szCs w:val="24"/>
        </w:rPr>
        <w:t xml:space="preserve"> </w:t>
      </w:r>
      <w:r w:rsidRPr="0014539D">
        <w:rPr>
          <w:rFonts w:cs="Times New Roman"/>
          <w:szCs w:val="24"/>
        </w:rPr>
        <w:t>osigurana su materijalna sredstva koja omogućuju članovima ostvarivanje prava iz zakonskih okvira.</w:t>
      </w:r>
    </w:p>
    <w:p w14:paraId="3B5B389C" w14:textId="24568AA1" w:rsidR="00252301" w:rsidRDefault="00252301" w:rsidP="0025230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Kroz s</w:t>
      </w:r>
      <w:r w:rsidRPr="00252301">
        <w:t xml:space="preserve">rpanj i kolovoz </w:t>
      </w:r>
      <w:r>
        <w:t>članovi udruge u suradnji s javnim ustanovama Grada Šibenika</w:t>
      </w:r>
      <w:r w:rsidR="00274493">
        <w:t xml:space="preserve">, organizatorima </w:t>
      </w:r>
      <w:r>
        <w:t xml:space="preserve"> </w:t>
      </w:r>
      <w:r w:rsidRPr="00252301">
        <w:t>kultur</w:t>
      </w:r>
      <w:r w:rsidR="00274493">
        <w:t>nih</w:t>
      </w:r>
      <w:r>
        <w:t xml:space="preserve"> </w:t>
      </w:r>
      <w:r w:rsidRPr="00252301">
        <w:t>i društve</w:t>
      </w:r>
      <w:r w:rsidR="00274493">
        <w:t>nih</w:t>
      </w:r>
      <w:r w:rsidRPr="00252301">
        <w:t xml:space="preserve"> program</w:t>
      </w:r>
      <w:r w:rsidR="00274493">
        <w:t xml:space="preserve">a, </w:t>
      </w:r>
      <w:r w:rsidRPr="00252301">
        <w:t xml:space="preserve"> </w:t>
      </w:r>
      <w:r w:rsidR="00274493">
        <w:t xml:space="preserve">sudjelovali su u aktivnostima </w:t>
      </w:r>
      <w:r w:rsidR="00274493" w:rsidRPr="00252301">
        <w:t>koje su organizatori prilagodili i učinili dostupnima osobama s oštećenjem vida</w:t>
      </w:r>
      <w:r w:rsidR="00274493">
        <w:t>:</w:t>
      </w:r>
    </w:p>
    <w:p w14:paraId="64E47210" w14:textId="77777777" w:rsidR="00B61D19" w:rsidRDefault="00252301" w:rsidP="00274493">
      <w:pPr>
        <w:pStyle w:val="StandardWeb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52301">
        <w:t xml:space="preserve"> koncert na Tvrđavi sv. Mihovila, gdje su članovi uživali u zvucima klasične i</w:t>
      </w:r>
      <w:r w:rsidR="00B61D19">
        <w:t xml:space="preserve"> </w:t>
      </w:r>
    </w:p>
    <w:p w14:paraId="018CA6CB" w14:textId="7DD80FD6" w:rsidR="00252301" w:rsidRPr="00252301" w:rsidRDefault="00252301" w:rsidP="00B61D19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52301">
        <w:t xml:space="preserve">suvremene glazbe. Organizatori su osigurali pristupne točke i vodiče, što je omogućilo sigurno kretanje i ugodan boravak na </w:t>
      </w:r>
      <w:r w:rsidR="00274493">
        <w:t>Tvrđavi.</w:t>
      </w:r>
      <w:r w:rsidRPr="00252301">
        <w:t xml:space="preserve"> Za mnoge je to bio prvi posjet Tvrđavi, a dojmovi su izuzetno pozitivni.</w:t>
      </w:r>
    </w:p>
    <w:p w14:paraId="6116E604" w14:textId="77777777" w:rsidR="00274493" w:rsidRDefault="00252301" w:rsidP="00274493">
      <w:pPr>
        <w:pStyle w:val="StandardWeb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52301">
        <w:t xml:space="preserve"> u Gradskoj knjižnici održana je inkluzivna izložba, gdje su članovi imali priliku istražiti </w:t>
      </w:r>
    </w:p>
    <w:p w14:paraId="1AAF0675" w14:textId="468307D0" w:rsidR="00252301" w:rsidRPr="00274493" w:rsidRDefault="00252301" w:rsidP="00274493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52301">
        <w:lastRenderedPageBreak/>
        <w:t>umjetnička djela. Ovo je bio poseban doživljaj koji je omogućio neposrednu povezanost s umjetnošću na način prilagođen njihovim potrebama.</w:t>
      </w:r>
    </w:p>
    <w:p w14:paraId="0919C953" w14:textId="785C4AC9" w:rsidR="00CC0FC0" w:rsidRPr="00274493" w:rsidRDefault="00CC0FC0" w:rsidP="0027449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61D19">
        <w:rPr>
          <w:rFonts w:cs="Times New Roman"/>
          <w:szCs w:val="24"/>
        </w:rPr>
        <w:t>U povodu obilježavanja blagdana Svete Lucije</w:t>
      </w:r>
      <w:r w:rsidR="00B10375" w:rsidRPr="00B61D19">
        <w:rPr>
          <w:rFonts w:cs="Times New Roman"/>
          <w:szCs w:val="24"/>
        </w:rPr>
        <w:t xml:space="preserve"> </w:t>
      </w:r>
      <w:r w:rsidR="00C42396" w:rsidRPr="00B61D19">
        <w:rPr>
          <w:rFonts w:cs="Times New Roman"/>
          <w:szCs w:val="24"/>
        </w:rPr>
        <w:t xml:space="preserve">zaštitnice slijepih i slabovidnih osoba </w:t>
      </w:r>
      <w:r w:rsidR="00B10375" w:rsidRPr="00274493">
        <w:rPr>
          <w:rFonts w:cs="Times New Roman"/>
          <w:szCs w:val="24"/>
        </w:rPr>
        <w:t>13. prosinca 2024. godine</w:t>
      </w:r>
      <w:r w:rsidRPr="00274493">
        <w:rPr>
          <w:rFonts w:cs="Times New Roman"/>
          <w:szCs w:val="24"/>
        </w:rPr>
        <w:t xml:space="preserve">, udruga </w:t>
      </w:r>
      <w:r w:rsidR="00252301" w:rsidRPr="00274493">
        <w:rPr>
          <w:rFonts w:cs="Times New Roman"/>
          <w:szCs w:val="24"/>
        </w:rPr>
        <w:t xml:space="preserve">je </w:t>
      </w:r>
      <w:r w:rsidRPr="00274493">
        <w:rPr>
          <w:rFonts w:cs="Times New Roman"/>
          <w:szCs w:val="24"/>
        </w:rPr>
        <w:t>organizirala  posebno edukativno druženje s djecom starijeg uzrasta iz dječjeg vrtića Pčelica. Cilj ove aktivnosti bio je približiti najmlađima svakodnevni život slijepih osoba, njihove izazove i pomagala koja im olakšavaju svakodnevicu.</w:t>
      </w:r>
    </w:p>
    <w:p w14:paraId="41BCCDEA" w14:textId="7E0D17F8" w:rsidR="00CC0FC0" w:rsidRPr="00CC0FC0" w:rsidRDefault="00CC0FC0" w:rsidP="00CC0FC0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CC0FC0">
        <w:rPr>
          <w:rFonts w:cs="Times New Roman"/>
          <w:szCs w:val="24"/>
        </w:rPr>
        <w:t>Tijekom posjeta djeca su imala priliku upoznati se s različitim pomagalima za slijepe osobe. Predstavili smo im čitač boja, pomagalo za točenje vode u čašu, govorni sat, kao i edukativni animirani video o psima vodičima, koji su važan dio života mnogih slijepih osoba.</w:t>
      </w:r>
      <w:r>
        <w:rPr>
          <w:rFonts w:cs="Times New Roman"/>
          <w:szCs w:val="24"/>
        </w:rPr>
        <w:t xml:space="preserve"> </w:t>
      </w:r>
      <w:r w:rsidRPr="00CC0FC0">
        <w:rPr>
          <w:rFonts w:cs="Times New Roman"/>
          <w:szCs w:val="24"/>
        </w:rPr>
        <w:t>Ovaj interaktivni i edukativni pristup omogućio im je da bolje razumiju važnost inkluzije, empatije i međusobne podrške u društvu.</w:t>
      </w:r>
    </w:p>
    <w:p w14:paraId="3897A46D" w14:textId="77777777" w:rsidR="00CC0FC0" w:rsidRDefault="00CC0FC0" w:rsidP="000354BA">
      <w:pPr>
        <w:shd w:val="clear" w:color="auto" w:fill="FFFFFF"/>
        <w:spacing w:after="0" w:line="360" w:lineRule="atLeast"/>
        <w:rPr>
          <w:rFonts w:cs="Times New Roman"/>
          <w:szCs w:val="24"/>
        </w:rPr>
      </w:pPr>
    </w:p>
    <w:p w14:paraId="2DF30532" w14:textId="575D7D2A" w:rsidR="000354BA" w:rsidRPr="00295524" w:rsidRDefault="000354BA" w:rsidP="000354BA">
      <w:pPr>
        <w:shd w:val="clear" w:color="auto" w:fill="FFFFFF"/>
        <w:spacing w:after="0" w:line="360" w:lineRule="atLeast"/>
        <w:rPr>
          <w:rFonts w:eastAsia="Times New Roman" w:cs="Times New Roman"/>
          <w:sz w:val="14"/>
          <w:szCs w:val="14"/>
          <w:lang w:eastAsia="hr-HR"/>
        </w:rPr>
      </w:pPr>
      <w:r w:rsidRPr="00EE1AD0">
        <w:rPr>
          <w:rFonts w:eastAsia="Calibri" w:cs="Times New Roman"/>
          <w:szCs w:val="24"/>
        </w:rPr>
        <w:t>1.</w:t>
      </w:r>
      <w:r w:rsidR="00F16B18" w:rsidRPr="00EE1AD0">
        <w:rPr>
          <w:rFonts w:eastAsia="Calibri" w:cs="Times New Roman"/>
          <w:szCs w:val="24"/>
        </w:rPr>
        <w:t>4</w:t>
      </w:r>
      <w:r w:rsidRPr="00EE1AD0">
        <w:rPr>
          <w:rFonts w:eastAsia="Calibri" w:cs="Times New Roman"/>
          <w:szCs w:val="24"/>
        </w:rPr>
        <w:t xml:space="preserve"> </w:t>
      </w:r>
      <w:r w:rsidRPr="00EE1AD0">
        <w:rPr>
          <w:rFonts w:eastAsia="Times New Roman" w:cs="Times New Roman"/>
          <w:szCs w:val="24"/>
          <w:lang w:eastAsia="hr-HR"/>
        </w:rPr>
        <w:t>Provođenje edukacija</w:t>
      </w:r>
      <w:r w:rsidRPr="004C78E8">
        <w:rPr>
          <w:rFonts w:eastAsia="Times New Roman" w:cs="Times New Roman"/>
          <w:szCs w:val="24"/>
          <w:lang w:eastAsia="hr-HR"/>
        </w:rPr>
        <w:t>, predavanja i radionica u dječjim vrtićima za roditelje/skrbnike/udomitelje i odgajatelje za rad s djecom s teškoćama u razvoju</w:t>
      </w:r>
      <w:r w:rsidR="0019550F" w:rsidRPr="004C78E8">
        <w:rPr>
          <w:rFonts w:eastAsia="Times New Roman" w:cs="Times New Roman"/>
          <w:szCs w:val="24"/>
          <w:lang w:eastAsia="hr-HR"/>
        </w:rPr>
        <w:t>:</w:t>
      </w:r>
      <w:r w:rsidR="00E54763" w:rsidRPr="00295524">
        <w:rPr>
          <w:rFonts w:eastAsia="Times New Roman" w:cs="Times New Roman"/>
          <w:szCs w:val="24"/>
          <w:lang w:eastAsia="hr-HR"/>
        </w:rPr>
        <w:t xml:space="preserve"> </w:t>
      </w:r>
    </w:p>
    <w:p w14:paraId="40CACCA6" w14:textId="77777777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bookmarkStart w:id="11" w:name="_Hlk157084436"/>
    </w:p>
    <w:p w14:paraId="3F19E38E" w14:textId="47E8F7DC" w:rsidR="00155755" w:rsidRPr="00155755" w:rsidRDefault="00EE1AD0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*</w:t>
      </w:r>
      <w:r w:rsidR="00155755" w:rsidRPr="00EE1AD0">
        <w:rPr>
          <w:rFonts w:eastAsia="Times New Roman" w:cs="Times New Roman"/>
          <w:szCs w:val="24"/>
          <w:lang w:eastAsia="hr-HR"/>
        </w:rPr>
        <w:t xml:space="preserve">U pedagoškoj godini 2023./2024. u redovite skupine Dječjeg vrtića Smilje bilo je </w:t>
      </w:r>
      <w:r w:rsidR="00155755" w:rsidRPr="00155755">
        <w:rPr>
          <w:rFonts w:eastAsia="Times New Roman" w:cs="Times New Roman"/>
          <w:szCs w:val="24"/>
          <w:lang w:eastAsia="hr-HR"/>
        </w:rPr>
        <w:t xml:space="preserve">uključeno 63 djece s  teškoćama od čega je 27 djece koji imaju Nalaz i mišljenje zavoda za vještačenje, profesionalnu rehabilitaciju i zapošljavanje osoba s invaliditetom (ZOSI) te 36 djece sa posebnim potrebama utvrđenih na temelju opservacije stručnog tima te medicinske i druge dokumentacije. Njih 24 ih je uključeno u tretman izvan i/ili u vrtiću, dok ostala djeca su bili, ili su trenutno, u praćenju nekog od stručnjaka. </w:t>
      </w:r>
    </w:p>
    <w:p w14:paraId="5F3BA3F6" w14:textId="77777777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t>U listopadu 2023.god.  zaposlena je stručna suradnica edukacijski rehabilitator čija je uloga  prvenstveno je unaprjeđivanje procesa inkluzije, odnosno stvaranje uvjeta za što uspješnije uključivanje djece s teškoćama u predškolski odgoj kroz neposredni rad s djecom i njihovim vršnjacima, podršku i savjetovanje roditelja, suradnju s odgojiteljima, pomoćnicima i ostalim članovima stručnog tima.</w:t>
      </w:r>
    </w:p>
    <w:p w14:paraId="0E0E0B5B" w14:textId="0E36304C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t xml:space="preserve">Stručni tim u suradnji s odgojiteljima i roditeljima provodio je opservaciju i praćenje ostvarivanja programa odgojno obrazovnog rada i na temelju toga donosio odluke o boravku djeteta u odgojnoj skupini, vremenu boravka i potrebi uključivanja pomoćnika – trećeg odgojitelja u rad skupine. </w:t>
      </w:r>
      <w:r>
        <w:rPr>
          <w:rFonts w:eastAsia="Times New Roman" w:cs="Times New Roman"/>
          <w:szCs w:val="24"/>
          <w:lang w:eastAsia="hr-HR"/>
        </w:rPr>
        <w:t xml:space="preserve">Nadalje, </w:t>
      </w:r>
      <w:r w:rsidRPr="00155755">
        <w:rPr>
          <w:rFonts w:eastAsia="Times New Roman" w:cs="Times New Roman"/>
          <w:szCs w:val="24"/>
          <w:lang w:eastAsia="hr-HR"/>
        </w:rPr>
        <w:t xml:space="preserve"> 8 </w:t>
      </w:r>
      <w:r>
        <w:rPr>
          <w:rFonts w:eastAsia="Times New Roman" w:cs="Times New Roman"/>
          <w:szCs w:val="24"/>
          <w:lang w:eastAsia="hr-HR"/>
        </w:rPr>
        <w:t>odgojitelja</w:t>
      </w:r>
      <w:r w:rsidRPr="00155755">
        <w:rPr>
          <w:rFonts w:eastAsia="Times New Roman" w:cs="Times New Roman"/>
          <w:szCs w:val="24"/>
          <w:lang w:eastAsia="hr-HR"/>
        </w:rPr>
        <w:t xml:space="preserve"> uključeno </w:t>
      </w:r>
      <w:r>
        <w:rPr>
          <w:rFonts w:eastAsia="Times New Roman" w:cs="Times New Roman"/>
          <w:szCs w:val="24"/>
          <w:lang w:eastAsia="hr-HR"/>
        </w:rPr>
        <w:t xml:space="preserve">je </w:t>
      </w:r>
      <w:r w:rsidRPr="00155755">
        <w:rPr>
          <w:rFonts w:eastAsia="Times New Roman" w:cs="Times New Roman"/>
          <w:szCs w:val="24"/>
          <w:lang w:eastAsia="hr-HR"/>
        </w:rPr>
        <w:t xml:space="preserve">kao treći odgojitelj u skupini, od čega 1 pripravnica. Timskim analizama skupina, utvrđeno je da 160 djece ima jednu ili više posebnih potreba (nosi naočale, nagluhost, govorno-jezične teškoće, problemi u ponašanju, teži socijalni uvjeti ili pak darovitost).  </w:t>
      </w:r>
    </w:p>
    <w:p w14:paraId="220D619B" w14:textId="4DEDB45B" w:rsidR="00EE1AD0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lastRenderedPageBreak/>
        <w:t xml:space="preserve">U individualni ili grupni edukacijsko-rehabilitacijski postupak uključena </w:t>
      </w:r>
      <w:r>
        <w:rPr>
          <w:rFonts w:eastAsia="Times New Roman" w:cs="Times New Roman"/>
          <w:szCs w:val="24"/>
          <w:lang w:eastAsia="hr-HR"/>
        </w:rPr>
        <w:t>su</w:t>
      </w:r>
      <w:r w:rsidRPr="00155755">
        <w:rPr>
          <w:rFonts w:eastAsia="Times New Roman" w:cs="Times New Roman"/>
          <w:szCs w:val="24"/>
          <w:lang w:eastAsia="hr-HR"/>
        </w:rPr>
        <w:t xml:space="preserve"> djeca s razvojnim teškoćama koja nisu ili nisu dostatno uključena u (re)habilitacijske tretmane u vanjskim ustanovama. U edukacijsko-rehabilitacijskom tretmanu prema individualnoj potrebi djeteta provode se programi poticanja senzorne integracije, poticanje perceptivno-motoričkog razvoja, primijenjena analiza ponašanja, strukturirani programi s vizualnom podrškom, programi alternativne i augmentativne komunikacije, poticanje razvoja kognitivnih, praktičnih i socijalnih kompetencija. Tijekom </w:t>
      </w:r>
      <w:r>
        <w:rPr>
          <w:rFonts w:eastAsia="Times New Roman" w:cs="Times New Roman"/>
          <w:szCs w:val="24"/>
          <w:lang w:eastAsia="hr-HR"/>
        </w:rPr>
        <w:t>2023./2024.</w:t>
      </w:r>
      <w:r w:rsidRPr="00155755">
        <w:rPr>
          <w:rFonts w:eastAsia="Times New Roman" w:cs="Times New Roman"/>
          <w:szCs w:val="24"/>
          <w:lang w:eastAsia="hr-HR"/>
        </w:rPr>
        <w:t xml:space="preserve"> pedagoške godine bilo je uključeno 18 djece. Ovisno o vrsti i stupnju teškoća, terapijsko-rehabilitacijski rad s djecom provodio se individualiziranim pristupom u odgojnoj skupini i/ili individualnim radom. </w:t>
      </w:r>
    </w:p>
    <w:p w14:paraId="53312983" w14:textId="513A12E1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t xml:space="preserve">S obzirom da se svake godine prijavi određeni broj djece s teškoćama u razvoju za ljetno dežurstvo (od 1.srpnja do 31. kolovoza 2024.) </w:t>
      </w:r>
      <w:r>
        <w:rPr>
          <w:rFonts w:eastAsia="Times New Roman" w:cs="Times New Roman"/>
          <w:szCs w:val="24"/>
          <w:lang w:eastAsia="hr-HR"/>
        </w:rPr>
        <w:t xml:space="preserve">u navedenom razdoblju </w:t>
      </w:r>
      <w:r w:rsidRPr="00155755">
        <w:rPr>
          <w:rFonts w:eastAsia="Times New Roman" w:cs="Times New Roman"/>
          <w:szCs w:val="24"/>
          <w:lang w:eastAsia="hr-HR"/>
        </w:rPr>
        <w:t xml:space="preserve"> bio je osiguran treći odgojitelj radi podrške djeci, što kvalitetnijeg rada i zadovoljenja potreba djece tokom rada preko ljeta. </w:t>
      </w:r>
    </w:p>
    <w:p w14:paraId="20125D95" w14:textId="3554DBF1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t>U ustanovi DV Smilje, u ožujku 2024.godine, održan je stručni aktiv „Djeca s posebnim potrebama i djeca s teškoćama u razvoju – s ciljem jačanja kompetencija odgojitelja u radu s djecom“ kojeg je vodila stručna suradnica vrtića, edukacijska rehabilitatorica</w:t>
      </w:r>
      <w:r>
        <w:rPr>
          <w:rFonts w:eastAsia="Times New Roman" w:cs="Times New Roman"/>
          <w:szCs w:val="24"/>
          <w:lang w:eastAsia="hr-HR"/>
        </w:rPr>
        <w:t xml:space="preserve"> , a koji je pohađalo</w:t>
      </w:r>
      <w:r w:rsidRPr="00155755">
        <w:rPr>
          <w:rFonts w:eastAsia="Times New Roman" w:cs="Times New Roman"/>
          <w:szCs w:val="24"/>
          <w:lang w:eastAsia="hr-HR"/>
        </w:rPr>
        <w:t xml:space="preserve"> 29 odgojitelja iz </w:t>
      </w:r>
      <w:r>
        <w:rPr>
          <w:rFonts w:eastAsia="Times New Roman" w:cs="Times New Roman"/>
          <w:szCs w:val="24"/>
          <w:lang w:eastAsia="hr-HR"/>
        </w:rPr>
        <w:t>u</w:t>
      </w:r>
      <w:r w:rsidRPr="00155755">
        <w:rPr>
          <w:rFonts w:eastAsia="Times New Roman" w:cs="Times New Roman"/>
          <w:szCs w:val="24"/>
          <w:lang w:eastAsia="hr-HR"/>
        </w:rPr>
        <w:t xml:space="preserve">stanove. </w:t>
      </w:r>
    </w:p>
    <w:p w14:paraId="7B9CF28B" w14:textId="77777777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t>Za rad s djecom s teškoćama u razvoju osigurana je posebna didaktika i materijali, a financirana je sredstvima Ministarstva znanosti i obrazovanja.</w:t>
      </w:r>
    </w:p>
    <w:p w14:paraId="4F11C165" w14:textId="274F4500" w:rsidR="00155755" w:rsidRPr="00155755" w:rsidRDefault="00155755" w:rsidP="00155755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155755">
        <w:rPr>
          <w:rFonts w:eastAsia="Times New Roman" w:cs="Times New Roman"/>
          <w:szCs w:val="24"/>
          <w:lang w:eastAsia="hr-HR"/>
        </w:rPr>
        <w:t xml:space="preserve">Pored redovne suradnje sa Centrom za odgoj i obrazovanje Šubićevac, i prošle pedagoške godine nastavljena je i suradnja sa Centrom za odgoj i obrazovanje Vinko Bek-ustanovom za odgoj, obrazovanje i rehabilitaciju slijepe i slabovidne djece, mladeži i odraslih čija je djelatnica dolazila u skupinu u sklopu pružanja usluge socijalne podrške za slijepo dijete uključeno u redovnu skupinu </w:t>
      </w:r>
      <w:r>
        <w:rPr>
          <w:rFonts w:eastAsia="Times New Roman" w:cs="Times New Roman"/>
          <w:szCs w:val="24"/>
          <w:lang w:eastAsia="hr-HR"/>
        </w:rPr>
        <w:t>u</w:t>
      </w:r>
      <w:r w:rsidRPr="00155755">
        <w:rPr>
          <w:rFonts w:eastAsia="Times New Roman" w:cs="Times New Roman"/>
          <w:szCs w:val="24"/>
          <w:lang w:eastAsia="hr-HR"/>
        </w:rPr>
        <w:t xml:space="preserve">stanove.  </w:t>
      </w:r>
    </w:p>
    <w:bookmarkEnd w:id="11"/>
    <w:p w14:paraId="4D4E6938" w14:textId="77777777" w:rsidR="009C34A5" w:rsidRPr="008F2F7D" w:rsidRDefault="009C34A5" w:rsidP="008F2F7D">
      <w:pPr>
        <w:shd w:val="clear" w:color="auto" w:fill="FFFFFF"/>
        <w:spacing w:after="0" w:line="276" w:lineRule="auto"/>
        <w:rPr>
          <w:rFonts w:eastAsia="Times New Roman" w:cs="Times New Roman"/>
          <w:szCs w:val="24"/>
          <w:lang w:eastAsia="hr-HR"/>
        </w:rPr>
      </w:pPr>
    </w:p>
    <w:p w14:paraId="2100718A" w14:textId="30DBC07B" w:rsidR="00F82A72" w:rsidRPr="008F2F7D" w:rsidRDefault="00EE1AD0" w:rsidP="00BA5630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*</w:t>
      </w:r>
      <w:r w:rsidR="008F2F7D" w:rsidRPr="00EE1AD0">
        <w:rPr>
          <w:rFonts w:eastAsia="Times New Roman" w:cs="Times New Roman"/>
          <w:szCs w:val="24"/>
          <w:lang w:eastAsia="hr-HR"/>
        </w:rPr>
        <w:t xml:space="preserve">U razdoblju od 1. rujna 2023. do 31. kolovoza.2024. godine stručni djelatnici i </w:t>
      </w:r>
      <w:r w:rsidR="008F2F7D" w:rsidRPr="008F2F7D">
        <w:rPr>
          <w:rFonts w:eastAsia="Times New Roman" w:cs="Times New Roman"/>
          <w:szCs w:val="24"/>
          <w:lang w:eastAsia="hr-HR"/>
        </w:rPr>
        <w:t xml:space="preserve">roditelji </w:t>
      </w:r>
      <w:r w:rsidR="008F2F7D" w:rsidRPr="008F2F7D">
        <w:rPr>
          <w:rFonts w:eastAsia="Times New Roman" w:cs="Times New Roman"/>
          <w:b/>
          <w:bCs/>
          <w:szCs w:val="24"/>
          <w:lang w:eastAsia="hr-HR"/>
        </w:rPr>
        <w:t> </w:t>
      </w:r>
      <w:r w:rsidR="008F2F7D" w:rsidRPr="008F2F7D">
        <w:rPr>
          <w:rFonts w:eastAsia="Times New Roman" w:cs="Times New Roman"/>
          <w:szCs w:val="24"/>
          <w:lang w:eastAsia="hr-HR"/>
        </w:rPr>
        <w:t>Dječjeg vrtića Šibenska maslina  sudjelovali su na sljedećim  edukacijama iz djelokruga promicanja prava djece  sa teškoćama u razvoju/ posebnim potrebama:</w:t>
      </w:r>
    </w:p>
    <w:p w14:paraId="7BB12398" w14:textId="407D0D3F" w:rsidR="008F2F7D" w:rsidRPr="00F82A72" w:rsidRDefault="008F2F7D" w:rsidP="00F82A72">
      <w:pPr>
        <w:pStyle w:val="Odlomakpopisa"/>
        <w:numPr>
          <w:ilvl w:val="0"/>
          <w:numId w:val="43"/>
        </w:num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eastAsia="Times New Roman" w:cs="Times New Roman"/>
          <w:szCs w:val="24"/>
          <w:lang w:eastAsia="hr-HR"/>
        </w:rPr>
        <w:t>Ciklus radionica: “Odgoj djeteta putem umjetnosti i pokreta” (5</w:t>
      </w:r>
      <w:r w:rsidR="00F82A72">
        <w:rPr>
          <w:rFonts w:eastAsia="Times New Roman" w:cs="Times New Roman"/>
          <w:szCs w:val="24"/>
          <w:lang w:eastAsia="hr-HR"/>
        </w:rPr>
        <w:t xml:space="preserve"> </w:t>
      </w:r>
      <w:r w:rsidRPr="008F2F7D">
        <w:rPr>
          <w:rFonts w:eastAsia="Times New Roman" w:cs="Times New Roman"/>
          <w:szCs w:val="24"/>
          <w:lang w:eastAsia="hr-HR"/>
        </w:rPr>
        <w:t>MODULA):</w:t>
      </w:r>
      <w:r w:rsidR="00F82A72">
        <w:rPr>
          <w:rFonts w:eastAsia="Times New Roman" w:cs="Times New Roman"/>
          <w:szCs w:val="24"/>
          <w:lang w:eastAsia="hr-HR"/>
        </w:rPr>
        <w:t xml:space="preserve"> </w:t>
      </w:r>
      <w:r w:rsidRPr="00F82A72">
        <w:rPr>
          <w:rFonts w:eastAsia="Times New Roman" w:cs="Times New Roman"/>
          <w:szCs w:val="24"/>
          <w:lang w:eastAsia="hr-HR"/>
        </w:rPr>
        <w:t xml:space="preserve">Zrelost </w:t>
      </w:r>
    </w:p>
    <w:p w14:paraId="2CC3EAFE" w14:textId="55AF8071" w:rsidR="008F2F7D" w:rsidRPr="008F2F7D" w:rsidRDefault="008F2F7D" w:rsidP="008F2F7D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eastAsia="Times New Roman" w:cs="Times New Roman"/>
          <w:szCs w:val="24"/>
          <w:lang w:eastAsia="hr-HR"/>
        </w:rPr>
        <w:t>djeteta za školu, Umjetničke aktivnosti u radu sa djecom, Utjecaj pokreta na psihomotorički razvoj djeteta, Senzorna integracija, Metode rada u reedukaciji psihomotorike. Edukacija se održavala u Ustanovi, a vodila ju je Melita Novinčak,</w:t>
      </w:r>
      <w:r w:rsidRPr="008F2F7D">
        <w:t xml:space="preserve"> </w:t>
      </w:r>
      <w:r w:rsidRPr="008F2F7D">
        <w:rPr>
          <w:rFonts w:eastAsia="Times New Roman" w:cs="Times New Roman"/>
          <w:szCs w:val="24"/>
          <w:lang w:eastAsia="hr-HR"/>
        </w:rPr>
        <w:t>mag.pred.odg.,waldorfski pedagog,terapeut senzorne integracije. Na edukaciji je sudjelovalo 20 stručnih djelatnika DV Šibenska maslina.</w:t>
      </w:r>
    </w:p>
    <w:p w14:paraId="45B8BB63" w14:textId="1871F963" w:rsidR="008F2F7D" w:rsidRDefault="008F2F7D" w:rsidP="008F2F7D">
      <w:pPr>
        <w:pStyle w:val="Odlomakpopisa"/>
        <w:numPr>
          <w:ilvl w:val="0"/>
          <w:numId w:val="43"/>
        </w:num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eastAsia="Times New Roman" w:cs="Times New Roman"/>
          <w:szCs w:val="24"/>
          <w:lang w:eastAsia="hr-HR"/>
        </w:rPr>
        <w:lastRenderedPageBreak/>
        <w:t>Stručna edukacija “Zahtjevna djeca u vrtiću”</w:t>
      </w:r>
      <w:r w:rsidR="00F82A72">
        <w:rPr>
          <w:rFonts w:eastAsia="Times New Roman" w:cs="Times New Roman"/>
          <w:szCs w:val="24"/>
          <w:lang w:eastAsia="hr-HR"/>
        </w:rPr>
        <w:t xml:space="preserve"> </w:t>
      </w:r>
      <w:r w:rsidRPr="008F2F7D">
        <w:rPr>
          <w:rFonts w:eastAsia="Times New Roman" w:cs="Times New Roman"/>
          <w:szCs w:val="24"/>
          <w:lang w:eastAsia="hr-HR"/>
        </w:rPr>
        <w:t xml:space="preserve">(10 MODULA): Zahtjevno dijete, </w:t>
      </w:r>
    </w:p>
    <w:p w14:paraId="731AD8A1" w14:textId="667B6240" w:rsidR="008F2F7D" w:rsidRPr="008F2F7D" w:rsidRDefault="008F2F7D" w:rsidP="008F2F7D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eastAsia="Times New Roman" w:cs="Times New Roman"/>
          <w:szCs w:val="24"/>
          <w:lang w:eastAsia="hr-HR"/>
        </w:rPr>
        <w:t xml:space="preserve">Hiperaktivno dijete, Autizam, Hipersenzibilna djeca, Prkosno, agresivno, opozicijsko ponašanje, Strah i anksioznost kod djece, Tuga i depresija kod djece: razumijevanje i podrška, Kad su roditelji „zahtjevni“- djeca duševno bolesnih roditelja, Suradnja odgojitelja i roditelja zahtjevne djece, Kako voditi „teške razgovore“ s roditeljima?. Edukaciju je vodila prof.dr.sc.pedagoginja Slavica Bašić, sudjelovalo je 10 djelatnika iz </w:t>
      </w:r>
      <w:r w:rsidR="00F82A72">
        <w:rPr>
          <w:rFonts w:eastAsia="Times New Roman" w:cs="Times New Roman"/>
          <w:szCs w:val="24"/>
          <w:lang w:eastAsia="hr-HR"/>
        </w:rPr>
        <w:t>u</w:t>
      </w:r>
      <w:r w:rsidRPr="008F2F7D">
        <w:rPr>
          <w:rFonts w:eastAsia="Times New Roman" w:cs="Times New Roman"/>
          <w:szCs w:val="24"/>
          <w:lang w:eastAsia="hr-HR"/>
        </w:rPr>
        <w:t>stanove u prostoru Razvojne agencije Šibensko-kninske županija.</w:t>
      </w:r>
    </w:p>
    <w:p w14:paraId="0455829E" w14:textId="142F5BC5" w:rsidR="008F2F7D" w:rsidRPr="008F2F7D" w:rsidRDefault="00F82A72" w:rsidP="008F2F7D">
      <w:pPr>
        <w:pStyle w:val="Odlomakpopisa"/>
        <w:numPr>
          <w:ilvl w:val="0"/>
          <w:numId w:val="43"/>
        </w:num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>
        <w:rPr>
          <w:rFonts w:cs="Times New Roman"/>
          <w:szCs w:val="24"/>
          <w:shd w:val="clear" w:color="auto" w:fill="FFFFFF"/>
        </w:rPr>
        <w:t>Tri d</w:t>
      </w:r>
      <w:r w:rsidR="008F2F7D" w:rsidRPr="008F2F7D">
        <w:rPr>
          <w:rFonts w:cs="Times New Roman"/>
          <w:szCs w:val="24"/>
          <w:shd w:val="clear" w:color="auto" w:fill="FFFFFF"/>
        </w:rPr>
        <w:t>jelatnic</w:t>
      </w:r>
      <w:r>
        <w:rPr>
          <w:rFonts w:cs="Times New Roman"/>
          <w:szCs w:val="24"/>
          <w:shd w:val="clear" w:color="auto" w:fill="FFFFFF"/>
        </w:rPr>
        <w:t>ka</w:t>
      </w:r>
      <w:r w:rsidR="008F2F7D" w:rsidRPr="008F2F7D">
        <w:rPr>
          <w:rFonts w:cs="Times New Roman"/>
          <w:szCs w:val="24"/>
          <w:shd w:val="clear" w:color="auto" w:fill="FFFFFF"/>
        </w:rPr>
        <w:t xml:space="preserve"> iz ustanov</w:t>
      </w:r>
      <w:r>
        <w:rPr>
          <w:rFonts w:cs="Times New Roman"/>
          <w:szCs w:val="24"/>
          <w:shd w:val="clear" w:color="auto" w:fill="FFFFFF"/>
        </w:rPr>
        <w:t>e</w:t>
      </w:r>
      <w:r w:rsidR="008F2F7D" w:rsidRPr="008F2F7D">
        <w:rPr>
          <w:rFonts w:cs="Times New Roman"/>
          <w:szCs w:val="24"/>
          <w:shd w:val="clear" w:color="auto" w:fill="FFFFFF"/>
        </w:rPr>
        <w:t xml:space="preserve"> sudjelovali su na dvodnevnoj konferenciji „Kako gradimo </w:t>
      </w:r>
    </w:p>
    <w:p w14:paraId="67F587D4" w14:textId="54838221" w:rsidR="008F2F7D" w:rsidRPr="008F2F7D" w:rsidRDefault="008F2F7D" w:rsidP="008F2F7D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cs="Times New Roman"/>
          <w:szCs w:val="24"/>
          <w:shd w:val="clear" w:color="auto" w:fill="FFFFFF"/>
        </w:rPr>
        <w:t>selo oko djeteta?“ u Dubrovniku 23.</w:t>
      </w:r>
      <w:r w:rsidR="00F82A72">
        <w:rPr>
          <w:rFonts w:cs="Times New Roman"/>
          <w:szCs w:val="24"/>
          <w:shd w:val="clear" w:color="auto" w:fill="FFFFFF"/>
        </w:rPr>
        <w:t xml:space="preserve"> </w:t>
      </w:r>
      <w:r w:rsidRPr="008F2F7D">
        <w:rPr>
          <w:rFonts w:cs="Times New Roman"/>
          <w:szCs w:val="24"/>
          <w:shd w:val="clear" w:color="auto" w:fill="FFFFFF"/>
        </w:rPr>
        <w:t>i 24.studenog 202</w:t>
      </w:r>
      <w:r w:rsidR="00F82A72">
        <w:rPr>
          <w:rFonts w:cs="Times New Roman"/>
          <w:szCs w:val="24"/>
          <w:shd w:val="clear" w:color="auto" w:fill="FFFFFF"/>
        </w:rPr>
        <w:t>4</w:t>
      </w:r>
      <w:r w:rsidRPr="008F2F7D">
        <w:rPr>
          <w:rFonts w:cs="Times New Roman"/>
          <w:szCs w:val="24"/>
          <w:shd w:val="clear" w:color="auto" w:fill="FFFFFF"/>
        </w:rPr>
        <w:t>. Edukacija promiče integrirani pristup u podršci roditeljstvu u najboljem interesu djeteta, a održana je za voditelje programa RZ iz ustanova odgoja i obrazovanja, socijalne skrbi te iz organizacija civilnog društva.</w:t>
      </w:r>
    </w:p>
    <w:p w14:paraId="60B84719" w14:textId="3EDBB847" w:rsidR="008F2F7D" w:rsidRDefault="008F2F7D" w:rsidP="008F2F7D">
      <w:pPr>
        <w:pStyle w:val="Odlomakpopisa"/>
        <w:numPr>
          <w:ilvl w:val="0"/>
          <w:numId w:val="43"/>
        </w:num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eastAsia="Times New Roman" w:cs="Times New Roman"/>
          <w:szCs w:val="24"/>
          <w:lang w:eastAsia="hr-HR"/>
        </w:rPr>
        <w:t xml:space="preserve">Za </w:t>
      </w:r>
      <w:r w:rsidR="00F82A72">
        <w:rPr>
          <w:rFonts w:eastAsia="Times New Roman" w:cs="Times New Roman"/>
          <w:szCs w:val="24"/>
          <w:lang w:eastAsia="hr-HR"/>
        </w:rPr>
        <w:t xml:space="preserve">60 </w:t>
      </w:r>
      <w:r w:rsidRPr="008F2F7D">
        <w:rPr>
          <w:rFonts w:eastAsia="Times New Roman" w:cs="Times New Roman"/>
          <w:szCs w:val="24"/>
          <w:lang w:eastAsia="hr-HR"/>
        </w:rPr>
        <w:t>stručn</w:t>
      </w:r>
      <w:r w:rsidR="00F82A72">
        <w:rPr>
          <w:rFonts w:eastAsia="Times New Roman" w:cs="Times New Roman"/>
          <w:szCs w:val="24"/>
          <w:lang w:eastAsia="hr-HR"/>
        </w:rPr>
        <w:t>ih</w:t>
      </w:r>
      <w:r w:rsidRPr="008F2F7D">
        <w:rPr>
          <w:rFonts w:eastAsia="Times New Roman" w:cs="Times New Roman"/>
          <w:szCs w:val="24"/>
          <w:lang w:eastAsia="hr-HR"/>
        </w:rPr>
        <w:t xml:space="preserve"> djelatnik</w:t>
      </w:r>
      <w:r w:rsidR="00F82A72">
        <w:rPr>
          <w:rFonts w:eastAsia="Times New Roman" w:cs="Times New Roman"/>
          <w:szCs w:val="24"/>
          <w:lang w:eastAsia="hr-HR"/>
        </w:rPr>
        <w:t>a</w:t>
      </w:r>
      <w:r w:rsidRPr="008F2F7D">
        <w:rPr>
          <w:rFonts w:eastAsia="Times New Roman" w:cs="Times New Roman"/>
          <w:szCs w:val="24"/>
          <w:lang w:eastAsia="hr-HR"/>
        </w:rPr>
        <w:t xml:space="preserve"> logopedinja Ivana Talić  održala</w:t>
      </w:r>
      <w:r w:rsidR="00F82A72">
        <w:rPr>
          <w:rFonts w:eastAsia="Times New Roman" w:cs="Times New Roman"/>
          <w:szCs w:val="24"/>
          <w:lang w:eastAsia="hr-HR"/>
        </w:rPr>
        <w:t xml:space="preserve"> je </w:t>
      </w:r>
      <w:r w:rsidRPr="008F2F7D">
        <w:rPr>
          <w:rFonts w:eastAsia="Times New Roman" w:cs="Times New Roman"/>
          <w:szCs w:val="24"/>
          <w:lang w:eastAsia="hr-HR"/>
        </w:rPr>
        <w:t xml:space="preserve"> prezentaciju na </w:t>
      </w:r>
    </w:p>
    <w:p w14:paraId="5168CD38" w14:textId="5B7F362B" w:rsidR="008F2F7D" w:rsidRPr="008F2F7D" w:rsidRDefault="008F2F7D" w:rsidP="00F82A72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F2F7D">
        <w:rPr>
          <w:rFonts w:eastAsia="Times New Roman" w:cs="Times New Roman"/>
          <w:szCs w:val="24"/>
          <w:lang w:eastAsia="hr-HR"/>
        </w:rPr>
        <w:t xml:space="preserve">temu </w:t>
      </w:r>
      <w:r w:rsidR="00F82A72">
        <w:rPr>
          <w:rFonts w:eastAsia="Times New Roman" w:cs="Times New Roman"/>
          <w:szCs w:val="24"/>
          <w:lang w:eastAsia="hr-HR"/>
        </w:rPr>
        <w:t>:</w:t>
      </w:r>
      <w:r w:rsidRPr="008F2F7D">
        <w:rPr>
          <w:rFonts w:eastAsia="Times New Roman" w:cs="Times New Roman"/>
          <w:szCs w:val="24"/>
          <w:lang w:eastAsia="hr-HR"/>
        </w:rPr>
        <w:t xml:space="preserve"> “Prepoznavanje govorno-jezičnih teškoća kod djece”, a voditeljice programa RZ Marijana Burić, Danijela Storić i Ivana Vukšić</w:t>
      </w:r>
      <w:r w:rsidRPr="008F2F7D">
        <w:t>, e</w:t>
      </w:r>
      <w:r w:rsidRPr="008F2F7D">
        <w:rPr>
          <w:rFonts w:eastAsia="Times New Roman" w:cs="Times New Roman"/>
          <w:szCs w:val="24"/>
          <w:lang w:eastAsia="hr-HR"/>
        </w:rPr>
        <w:t>dukativnu radionicu za odgojitelje “Odgojitelj i socioemocionalni razvoj djeteta” (</w:t>
      </w:r>
      <w:r w:rsidR="00F82A72">
        <w:rPr>
          <w:rFonts w:eastAsia="Times New Roman" w:cs="Times New Roman"/>
          <w:szCs w:val="24"/>
          <w:lang w:eastAsia="hr-HR"/>
        </w:rPr>
        <w:t>40 odgojitelja</w:t>
      </w:r>
      <w:r w:rsidRPr="008F2F7D">
        <w:rPr>
          <w:rFonts w:eastAsia="Times New Roman" w:cs="Times New Roman"/>
          <w:szCs w:val="24"/>
          <w:lang w:eastAsia="hr-HR"/>
        </w:rPr>
        <w:t>) i roditelje „Jezik emocija“ (</w:t>
      </w:r>
      <w:r w:rsidR="00F82A72">
        <w:rPr>
          <w:rFonts w:eastAsia="Times New Roman" w:cs="Times New Roman"/>
          <w:szCs w:val="24"/>
          <w:lang w:eastAsia="hr-HR"/>
        </w:rPr>
        <w:t>10 odgojitelja</w:t>
      </w:r>
      <w:r w:rsidRPr="008F2F7D">
        <w:rPr>
          <w:rFonts w:eastAsia="Times New Roman" w:cs="Times New Roman"/>
          <w:szCs w:val="24"/>
          <w:lang w:eastAsia="hr-HR"/>
        </w:rPr>
        <w:t>).</w:t>
      </w:r>
    </w:p>
    <w:p w14:paraId="31F7AD85" w14:textId="77777777" w:rsidR="00EE1AD0" w:rsidRDefault="00F82A72" w:rsidP="008F2F7D">
      <w:pPr>
        <w:pStyle w:val="Odlomakpopisa"/>
        <w:numPr>
          <w:ilvl w:val="0"/>
          <w:numId w:val="43"/>
        </w:num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T</w:t>
      </w:r>
      <w:r w:rsidR="008F2F7D" w:rsidRPr="008F2F7D">
        <w:rPr>
          <w:rFonts w:eastAsia="Times New Roman" w:cs="Times New Roman"/>
          <w:szCs w:val="24"/>
          <w:lang w:eastAsia="hr-HR"/>
        </w:rPr>
        <w:t>ijekom rujna i listopada</w:t>
      </w:r>
      <w:r w:rsidR="00352117">
        <w:rPr>
          <w:rFonts w:eastAsia="Times New Roman" w:cs="Times New Roman"/>
          <w:szCs w:val="24"/>
          <w:lang w:eastAsia="hr-HR"/>
        </w:rPr>
        <w:t xml:space="preserve"> 2024. godine</w:t>
      </w:r>
      <w:r w:rsidR="008F2F7D" w:rsidRPr="008F2F7D">
        <w:rPr>
          <w:rFonts w:eastAsia="Times New Roman" w:cs="Times New Roman"/>
          <w:szCs w:val="24"/>
          <w:lang w:eastAsia="hr-HR"/>
        </w:rPr>
        <w:t xml:space="preserve">, stručni suradnik logoped je organizirao 3 </w:t>
      </w:r>
    </w:p>
    <w:p w14:paraId="4D4E7D21" w14:textId="5179351E" w:rsidR="00AB22FA" w:rsidRPr="00EE1AD0" w:rsidRDefault="008F2F7D" w:rsidP="00EE1AD0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EE1AD0">
        <w:rPr>
          <w:rFonts w:eastAsia="Times New Roman" w:cs="Times New Roman"/>
          <w:szCs w:val="24"/>
          <w:lang w:eastAsia="hr-HR"/>
        </w:rPr>
        <w:t>predavanja za roditelje na temu ''Teškoće- kako ih prepoznati i kako djelovati?'' u 5 vrtićkih skupina u DV Kućica, na kojemu su sudjelovali roditelji djece mješovite dobi.</w:t>
      </w:r>
    </w:p>
    <w:p w14:paraId="49905BC6" w14:textId="17CD5DAA" w:rsidR="00AB22FA" w:rsidRPr="00AB22FA" w:rsidRDefault="00AB22FA" w:rsidP="00AB22FA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AB22FA">
        <w:rPr>
          <w:rFonts w:eastAsia="Times New Roman" w:cs="Times New Roman"/>
          <w:szCs w:val="24"/>
          <w:lang w:eastAsia="hr-HR"/>
        </w:rPr>
        <w:t xml:space="preserve">Odgojno-obrazovni rad s djecom s teškoćama u razvoju provodio se u redovitim skupinama i posebnoj odgojnoj skupini </w:t>
      </w:r>
      <w:r w:rsidR="0097515E">
        <w:rPr>
          <w:rFonts w:eastAsia="Times New Roman" w:cs="Times New Roman"/>
          <w:szCs w:val="24"/>
          <w:lang w:eastAsia="hr-HR"/>
        </w:rPr>
        <w:t>Dječjeg vrtića</w:t>
      </w:r>
      <w:r w:rsidRPr="00AB22FA">
        <w:rPr>
          <w:rFonts w:eastAsia="Times New Roman" w:cs="Times New Roman"/>
          <w:szCs w:val="24"/>
          <w:lang w:eastAsia="hr-HR"/>
        </w:rPr>
        <w:t xml:space="preserve"> Šibenska maslina, pri čemu se nastojalo osigurati ključne materijalne i organizacijske uvjete.</w:t>
      </w:r>
    </w:p>
    <w:p w14:paraId="01AAD4B8" w14:textId="169F933C" w:rsidR="00AB22FA" w:rsidRPr="00AB22FA" w:rsidRDefault="00AB22FA" w:rsidP="00AB22FA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AB22FA">
        <w:rPr>
          <w:rFonts w:eastAsia="Times New Roman" w:cs="Times New Roman"/>
          <w:szCs w:val="24"/>
          <w:lang w:eastAsia="hr-HR"/>
        </w:rPr>
        <w:t>U pedagoškoj godini 2023./2024. u redovnim skupinama vrtića evidentirano je 34 djece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Pr="00AB22FA">
        <w:rPr>
          <w:rFonts w:eastAsia="Times New Roman" w:cs="Times New Roman"/>
          <w:szCs w:val="24"/>
          <w:lang w:eastAsia="hr-HR"/>
        </w:rPr>
        <w:t>sa teškoćama u razvoju s rješenjima prvostupanjskog tijela vještačenja, rješenjima HZZO-a i/ili</w:t>
      </w:r>
    </w:p>
    <w:p w14:paraId="11AF5018" w14:textId="02E013A2" w:rsidR="00AB22FA" w:rsidRPr="00AB22FA" w:rsidRDefault="00AB22FA" w:rsidP="00AB22FA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AB22FA">
        <w:rPr>
          <w:rFonts w:eastAsia="Times New Roman" w:cs="Times New Roman"/>
          <w:szCs w:val="24"/>
          <w:lang w:eastAsia="hr-HR"/>
        </w:rPr>
        <w:t>specijalističkim nalazima. Za devetero djece je osiguran treći odgojitelj u skupini, tijekom</w:t>
      </w:r>
    </w:p>
    <w:p w14:paraId="0DA05382" w14:textId="77777777" w:rsidR="00AB22FA" w:rsidRPr="00AB22FA" w:rsidRDefault="00AB22FA" w:rsidP="00AB22FA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AB22FA">
        <w:rPr>
          <w:rFonts w:eastAsia="Times New Roman" w:cs="Times New Roman"/>
          <w:szCs w:val="24"/>
          <w:lang w:eastAsia="hr-HR"/>
        </w:rPr>
        <w:t>cijelog boravka ili parcijalno. Za pojedinu djecu, zbog stupnja izraženih poteškoća, dogovoreno</w:t>
      </w:r>
    </w:p>
    <w:p w14:paraId="5AB061D7" w14:textId="77777777" w:rsidR="00AB22FA" w:rsidRPr="00AB22FA" w:rsidRDefault="00AB22FA" w:rsidP="00AB22FA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AB22FA">
        <w:rPr>
          <w:rFonts w:eastAsia="Times New Roman" w:cs="Times New Roman"/>
          <w:szCs w:val="24"/>
          <w:lang w:eastAsia="hr-HR"/>
        </w:rPr>
        <w:t xml:space="preserve">je sa roditeljima, kraće dnevno trajanje programa. Sukladno tome, umanjena je i participacija roditelja u ukupnoj cijeni troškova boravka djeteta u vrtiću. Kroz godinu je evidentiran i određen broj djece sa razvojnim odstupanjima/posebnim potrebama koja nisu prošla obradu stručnjaka izvan vrtića ili su u postupku obrade.  </w:t>
      </w:r>
    </w:p>
    <w:p w14:paraId="7AF98E57" w14:textId="0FD67B79" w:rsidR="00AB22FA" w:rsidRPr="008F2F7D" w:rsidRDefault="00AB22FA" w:rsidP="00AB22FA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AB22FA">
        <w:rPr>
          <w:rFonts w:eastAsia="Times New Roman" w:cs="Times New Roman"/>
          <w:szCs w:val="24"/>
          <w:lang w:eastAsia="hr-HR"/>
        </w:rPr>
        <w:t>U cilju zadovoljavanja posebnih potreba djece sa težim teškoćama u razvoju, kao ipoticanja optimalnog razvoja njihovih sposobnosti, u Ustanovi se provodio i poseban program</w:t>
      </w:r>
      <w:r w:rsidR="00EE1AD0">
        <w:rPr>
          <w:rFonts w:eastAsia="Times New Roman" w:cs="Times New Roman"/>
          <w:szCs w:val="24"/>
          <w:lang w:eastAsia="hr-HR"/>
        </w:rPr>
        <w:t xml:space="preserve"> </w:t>
      </w:r>
      <w:r w:rsidRPr="00AB22FA">
        <w:rPr>
          <w:rFonts w:eastAsia="Times New Roman" w:cs="Times New Roman"/>
          <w:szCs w:val="24"/>
          <w:lang w:eastAsia="hr-HR"/>
        </w:rPr>
        <w:t xml:space="preserve">predškolskog odgoja i obrazovanja pri </w:t>
      </w:r>
      <w:r w:rsidR="0097515E">
        <w:rPr>
          <w:rFonts w:eastAsia="Times New Roman" w:cs="Times New Roman"/>
          <w:szCs w:val="24"/>
          <w:lang w:eastAsia="hr-HR"/>
        </w:rPr>
        <w:t>vrtiću „</w:t>
      </w:r>
      <w:r w:rsidRPr="00AB22FA">
        <w:rPr>
          <w:rFonts w:eastAsia="Times New Roman" w:cs="Times New Roman"/>
          <w:szCs w:val="24"/>
          <w:lang w:eastAsia="hr-HR"/>
        </w:rPr>
        <w:t xml:space="preserve">Jutro“ koji je pohađalo 5-ero djece sa višestrukim </w:t>
      </w:r>
      <w:r w:rsidRPr="00AB22FA">
        <w:rPr>
          <w:rFonts w:eastAsia="Times New Roman" w:cs="Times New Roman"/>
          <w:szCs w:val="24"/>
          <w:lang w:eastAsia="hr-HR"/>
        </w:rPr>
        <w:lastRenderedPageBreak/>
        <w:t>teškoćama. Pohađanje programa posebne skupine za roditelje je besplatno, a troškov</w:t>
      </w:r>
      <w:r w:rsidR="00A916B6">
        <w:rPr>
          <w:rFonts w:eastAsia="Times New Roman" w:cs="Times New Roman"/>
          <w:szCs w:val="24"/>
          <w:lang w:eastAsia="hr-HR"/>
        </w:rPr>
        <w:t>e</w:t>
      </w:r>
      <w:r w:rsidRPr="00AB22FA">
        <w:rPr>
          <w:rFonts w:eastAsia="Times New Roman" w:cs="Times New Roman"/>
          <w:szCs w:val="24"/>
          <w:lang w:eastAsia="hr-HR"/>
        </w:rPr>
        <w:t xml:space="preserve"> boravka </w:t>
      </w:r>
      <w:r w:rsidR="00A916B6">
        <w:rPr>
          <w:rFonts w:eastAsia="Times New Roman" w:cs="Times New Roman"/>
          <w:szCs w:val="24"/>
          <w:lang w:eastAsia="hr-HR"/>
        </w:rPr>
        <w:t xml:space="preserve">sufinanciraju </w:t>
      </w:r>
      <w:r w:rsidRPr="00AB22FA">
        <w:rPr>
          <w:rFonts w:eastAsia="Times New Roman" w:cs="Times New Roman"/>
          <w:szCs w:val="24"/>
          <w:lang w:eastAsia="hr-HR"/>
        </w:rPr>
        <w:t xml:space="preserve"> Grad Šibenik i M</w:t>
      </w:r>
      <w:r w:rsidR="00A916B6">
        <w:rPr>
          <w:rFonts w:eastAsia="Times New Roman" w:cs="Times New Roman"/>
          <w:szCs w:val="24"/>
          <w:lang w:eastAsia="hr-HR"/>
        </w:rPr>
        <w:t>inistarstvo znanosti i obrazovanja.</w:t>
      </w:r>
      <w:r w:rsidRPr="00AB22FA">
        <w:rPr>
          <w:rFonts w:eastAsia="Times New Roman" w:cs="Times New Roman"/>
          <w:szCs w:val="24"/>
          <w:lang w:eastAsia="hr-HR"/>
        </w:rPr>
        <w:t>.</w:t>
      </w:r>
    </w:p>
    <w:p w14:paraId="5AA5A681" w14:textId="77777777" w:rsidR="00E66CE4" w:rsidRPr="009C34A5" w:rsidRDefault="00E66CE4" w:rsidP="00F0413B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222222"/>
          <w:szCs w:val="24"/>
          <w:lang w:eastAsia="hr-HR"/>
        </w:rPr>
      </w:pPr>
    </w:p>
    <w:bookmarkEnd w:id="9"/>
    <w:p w14:paraId="1FA73F0B" w14:textId="6238752F" w:rsidR="00E3044A" w:rsidRDefault="00D363C7" w:rsidP="00E3044A">
      <w:pPr>
        <w:suppressAutoHyphens/>
        <w:autoSpaceDN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EE1AD0">
        <w:rPr>
          <w:rFonts w:eastAsia="Times New Roman" w:cs="Times New Roman"/>
          <w:szCs w:val="24"/>
          <w:lang w:eastAsia="hr-HR"/>
        </w:rPr>
        <w:t>1.5.   Edukacija djelatnika</w:t>
      </w:r>
      <w:r w:rsidRPr="00D363C7">
        <w:rPr>
          <w:rFonts w:eastAsia="Times New Roman" w:cs="Times New Roman"/>
          <w:szCs w:val="24"/>
          <w:lang w:eastAsia="hr-HR"/>
        </w:rPr>
        <w:t xml:space="preserve"> javnih službi radi kvalitetnijeg uključivanja djece s teškoćama u razvoju i osoba s invaliditetom u život zajednice</w:t>
      </w:r>
    </w:p>
    <w:p w14:paraId="58539AA5" w14:textId="77777777" w:rsidR="00150AFA" w:rsidRDefault="00150AFA" w:rsidP="00E3044A">
      <w:pPr>
        <w:suppressAutoHyphens/>
        <w:autoSpaceDN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hr-HR"/>
        </w:rPr>
      </w:pPr>
    </w:p>
    <w:p w14:paraId="686C2DB9" w14:textId="00CFC48C" w:rsidR="0036074D" w:rsidRPr="00150AFA" w:rsidRDefault="00150AFA" w:rsidP="00150AFA">
      <w:pPr>
        <w:rPr>
          <w:shd w:val="clear" w:color="auto" w:fill="FFFFFF"/>
        </w:rPr>
      </w:pPr>
      <w:r w:rsidRPr="00EE1AD0">
        <w:rPr>
          <w:shd w:val="clear" w:color="auto" w:fill="FFFFFF"/>
        </w:rPr>
        <w:t>*U Gradskoj knjižnici Jurja Šižgorića Šibenik,</w:t>
      </w:r>
      <w:r>
        <w:rPr>
          <w:shd w:val="clear" w:color="auto" w:fill="FFFFFF"/>
        </w:rPr>
        <w:t xml:space="preserve"> </w:t>
      </w:r>
      <w:r w:rsidRPr="00150AFA">
        <w:rPr>
          <w:shd w:val="clear" w:color="auto" w:fill="FFFFFF"/>
        </w:rPr>
        <w:t>Hrvatsk</w:t>
      </w:r>
      <w:r>
        <w:rPr>
          <w:shd w:val="clear" w:color="auto" w:fill="FFFFFF"/>
        </w:rPr>
        <w:t>i</w:t>
      </w:r>
      <w:r w:rsidRPr="00150AFA">
        <w:rPr>
          <w:shd w:val="clear" w:color="auto" w:fill="FFFFFF"/>
        </w:rPr>
        <w:t xml:space="preserve"> zavod za zapošljavanje, </w:t>
      </w:r>
      <w:r>
        <w:rPr>
          <w:shd w:val="clear" w:color="auto" w:fill="FFFFFF"/>
        </w:rPr>
        <w:t xml:space="preserve"> </w:t>
      </w:r>
      <w:r w:rsidRPr="00150AFA">
        <w:rPr>
          <w:shd w:val="clear" w:color="auto" w:fill="FFFFFF"/>
        </w:rPr>
        <w:t xml:space="preserve">Područni ured Šibenik 12. ožujka predstavio </w:t>
      </w:r>
      <w:r>
        <w:rPr>
          <w:shd w:val="clear" w:color="auto" w:fill="FFFFFF"/>
        </w:rPr>
        <w:t>je „</w:t>
      </w:r>
      <w:r w:rsidRPr="00150AFA">
        <w:rPr>
          <w:shd w:val="clear" w:color="auto" w:fill="FFFFFF"/>
        </w:rPr>
        <w:t>Mjere aktivne politike zapošljavanja u 2024. godini</w:t>
      </w:r>
      <w:r>
        <w:rPr>
          <w:shd w:val="clear" w:color="auto" w:fill="FFFFFF"/>
        </w:rPr>
        <w:t>“</w:t>
      </w:r>
      <w:r w:rsidRPr="00150AFA">
        <w:rPr>
          <w:shd w:val="clear" w:color="auto" w:fill="FFFFFF"/>
        </w:rPr>
        <w:t xml:space="preserve"> iz nadležnosti Hrvatskog zavoda za zapošljavanje na kojem su predstavljene mjere vezane uz zelenu i digitalnu tranziciju gospodarstva, zapošljavanja ranjivih skupina te vaučera za obrazovanje. </w:t>
      </w:r>
      <w:r>
        <w:rPr>
          <w:shd w:val="clear" w:color="auto" w:fill="FFFFFF"/>
        </w:rPr>
        <w:t>P</w:t>
      </w:r>
      <w:r w:rsidRPr="00150AFA">
        <w:rPr>
          <w:shd w:val="clear" w:color="auto" w:fill="FFFFFF"/>
        </w:rPr>
        <w:t>oslodavc</w:t>
      </w:r>
      <w:r>
        <w:rPr>
          <w:shd w:val="clear" w:color="auto" w:fill="FFFFFF"/>
        </w:rPr>
        <w:t xml:space="preserve">i s područja grada Šibenika su se </w:t>
      </w:r>
      <w:r w:rsidRPr="00150AFA">
        <w:rPr>
          <w:shd w:val="clear" w:color="auto" w:fill="FFFFFF"/>
        </w:rPr>
        <w:t>informira</w:t>
      </w:r>
      <w:r>
        <w:rPr>
          <w:shd w:val="clear" w:color="auto" w:fill="FFFFFF"/>
        </w:rPr>
        <w:t>li</w:t>
      </w:r>
      <w:r w:rsidRPr="00150AFA">
        <w:rPr>
          <w:shd w:val="clear" w:color="auto" w:fill="FFFFFF"/>
        </w:rPr>
        <w:t xml:space="preserve"> o aktualnim mjerama i programima podrške za zapošljavanje</w:t>
      </w:r>
      <w:r>
        <w:rPr>
          <w:shd w:val="clear" w:color="auto" w:fill="FFFFFF"/>
        </w:rPr>
        <w:t xml:space="preserve"> ranjivih skupina i </w:t>
      </w:r>
      <w:r w:rsidRPr="00150AFA">
        <w:rPr>
          <w:shd w:val="clear" w:color="auto" w:fill="FFFFFF"/>
        </w:rPr>
        <w:t xml:space="preserve">mogućnostima za unapređenje svojih poslovnih aktivnosti </w:t>
      </w:r>
    </w:p>
    <w:p w14:paraId="07E3B8D8" w14:textId="34C825BB" w:rsidR="007C1785" w:rsidRDefault="007C1785" w:rsidP="007C1785">
      <w:r w:rsidRPr="00EE1AD0">
        <w:t>*U OŠ Jurja Šižgorića</w:t>
      </w:r>
      <w:r>
        <w:t xml:space="preserve"> provode se redovite edukacije koje provode medicinski djelatnici i članovi stručnog tima kako bi se osigurala kvalitetna inkluzija djece s teškoćama u razvoju i osoba s invaliditetom. Edukacije obuhvaćaju:</w:t>
      </w:r>
    </w:p>
    <w:p w14:paraId="4636F2B6" w14:textId="16F91E6E" w:rsidR="007C1785" w:rsidRDefault="007C1785" w:rsidP="007C1785">
      <w:pPr>
        <w:suppressAutoHyphens/>
        <w:autoSpaceDN w:val="0"/>
        <w:spacing w:line="254" w:lineRule="auto"/>
        <w:jc w:val="left"/>
        <w:textAlignment w:val="baseline"/>
      </w:pPr>
      <w:r>
        <w:t xml:space="preserve">* </w:t>
      </w:r>
      <w:r w:rsidR="00EE1AD0">
        <w:t>r</w:t>
      </w:r>
      <w:r>
        <w:t>azumijevanje specifičnih potreba djece s teškoćama i osoba s invaliditetom</w:t>
      </w:r>
    </w:p>
    <w:p w14:paraId="450A0B74" w14:textId="20A9B8C6" w:rsidR="007C1785" w:rsidRDefault="007C1785" w:rsidP="007C1785">
      <w:pPr>
        <w:suppressAutoHyphens/>
        <w:autoSpaceDN w:val="0"/>
        <w:spacing w:line="254" w:lineRule="auto"/>
        <w:jc w:val="left"/>
        <w:textAlignment w:val="baseline"/>
      </w:pPr>
      <w:r>
        <w:t xml:space="preserve">* </w:t>
      </w:r>
      <w:r w:rsidR="00EE1AD0">
        <w:t>r</w:t>
      </w:r>
      <w:r>
        <w:t>adionice o slabovidnim osobama, teškoćama učenika s epilepsijom i dijabetesom</w:t>
      </w:r>
    </w:p>
    <w:p w14:paraId="2D664B17" w14:textId="028E2A97" w:rsidR="007C1785" w:rsidRDefault="007C1785" w:rsidP="007C1785">
      <w:pPr>
        <w:suppressAutoHyphens/>
        <w:autoSpaceDN w:val="0"/>
        <w:spacing w:line="254" w:lineRule="auto"/>
        <w:jc w:val="left"/>
        <w:textAlignment w:val="baseline"/>
      </w:pPr>
      <w:r>
        <w:t>*</w:t>
      </w:r>
      <w:r w:rsidR="00EE1AD0">
        <w:t>r</w:t>
      </w:r>
      <w:r>
        <w:t>azvijanje vještina za pružanje adekvatne podrške i prilagodbe u različitim situacijama.</w:t>
      </w:r>
    </w:p>
    <w:p w14:paraId="2286B3B6" w14:textId="77777777" w:rsidR="00565D3B" w:rsidRDefault="00565D3B" w:rsidP="00E3044A">
      <w:pPr>
        <w:suppressAutoHyphens/>
        <w:autoSpaceDN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hr-HR"/>
        </w:rPr>
      </w:pPr>
    </w:p>
    <w:p w14:paraId="47B2503B" w14:textId="77777777" w:rsidR="007F33CB" w:rsidRDefault="007F33CB" w:rsidP="007F33CB">
      <w:pPr>
        <w:pStyle w:val="StandardWeb"/>
        <w:shd w:val="clear" w:color="auto" w:fill="FFFFFF"/>
        <w:spacing w:before="0" w:beforeAutospacing="0" w:after="0" w:afterAutospacing="0"/>
        <w:rPr>
          <w:color w:val="222222"/>
        </w:rPr>
      </w:pPr>
      <w:bookmarkStart w:id="12" w:name="_Hlk157084580"/>
    </w:p>
    <w:p w14:paraId="7FA0E83A" w14:textId="77777777" w:rsidR="00EE1AD0" w:rsidRDefault="00830BF9" w:rsidP="001F5834">
      <w:pPr>
        <w:pStyle w:val="Odlomakpopisa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</w:rPr>
      </w:pPr>
      <w:r w:rsidRPr="001F5834">
        <w:rPr>
          <w:b/>
          <w:bCs/>
        </w:rPr>
        <w:t>Odgoj i obrazovanje; mjere:</w:t>
      </w:r>
    </w:p>
    <w:p w14:paraId="4D8B0EF6" w14:textId="2304864C" w:rsidR="00830BF9" w:rsidRPr="001F5834" w:rsidRDefault="00830BF9" w:rsidP="00EE1AD0">
      <w:pPr>
        <w:pStyle w:val="Odlomakpopisa"/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b/>
          <w:bCs/>
        </w:rPr>
      </w:pPr>
      <w:r w:rsidRPr="001F5834">
        <w:rPr>
          <w:b/>
          <w:bCs/>
        </w:rPr>
        <w:tab/>
      </w:r>
    </w:p>
    <w:bookmarkEnd w:id="12"/>
    <w:p w14:paraId="2B4038F2" w14:textId="77777777" w:rsidR="00991574" w:rsidRDefault="0088445F" w:rsidP="00245925">
      <w:pPr>
        <w:pStyle w:val="Odlomakpopisa"/>
        <w:numPr>
          <w:ilvl w:val="1"/>
          <w:numId w:val="11"/>
        </w:numPr>
        <w:spacing w:after="0"/>
      </w:pPr>
      <w:r>
        <w:t xml:space="preserve"> </w:t>
      </w:r>
      <w:r w:rsidR="00830BF9">
        <w:t>Informiranje i upoznavanje odgojno – obrazovnih ustanova u gradu Šibeniku s</w:t>
      </w:r>
      <w:r>
        <w:t xml:space="preserve"> </w:t>
      </w:r>
    </w:p>
    <w:p w14:paraId="118B7D74" w14:textId="59D57587" w:rsidR="00F84C0C" w:rsidRDefault="00830BF9" w:rsidP="00991574">
      <w:pPr>
        <w:spacing w:after="0"/>
      </w:pPr>
      <w:r>
        <w:t>programskim djelovanjem udruga i ustanova koje se bave s djecom s teškoćama u razvoju i mladima s invaliditetom (stručne tribine, ciljani susreti)</w:t>
      </w:r>
    </w:p>
    <w:p w14:paraId="2A0E61C3" w14:textId="77777777" w:rsidR="00AB7A16" w:rsidRDefault="00AB7A16" w:rsidP="00991574">
      <w:pPr>
        <w:spacing w:after="0"/>
      </w:pPr>
    </w:p>
    <w:p w14:paraId="52CF3F3E" w14:textId="77777777" w:rsidR="00991574" w:rsidRDefault="00A66777" w:rsidP="00AB7A16">
      <w:pPr>
        <w:spacing w:after="0"/>
      </w:pPr>
      <w:r w:rsidRPr="00AB7A16">
        <w:t>*Osnovna škola Jurja Šižgorića u</w:t>
      </w:r>
      <w:r>
        <w:t xml:space="preserve"> školskoj 2023./2024. godini u okviru navedene mjere </w:t>
      </w:r>
    </w:p>
    <w:p w14:paraId="55A39BFB" w14:textId="73BA0B08" w:rsidR="00A66777" w:rsidRDefault="00A66777" w:rsidP="00AB7A16">
      <w:pPr>
        <w:spacing w:after="0"/>
      </w:pPr>
      <w:r>
        <w:t>provela je sljedeće aktivnosti:</w:t>
      </w:r>
    </w:p>
    <w:p w14:paraId="046515E1" w14:textId="06AA9ED4" w:rsidR="00A66777" w:rsidRDefault="00A66777" w:rsidP="00AB7A16">
      <w:pPr>
        <w:numPr>
          <w:ilvl w:val="0"/>
          <w:numId w:val="47"/>
        </w:numPr>
        <w:suppressAutoHyphens/>
        <w:autoSpaceDN w:val="0"/>
        <w:spacing w:after="0"/>
        <w:jc w:val="left"/>
        <w:textAlignment w:val="baseline"/>
      </w:pPr>
      <w:r>
        <w:t xml:space="preserve"> ciljane susrete za učenika kako bi se informirali o programima i djelovanju udruga kao što su Ardura i  Udruga slijepih Šibensko kninske županije.</w:t>
      </w:r>
    </w:p>
    <w:p w14:paraId="35050805" w14:textId="2AEF5FB6" w:rsidR="00A66777" w:rsidRDefault="00AB7A16" w:rsidP="00AB7A16">
      <w:pPr>
        <w:numPr>
          <w:ilvl w:val="0"/>
          <w:numId w:val="47"/>
        </w:numPr>
        <w:suppressAutoHyphens/>
        <w:autoSpaceDN w:val="0"/>
        <w:spacing w:after="0"/>
        <w:jc w:val="left"/>
        <w:textAlignment w:val="baseline"/>
      </w:pPr>
      <w:r>
        <w:t>s</w:t>
      </w:r>
      <w:r w:rsidR="00A66777">
        <w:t>urađivala je s  ustanovama kao što je Centar za odgoj i usmjereno obrazovanje i drugim osnovnim školama koji imaju Posebne odjele radi razmjene znanja i iskustava.</w:t>
      </w:r>
    </w:p>
    <w:p w14:paraId="3B375C6A" w14:textId="77777777" w:rsidR="00AB7A16" w:rsidRDefault="00AB7A16" w:rsidP="00AB7A16">
      <w:pPr>
        <w:suppressAutoHyphens/>
        <w:autoSpaceDN w:val="0"/>
        <w:spacing w:after="0"/>
        <w:ind w:left="720"/>
        <w:jc w:val="left"/>
        <w:textAlignment w:val="baseline"/>
      </w:pPr>
    </w:p>
    <w:p w14:paraId="25DB7EF1" w14:textId="2FBE7C2A" w:rsidR="006C0AD4" w:rsidRDefault="006C0AD4" w:rsidP="00534799">
      <w:pPr>
        <w:spacing w:after="0"/>
      </w:pPr>
      <w:r w:rsidRPr="00AB7A16">
        <w:lastRenderedPageBreak/>
        <w:t>*Osnovn</w:t>
      </w:r>
      <w:r w:rsidR="0049223C" w:rsidRPr="00AB7A16">
        <w:t>u</w:t>
      </w:r>
      <w:r w:rsidRPr="00AB7A16">
        <w:t xml:space="preserve"> škol</w:t>
      </w:r>
      <w:r w:rsidR="0049223C" w:rsidRPr="00AB7A16">
        <w:t>u</w:t>
      </w:r>
      <w:r w:rsidRPr="00AB7A16">
        <w:t xml:space="preserve"> Meterize </w:t>
      </w:r>
      <w:r w:rsidR="0049223C" w:rsidRPr="00AB7A16">
        <w:t xml:space="preserve">pohađa </w:t>
      </w:r>
      <w:r w:rsidRPr="00AB7A16">
        <w:t>24</w:t>
      </w:r>
      <w:r>
        <w:t xml:space="preserve"> učenika s teškoćama koji imaju Rješenje o primjerenom obliku školovanja. Rješenje o nastavku školovanja sukladno čl.5. – redovni program uz individualizirane postupke ima 15 učenika, a Rješenje o nastavku školovanja sukladno članku 6. – redovni program uz prilagodbu sadržaja i individualizirane postupke ima 9 učenika. </w:t>
      </w:r>
    </w:p>
    <w:p w14:paraId="70A1AC74" w14:textId="77777777" w:rsidR="006C0AD4" w:rsidRDefault="006C0AD4" w:rsidP="00534799">
      <w:pPr>
        <w:spacing w:after="0"/>
      </w:pPr>
      <w:r>
        <w:t xml:space="preserve">Za sve učenike izrađuju se individualizirani kurikulumi s prijedlogom strategija i oblika potpore u svladavanju odgojno-obrazovnih sadržaja. </w:t>
      </w:r>
    </w:p>
    <w:p w14:paraId="0561D43B" w14:textId="77777777" w:rsidR="006C0AD4" w:rsidRDefault="006C0AD4" w:rsidP="00534799">
      <w:pPr>
        <w:spacing w:after="0"/>
      </w:pPr>
      <w:r>
        <w:t xml:space="preserve">U školi je zaposleno pet pomoćnika u nastavi koji su tijekom školske godine 2024./2025. uspješno završili Program obrazovanja za stjecanje djelomične kvalifikacije pomoćnik u nastavi u trajanju od 250 sati redovite nastave koji je odobren od strane Ministarstva znanosti, obrazovanja i mladih (Moduli: Inkluzivno obrazovanje i razvojne osobitosti učenika s teškoćama u razvoju, Potpora u odgojno-obrazovnom procesu i socijalnom uključivanju, Potpora u kretanju i obavljanju fizioloških potreba na siguran način). </w:t>
      </w:r>
    </w:p>
    <w:p w14:paraId="59B0CC43" w14:textId="6AA409E9" w:rsidR="00710B57" w:rsidRDefault="00710B57" w:rsidP="00534799">
      <w:pPr>
        <w:spacing w:after="0"/>
      </w:pPr>
      <w:r>
        <w:t>Svi roditelji učenika s teškoćama u razvoju  kontinuirano se upućuju i informiraju o udrugama koje djeluju na području Grada Šibenika i bave se s djecom s teškoćama u razvoju i mladima s invaliditetom, a posebno se ističe  suradnja sa udrugom Ardura za djecu s teškoćama ( i djecu s invaliditetom)</w:t>
      </w:r>
    </w:p>
    <w:p w14:paraId="6E9908F1" w14:textId="65406540" w:rsidR="00710B57" w:rsidRDefault="0049223C" w:rsidP="007975D4">
      <w:pPr>
        <w:shd w:val="clear" w:color="auto" w:fill="FFFFFF"/>
        <w:spacing w:after="0"/>
        <w:rPr>
          <w:rFonts w:eastAsia="Times New Roman" w:cstheme="minorHAnsi"/>
          <w:sz w:val="22"/>
          <w:lang w:eastAsia="hr-HR"/>
        </w:rPr>
      </w:pPr>
      <w:r w:rsidRPr="0049223C">
        <w:rPr>
          <w:rFonts w:cstheme="minorHAnsi"/>
          <w:shd w:val="clear" w:color="auto" w:fill="FFFFFF"/>
        </w:rPr>
        <w:t>U školskoj  2024. godini škola je organizirala  humanitarnu akciju skupljanja društvenih igara i igračaka za korisnike Centra za odgoj i obrazovanje Šubićevac .</w:t>
      </w:r>
    </w:p>
    <w:p w14:paraId="308D0AF2" w14:textId="77777777" w:rsidR="001C6A9E" w:rsidRPr="001C6A9E" w:rsidRDefault="001C6A9E" w:rsidP="001C6A9E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2"/>
          <w:lang w:eastAsia="hr-HR"/>
        </w:rPr>
      </w:pPr>
    </w:p>
    <w:p w14:paraId="6B0A7AFB" w14:textId="5A0FC4ED" w:rsidR="00710B57" w:rsidRDefault="001C6A9E" w:rsidP="00534799">
      <w:pPr>
        <w:spacing w:after="0"/>
      </w:pPr>
      <w:r>
        <w:t>Š</w:t>
      </w:r>
      <w:r w:rsidR="00710B57">
        <w:t xml:space="preserve">kola </w:t>
      </w:r>
      <w:r>
        <w:t xml:space="preserve">je </w:t>
      </w:r>
      <w:r w:rsidR="00710B57">
        <w:t>arhitektonski  u potpunosti prilagođena osobama s tjelesnim invaliditetom. U protekloj godini napravljena je rampa za vanjsko igralište čime se osigurala lakša pristupačnost igrališta osobama sa invaliditetom. Ujedno, prostor školske dvorane u rekreativne svrhe (viseća kuglana) dva puta tjedno koristi udruga osoba sa invaliditetom sa područja Grada Šibenika</w:t>
      </w:r>
    </w:p>
    <w:p w14:paraId="1DED93CC" w14:textId="77777777" w:rsidR="001F738B" w:rsidRDefault="001F738B" w:rsidP="001F738B">
      <w:pPr>
        <w:pStyle w:val="Odlomakpopisa"/>
        <w:spacing w:after="0"/>
        <w:ind w:left="360"/>
      </w:pPr>
    </w:p>
    <w:p w14:paraId="131ED438" w14:textId="1B4CDCA3" w:rsidR="001F738B" w:rsidRDefault="001F738B" w:rsidP="001F738B">
      <w:pPr>
        <w:spacing w:after="0"/>
      </w:pPr>
      <w:r w:rsidRPr="00AB7A16">
        <w:t>*U Osnovnoj školi Petra Krešimira IV.</w:t>
      </w:r>
      <w:r>
        <w:t xml:space="preserve"> dva su razreda djelomične integracije za učenike koji se školuju prema članku 8., Posebni program uz individualizirane postupke, Pravilnika o osnovnoškolskom i srednjoškolskom odgoju i obrazovanju učenika s teškoćama. Program provode edukacijski rehabilitatori. </w:t>
      </w:r>
    </w:p>
    <w:p w14:paraId="20C0227E" w14:textId="77777777" w:rsidR="001F738B" w:rsidRDefault="001F738B" w:rsidP="001F738B">
      <w:pPr>
        <w:spacing w:after="0"/>
      </w:pPr>
      <w:r>
        <w:t>U školi je zaposleno šest pomoćnika u nastavi  čime je omogućeno inkluzivno obrazovanje za učenike s teškoćama u razvoju.</w:t>
      </w:r>
    </w:p>
    <w:p w14:paraId="05F7ED74" w14:textId="77777777" w:rsidR="001F738B" w:rsidRDefault="001F738B" w:rsidP="001F738B">
      <w:pPr>
        <w:spacing w:after="0"/>
      </w:pPr>
      <w:r>
        <w:t>Učenici s teškoćama mogu se kreativno izražavati kroz razne prigodne školske radionice.</w:t>
      </w:r>
    </w:p>
    <w:p w14:paraId="135D3F07" w14:textId="77777777" w:rsidR="001F738B" w:rsidRDefault="001F738B" w:rsidP="001F738B">
      <w:pPr>
        <w:spacing w:after="0"/>
      </w:pPr>
      <w:r>
        <w:t xml:space="preserve">Učenicima s teškoćama omogućeno je unutar godišnjeg školskog kurikuluma aktivno sudjelovanje u organiziranim kulturnim sadržajima, posjet kazalištu, Kući umjetnosti Arsen i slično. </w:t>
      </w:r>
    </w:p>
    <w:p w14:paraId="7B47B8BF" w14:textId="77777777" w:rsidR="001F738B" w:rsidRDefault="001F738B" w:rsidP="001F738B">
      <w:pPr>
        <w:spacing w:after="0"/>
      </w:pPr>
      <w:r>
        <w:lastRenderedPageBreak/>
        <w:t>Učenici posebnih odjeljenja sudjeluju u projektnim danima tijekom Božića, Valentinova i Uskrsa kad se organiziraju razne radionice. Inkluzija učenika s teškoćama ostvaruje se i kroz aktivnost „Potraga za pisanicama“ gdje učenici redovnih programa pomažu djeci s teškoćama pronaći pisanice koje su sakrivene po školskom dvorištu.</w:t>
      </w:r>
    </w:p>
    <w:p w14:paraId="098762FD" w14:textId="77777777" w:rsidR="001F738B" w:rsidRDefault="001F738B" w:rsidP="00352117">
      <w:pPr>
        <w:spacing w:after="0"/>
      </w:pPr>
      <w:r>
        <w:t>Za pomoćnike u nastavi edukacijska rehabilitatorica i logopedinja održale su edukaciju kojoj je za cilj bio pružiti potporu pomoćnicima u uključivanju učenika s teškoćama u razvoju u razredna odjeljenja kako bi se osigurali uvjeti za poboljšanje njihovih obrazovnih postignuća, uspješniju socijalizaciju i emocionalno funkcioniranje.</w:t>
      </w:r>
    </w:p>
    <w:p w14:paraId="29ED3118" w14:textId="77777777" w:rsidR="001F738B" w:rsidRDefault="001F738B" w:rsidP="0063222D">
      <w:pPr>
        <w:spacing w:after="0"/>
      </w:pPr>
      <w:r>
        <w:t>Stručne suradnice pedagoginja i logopedinja te edukacijska rehabilitatorica sudjelovale su, u sklopu Erasmus+ projekta, na tečaju Umjetnost kao terapija: Samoizražavanje i posebne tehnike u likovnom obrazovanju u radu s djecom s teškoćama koje su prezentirale učiteljima na Učiteljskom vijeću. Neke od aktivnosti provedene su na samom Vijeću te u oba posebna razredna odjeljenja.</w:t>
      </w:r>
    </w:p>
    <w:p w14:paraId="0B812D81" w14:textId="77777777" w:rsidR="001F738B" w:rsidRDefault="001F738B" w:rsidP="0063222D">
      <w:pPr>
        <w:spacing w:after="0"/>
      </w:pPr>
      <w:r>
        <w:t xml:space="preserve">Stručne suradnice pedagoginja, psihologinja i logopedinja kontinuirano provode savjetodavni rad s učiteljima kroz strukturirano praćenje funkcioniranja učenika s teškoćama u učenju, problemima u ponašanju i emocionalnim problemima, s teškoćama uvjetovanim odgojnim, socijalnom, ekonomskim, kulturalnim i jezičnim čimbenicima, s teškoćama u razvoju i s rizikom za razvoj problema u ponašanju. </w:t>
      </w:r>
    </w:p>
    <w:p w14:paraId="75BB61C9" w14:textId="77777777" w:rsidR="001F738B" w:rsidRDefault="001F738B" w:rsidP="0063222D">
      <w:pPr>
        <w:spacing w:after="0"/>
      </w:pPr>
      <w:r>
        <w:t>Svake godine škola organizira brojne humanitarne akcije kojima pomaže potrebitima. Jedna od njih je „Jedan razred za jednu obitelj“ gdje u suradnji s Caritasom šibenske biskupije svaki razred za jednu obitelj u potrebi sakuplja hranu i higijenske potrepštine. U prikupljanju sredstava sudjeluju i učenici s teškoćama. Ovim aktivnostima potičemo humanitarni duh i empatijska ponašanja.</w:t>
      </w:r>
    </w:p>
    <w:p w14:paraId="30A35781" w14:textId="13A0D494" w:rsidR="001F738B" w:rsidRDefault="001F738B" w:rsidP="0063222D">
      <w:pPr>
        <w:spacing w:after="0"/>
      </w:pPr>
      <w:r>
        <w:t xml:space="preserve">Škola je još u prošloj školskoj godini ostvarila i suradnja s Udrugom slijepih i slabovidnih osoba te Udrugom gluhih i nagluhih Šibensko-kninske županije. Radionice s Udrugom gluhih i nagluhih Šibensko-kninske županije </w:t>
      </w:r>
      <w:r w:rsidR="00AB7A16">
        <w:t xml:space="preserve">održane su za </w:t>
      </w:r>
      <w:r>
        <w:t xml:space="preserve"> zainteresirane učenike prvih i drugih razreda u produženom boravku. Kroz radionice </w:t>
      </w:r>
      <w:r w:rsidR="00AB7A16">
        <w:t>učila se</w:t>
      </w:r>
      <w:r>
        <w:t xml:space="preserve"> dvoručn</w:t>
      </w:r>
      <w:r w:rsidR="00AB7A16">
        <w:t>a</w:t>
      </w:r>
      <w:r>
        <w:t xml:space="preserve"> abeced</w:t>
      </w:r>
      <w:r w:rsidR="00AB7A16">
        <w:t>a</w:t>
      </w:r>
      <w:r>
        <w:t>, mjesec</w:t>
      </w:r>
      <w:r w:rsidR="00AB7A16">
        <w:t>i</w:t>
      </w:r>
      <w:r>
        <w:t xml:space="preserve"> u godini, dan</w:t>
      </w:r>
      <w:r w:rsidR="00AB7A16">
        <w:t>i</w:t>
      </w:r>
      <w:r>
        <w:t xml:space="preserve"> u tjednu, brojev</w:t>
      </w:r>
      <w:r w:rsidR="00AB7A16">
        <w:t>i</w:t>
      </w:r>
      <w:r>
        <w:t xml:space="preserve"> do 1000, prostorije u kući, godišnja doba, svakodnevne riječi i rečenice, prijevozna sredstva, strane svijeta, različita zanimanja, veće gradove Hrvatske, kulturne ustanove i slično. </w:t>
      </w:r>
    </w:p>
    <w:p w14:paraId="0560B088" w14:textId="4E641DDC" w:rsidR="001F738B" w:rsidRDefault="001F738B" w:rsidP="0063222D">
      <w:pPr>
        <w:spacing w:after="0"/>
      </w:pPr>
      <w:r>
        <w:t xml:space="preserve">Kroz Festival prava djece </w:t>
      </w:r>
      <w:r w:rsidR="00AB7A16">
        <w:t xml:space="preserve">održana je </w:t>
      </w:r>
      <w:r>
        <w:t>radionic</w:t>
      </w:r>
      <w:r w:rsidR="00AB7A16">
        <w:t>a</w:t>
      </w:r>
      <w:r>
        <w:t xml:space="preserve"> „Mobitel OFF, mašta ON“ gdje </w:t>
      </w:r>
      <w:r w:rsidR="00D84901">
        <w:t>su se</w:t>
      </w:r>
      <w:r>
        <w:t xml:space="preserve"> učen</w:t>
      </w:r>
      <w:r w:rsidR="00D84901">
        <w:t>ici</w:t>
      </w:r>
      <w:r>
        <w:t xml:space="preserve"> četvrtih razreda osvijestili kako slobodno vrijeme mogu provoditi bez mobitela, između ostalog i u pomaganju potrebitih.</w:t>
      </w:r>
    </w:p>
    <w:p w14:paraId="16287CF7" w14:textId="62C21587" w:rsidR="006B64C4" w:rsidRDefault="001F738B" w:rsidP="00F36382">
      <w:pPr>
        <w:spacing w:after="0"/>
      </w:pPr>
      <w:r>
        <w:lastRenderedPageBreak/>
        <w:t>Učenici viših razreda sudjeluju u radionicama Prve pomoći čije je glavni cilj projekta diseminacija i međuvršnjačko pomaganje. Sudionici projekta, sada učenici osmih razreda, stečena znanja i vještine koje su stekli u prošloj školskoj godini na radionicama HGSS-a i Gradskog društva Crvenog križa Šibenik sada prenose ostalim učenicima u školi.</w:t>
      </w:r>
    </w:p>
    <w:p w14:paraId="60AF1282" w14:textId="77777777" w:rsidR="00F36382" w:rsidRPr="00F36382" w:rsidRDefault="00F36382" w:rsidP="00F36382">
      <w:pPr>
        <w:spacing w:after="0"/>
      </w:pPr>
    </w:p>
    <w:p w14:paraId="1AA75FEF" w14:textId="6E458AE8" w:rsidR="00F338E9" w:rsidRPr="00B152E4" w:rsidRDefault="00880D07" w:rsidP="00A125F9">
      <w:pPr>
        <w:spacing w:after="0"/>
        <w:rPr>
          <w:rFonts w:cs="Times New Roman"/>
          <w:szCs w:val="24"/>
        </w:rPr>
      </w:pPr>
      <w:r w:rsidRPr="00C5107B">
        <w:rPr>
          <w:rFonts w:cs="Times New Roman"/>
          <w:szCs w:val="24"/>
        </w:rPr>
        <w:t>*</w:t>
      </w:r>
      <w:r w:rsidR="00F338E9" w:rsidRPr="00C5107B">
        <w:rPr>
          <w:rFonts w:cs="Times New Roman"/>
          <w:szCs w:val="24"/>
        </w:rPr>
        <w:t>U Osnovnoj školi Jurja Dalmatinca</w:t>
      </w:r>
      <w:r w:rsidR="00F338E9">
        <w:rPr>
          <w:rFonts w:cs="Times New Roman"/>
          <w:szCs w:val="24"/>
        </w:rPr>
        <w:t xml:space="preserve"> u</w:t>
      </w:r>
      <w:r w:rsidR="00F338E9" w:rsidRPr="00B152E4">
        <w:rPr>
          <w:rFonts w:cs="Times New Roman"/>
          <w:szCs w:val="24"/>
        </w:rPr>
        <w:t xml:space="preserve"> cilju socijalizacije i podrške u razvoju učenicima s teškoćama iz posebnog razrednog</w:t>
      </w:r>
      <w:r w:rsidR="00F338E9">
        <w:rPr>
          <w:rFonts w:cs="Times New Roman"/>
          <w:szCs w:val="24"/>
        </w:rPr>
        <w:t xml:space="preserve"> </w:t>
      </w:r>
      <w:r w:rsidR="00F338E9" w:rsidRPr="00B152E4">
        <w:rPr>
          <w:rFonts w:cs="Times New Roman"/>
          <w:szCs w:val="24"/>
        </w:rPr>
        <w:t>odjela omogućeno je pohađanje odgojnih pred</w:t>
      </w:r>
      <w:r w:rsidR="00F338E9">
        <w:rPr>
          <w:rFonts w:cs="Times New Roman"/>
          <w:szCs w:val="24"/>
        </w:rPr>
        <w:t>m</w:t>
      </w:r>
      <w:r w:rsidR="00F338E9" w:rsidRPr="00B152E4">
        <w:rPr>
          <w:rFonts w:cs="Times New Roman"/>
          <w:szCs w:val="24"/>
        </w:rPr>
        <w:t>eta u redovnim razredima kao i ostalim</w:t>
      </w:r>
      <w:r w:rsidR="00F338E9">
        <w:rPr>
          <w:rFonts w:cs="Times New Roman"/>
          <w:szCs w:val="24"/>
        </w:rPr>
        <w:t xml:space="preserve"> </w:t>
      </w:r>
      <w:r w:rsidR="00F338E9" w:rsidRPr="00B152E4">
        <w:rPr>
          <w:rFonts w:cs="Times New Roman"/>
          <w:szCs w:val="24"/>
        </w:rPr>
        <w:t xml:space="preserve">aktivnostima koje </w:t>
      </w:r>
      <w:r w:rsidR="00F338E9">
        <w:rPr>
          <w:rFonts w:cs="Times New Roman"/>
          <w:szCs w:val="24"/>
        </w:rPr>
        <w:t>se provode u š</w:t>
      </w:r>
      <w:r w:rsidR="00F338E9" w:rsidRPr="00B152E4">
        <w:rPr>
          <w:rFonts w:cs="Times New Roman"/>
          <w:szCs w:val="24"/>
        </w:rPr>
        <w:t>koli.</w:t>
      </w:r>
    </w:p>
    <w:p w14:paraId="3387C6D6" w14:textId="5B2CC14F" w:rsidR="00F338E9" w:rsidRPr="00B152E4" w:rsidRDefault="00F338E9" w:rsidP="00A125F9">
      <w:pPr>
        <w:spacing w:after="0"/>
        <w:rPr>
          <w:rFonts w:cs="Times New Roman"/>
          <w:szCs w:val="24"/>
        </w:rPr>
      </w:pPr>
      <w:r w:rsidRPr="00B152E4">
        <w:rPr>
          <w:rFonts w:cs="Times New Roman"/>
          <w:szCs w:val="24"/>
        </w:rPr>
        <w:t xml:space="preserve">Učenici s </w:t>
      </w:r>
      <w:r>
        <w:rPr>
          <w:rFonts w:cs="Times New Roman"/>
          <w:szCs w:val="24"/>
        </w:rPr>
        <w:t>teškoćama</w:t>
      </w:r>
      <w:r w:rsidRPr="00B152E4">
        <w:rPr>
          <w:rFonts w:cs="Times New Roman"/>
          <w:szCs w:val="24"/>
        </w:rPr>
        <w:t xml:space="preserve"> uključeni su zajedno sa svojim asistentima i u projekt Rastem kako bi</w:t>
      </w:r>
      <w:r w:rsidR="00A125F9"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>dobili praktična znanja iz STEM područja, klimatologije i praktičnih uradaka malih modela od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>lego kockica iz robotike.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>U cilju povezivanja sa praktičnim životnim vještinama, pravilnim razvojem i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 xml:space="preserve">socijalizacijom </w:t>
      </w:r>
      <w:r>
        <w:rPr>
          <w:rFonts w:cs="Times New Roman"/>
          <w:szCs w:val="24"/>
        </w:rPr>
        <w:t xml:space="preserve">škola surađuje </w:t>
      </w:r>
      <w:r w:rsidRPr="00B152E4">
        <w:rPr>
          <w:rFonts w:cs="Times New Roman"/>
          <w:szCs w:val="24"/>
        </w:rPr>
        <w:t xml:space="preserve"> s udrugom Argonaut iz Murtera gdje  učenici iz posebnog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>razrednog odjela tri godine zajedno sa učiteljima, roditeljima i asistentima sudjel</w:t>
      </w:r>
      <w:r>
        <w:rPr>
          <w:rFonts w:cs="Times New Roman"/>
          <w:szCs w:val="24"/>
        </w:rPr>
        <w:t>uju</w:t>
      </w:r>
      <w:r w:rsidRPr="00B152E4">
        <w:rPr>
          <w:rFonts w:cs="Times New Roman"/>
          <w:szCs w:val="24"/>
        </w:rPr>
        <w:t xml:space="preserve"> u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 xml:space="preserve">projektu koji uključuje izlet na Kornate na temu </w:t>
      </w:r>
      <w:r>
        <w:rPr>
          <w:rFonts w:cs="Times New Roman"/>
          <w:szCs w:val="24"/>
        </w:rPr>
        <w:t>zaštite</w:t>
      </w:r>
      <w:r w:rsidRPr="00B152E4">
        <w:rPr>
          <w:rFonts w:cs="Times New Roman"/>
          <w:szCs w:val="24"/>
        </w:rPr>
        <w:t xml:space="preserve"> i očuvanja prirode i ekologije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>mora.</w:t>
      </w:r>
      <w:r>
        <w:rPr>
          <w:rFonts w:cs="Times New Roman"/>
          <w:szCs w:val="24"/>
        </w:rPr>
        <w:t xml:space="preserve"> Škola r</w:t>
      </w:r>
      <w:r w:rsidRPr="00B152E4">
        <w:rPr>
          <w:rFonts w:cs="Times New Roman"/>
          <w:szCs w:val="24"/>
        </w:rPr>
        <w:t>edovito surađuje i</w:t>
      </w:r>
      <w:r>
        <w:rPr>
          <w:rFonts w:cs="Times New Roman"/>
          <w:szCs w:val="24"/>
        </w:rPr>
        <w:t xml:space="preserve"> </w:t>
      </w:r>
      <w:r w:rsidRPr="00B152E4">
        <w:rPr>
          <w:rFonts w:cs="Times New Roman"/>
          <w:szCs w:val="24"/>
        </w:rPr>
        <w:t>s udrugom Kamen</w:t>
      </w:r>
      <w:r>
        <w:rPr>
          <w:rFonts w:cs="Times New Roman"/>
          <w:szCs w:val="24"/>
        </w:rPr>
        <w:t>čići</w:t>
      </w:r>
      <w:r w:rsidRPr="00B152E4">
        <w:rPr>
          <w:rFonts w:cs="Times New Roman"/>
          <w:szCs w:val="24"/>
        </w:rPr>
        <w:t xml:space="preserve"> u izradi boži</w:t>
      </w:r>
      <w:r>
        <w:rPr>
          <w:rFonts w:cs="Times New Roman"/>
          <w:szCs w:val="24"/>
        </w:rPr>
        <w:t>ć</w:t>
      </w:r>
      <w:r w:rsidRPr="00B152E4">
        <w:rPr>
          <w:rFonts w:cs="Times New Roman"/>
          <w:szCs w:val="24"/>
        </w:rPr>
        <w:t>nih ukrasa u akcijama</w:t>
      </w:r>
    </w:p>
    <w:p w14:paraId="1E5A9698" w14:textId="6CD49579" w:rsidR="00F338E9" w:rsidRPr="004F2489" w:rsidRDefault="00F338E9" w:rsidP="00A125F9">
      <w:pPr>
        <w:spacing w:after="0"/>
        <w:rPr>
          <w:rFonts w:cs="Times New Roman"/>
          <w:szCs w:val="24"/>
        </w:rPr>
      </w:pPr>
      <w:r w:rsidRPr="00B152E4">
        <w:rPr>
          <w:rFonts w:cs="Times New Roman"/>
          <w:szCs w:val="24"/>
        </w:rPr>
        <w:t>humanitarnog karaktera.</w:t>
      </w:r>
      <w:r>
        <w:rPr>
          <w:rFonts w:cs="Times New Roman"/>
          <w:szCs w:val="24"/>
        </w:rPr>
        <w:t xml:space="preserve"> </w:t>
      </w:r>
    </w:p>
    <w:p w14:paraId="14AF869F" w14:textId="77777777" w:rsidR="007F33CB" w:rsidRDefault="007F33CB" w:rsidP="00461A6A">
      <w:pPr>
        <w:pStyle w:val="StandardWeb"/>
        <w:shd w:val="clear" w:color="auto" w:fill="FFFFFF"/>
        <w:spacing w:before="0" w:beforeAutospacing="0" w:after="0" w:afterAutospacing="0"/>
        <w:ind w:left="360"/>
        <w:rPr>
          <w:color w:val="222222"/>
        </w:rPr>
      </w:pPr>
    </w:p>
    <w:p w14:paraId="45D5D4F6" w14:textId="18BDC3A1" w:rsidR="00A643A6" w:rsidRPr="00F36382" w:rsidRDefault="00F36382" w:rsidP="00A643A6">
      <w:pPr>
        <w:shd w:val="clear" w:color="auto" w:fill="FFFFFF"/>
        <w:rPr>
          <w:rFonts w:eastAsia="Times New Roman" w:cs="Times New Roman"/>
          <w:szCs w:val="24"/>
        </w:rPr>
      </w:pPr>
      <w:bookmarkStart w:id="13" w:name="_Hlk157084591"/>
      <w:r w:rsidRPr="00F36382">
        <w:rPr>
          <w:rFonts w:eastAsia="Times New Roman" w:cs="Times New Roman"/>
          <w:szCs w:val="24"/>
        </w:rPr>
        <w:t>*</w:t>
      </w:r>
      <w:r w:rsidR="00A643A6" w:rsidRPr="00F36382">
        <w:rPr>
          <w:rFonts w:eastAsia="Times New Roman" w:cs="Times New Roman"/>
          <w:szCs w:val="24"/>
        </w:rPr>
        <w:t xml:space="preserve">Kroz svakodnevni rad, kroz komunikaciju i edukaciju učenici OŠ Brodarica informiraju se o potrebi tolerancije i podrške osobama s teškoćama/invaliditetima a kroz mnoge blagdane i manifestacije škola nastoji djelovati i odgojno i humanitarno. </w:t>
      </w:r>
      <w:r w:rsidRPr="00F36382">
        <w:rPr>
          <w:rFonts w:eastAsia="Times New Roman" w:cs="Times New Roman"/>
          <w:szCs w:val="24"/>
        </w:rPr>
        <w:t xml:space="preserve"> </w:t>
      </w:r>
      <w:r w:rsidR="00A643A6" w:rsidRPr="00F36382">
        <w:rPr>
          <w:rFonts w:eastAsia="Times New Roman" w:cs="Times New Roman"/>
          <w:szCs w:val="24"/>
        </w:rPr>
        <w:t>Diseminacija o svim događanjima i aktivnostima koji su navedeni a koji se redovito provode unutar planiranog i dodatnog kurikuluma te nakon posjeta raznim radionicama, javnim tribinama i predavanjima, vrši se putem:</w:t>
      </w:r>
    </w:p>
    <w:p w14:paraId="3757B4EA" w14:textId="1D780C93" w:rsidR="00A643A6" w:rsidRPr="00F36382" w:rsidRDefault="00A643A6" w:rsidP="003053C8">
      <w:pPr>
        <w:pStyle w:val="Odlomakpopisa"/>
        <w:numPr>
          <w:ilvl w:val="0"/>
          <w:numId w:val="40"/>
        </w:numPr>
        <w:shd w:val="clear" w:color="auto" w:fill="FFFFFF"/>
        <w:spacing w:after="0"/>
        <w:rPr>
          <w:rFonts w:eastAsia="Times New Roman" w:cs="Times New Roman"/>
          <w:szCs w:val="24"/>
        </w:rPr>
      </w:pPr>
      <w:r w:rsidRPr="00F36382">
        <w:rPr>
          <w:rFonts w:eastAsia="Times New Roman" w:cs="Times New Roman"/>
          <w:szCs w:val="24"/>
        </w:rPr>
        <w:t>web stranice OŠ Brodarica</w:t>
      </w:r>
    </w:p>
    <w:p w14:paraId="3AC43CCA" w14:textId="78CB8F06" w:rsidR="00A643A6" w:rsidRPr="00F36382" w:rsidRDefault="00A643A6" w:rsidP="003053C8">
      <w:pPr>
        <w:pStyle w:val="Odlomakpopisa"/>
        <w:numPr>
          <w:ilvl w:val="0"/>
          <w:numId w:val="40"/>
        </w:numPr>
        <w:shd w:val="clear" w:color="auto" w:fill="FFFFFF"/>
        <w:spacing w:after="0"/>
        <w:rPr>
          <w:rFonts w:eastAsia="Times New Roman" w:cs="Times New Roman"/>
          <w:szCs w:val="24"/>
        </w:rPr>
      </w:pPr>
      <w:r w:rsidRPr="00F36382">
        <w:rPr>
          <w:rFonts w:eastAsia="Times New Roman" w:cs="Times New Roman"/>
          <w:szCs w:val="24"/>
        </w:rPr>
        <w:t>Školskog lista Spužvica</w:t>
      </w:r>
    </w:p>
    <w:p w14:paraId="4CAAB76D" w14:textId="77777777" w:rsidR="003053C8" w:rsidRPr="00F36382" w:rsidRDefault="00A643A6" w:rsidP="003053C8">
      <w:pPr>
        <w:pStyle w:val="Odlomakpopisa"/>
        <w:numPr>
          <w:ilvl w:val="0"/>
          <w:numId w:val="40"/>
        </w:numPr>
        <w:shd w:val="clear" w:color="auto" w:fill="FFFFFF"/>
        <w:spacing w:after="0"/>
        <w:rPr>
          <w:rFonts w:eastAsia="Times New Roman" w:cs="Times New Roman"/>
          <w:szCs w:val="24"/>
        </w:rPr>
      </w:pPr>
      <w:r w:rsidRPr="00F36382">
        <w:rPr>
          <w:rFonts w:eastAsia="Times New Roman" w:cs="Times New Roman"/>
          <w:szCs w:val="24"/>
        </w:rPr>
        <w:t>Školskoga Radio Brodarica (učenici s mentoricom uređuju radio-emisije o</w:t>
      </w:r>
      <w:r w:rsidR="003053C8" w:rsidRPr="00F36382">
        <w:rPr>
          <w:rFonts w:eastAsia="Times New Roman" w:cs="Times New Roman"/>
          <w:szCs w:val="24"/>
        </w:rPr>
        <w:t xml:space="preserve"> </w:t>
      </w:r>
      <w:r w:rsidRPr="00F36382">
        <w:rPr>
          <w:rFonts w:eastAsia="Times New Roman" w:cs="Times New Roman"/>
          <w:szCs w:val="24"/>
        </w:rPr>
        <w:t xml:space="preserve">spomenutim </w:t>
      </w:r>
    </w:p>
    <w:p w14:paraId="510B0788" w14:textId="4C4BA950" w:rsidR="00A643A6" w:rsidRPr="00F36382" w:rsidRDefault="00A643A6" w:rsidP="003053C8">
      <w:pPr>
        <w:shd w:val="clear" w:color="auto" w:fill="FFFFFF"/>
        <w:spacing w:after="0"/>
        <w:rPr>
          <w:rFonts w:eastAsia="Times New Roman" w:cs="Times New Roman"/>
          <w:szCs w:val="24"/>
        </w:rPr>
      </w:pPr>
      <w:r w:rsidRPr="00F36382">
        <w:rPr>
          <w:rFonts w:eastAsia="Times New Roman" w:cs="Times New Roman"/>
          <w:szCs w:val="24"/>
        </w:rPr>
        <w:t xml:space="preserve">temama te vrše propagandu i potiču na jednakost, uključivanje i izjednačavanje, uvažavanje različitosti intervjuirajući svoje učitelje, ravnateljicu , djelatnike  i školske kolege nakon čega audio-emisije objavljuju na web-stranici Škole). </w:t>
      </w:r>
    </w:p>
    <w:p w14:paraId="3B7CEC55" w14:textId="77777777" w:rsidR="00534799" w:rsidRDefault="00534799" w:rsidP="003053C8">
      <w:p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3FAAD550" w14:textId="77777777" w:rsidR="00534799" w:rsidRDefault="00534799" w:rsidP="003053C8">
      <w:p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2B979C5E" w14:textId="77777777" w:rsidR="00534799" w:rsidRDefault="00534799" w:rsidP="003053C8">
      <w:p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078FE65A" w14:textId="77777777" w:rsidR="00F36382" w:rsidRPr="003053C8" w:rsidRDefault="00F36382" w:rsidP="003053C8">
      <w:p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18CA6FDC" w14:textId="77777777" w:rsidR="00A643A6" w:rsidRPr="00A643A6" w:rsidRDefault="00A643A6" w:rsidP="003053C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14:paraId="4817BE42" w14:textId="6FE1E28B" w:rsidR="00217ADA" w:rsidRPr="00880D07" w:rsidRDefault="00830BF9">
      <w:pPr>
        <w:pStyle w:val="Odlomakpopisa"/>
        <w:numPr>
          <w:ilvl w:val="1"/>
          <w:numId w:val="11"/>
        </w:numPr>
      </w:pPr>
      <w:r>
        <w:lastRenderedPageBreak/>
        <w:t xml:space="preserve"> </w:t>
      </w:r>
      <w:r w:rsidRPr="00880D07">
        <w:t>Osiguravanje adekvatne opreme i sredstava za odgojno – obrazovne ustanove</w:t>
      </w:r>
    </w:p>
    <w:p w14:paraId="5E34788D" w14:textId="2AEC6F41" w:rsidR="0010497F" w:rsidRPr="00F36382" w:rsidRDefault="00E87CE8" w:rsidP="00F84C0C">
      <w:pPr>
        <w:spacing w:after="0"/>
        <w:rPr>
          <w:bCs/>
        </w:rPr>
      </w:pPr>
      <w:bookmarkStart w:id="14" w:name="_Hlk191543302"/>
      <w:bookmarkEnd w:id="13"/>
      <w:r w:rsidRPr="00F36382">
        <w:rPr>
          <w:bCs/>
        </w:rPr>
        <w:t>*</w:t>
      </w:r>
      <w:r w:rsidR="0010497F" w:rsidRPr="00F36382">
        <w:rPr>
          <w:bCs/>
        </w:rPr>
        <w:t>Grad Šibenik je osnivač 9 osnovnih škola i dvije predškolske ustanove DV Smilje i DV Šibenska maslina, a sufinancira i boravak djece u 5 predškolskih ustanova privatnih osnivača.</w:t>
      </w:r>
    </w:p>
    <w:p w14:paraId="2B9758B4" w14:textId="483D3DD0" w:rsidR="0010497F" w:rsidRPr="00F36382" w:rsidRDefault="0010497F" w:rsidP="00F84C0C">
      <w:pPr>
        <w:spacing w:after="0"/>
        <w:contextualSpacing/>
        <w:rPr>
          <w:rFonts w:eastAsia="Calibri" w:cs="Times New Roman"/>
          <w:szCs w:val="24"/>
        </w:rPr>
      </w:pPr>
      <w:r w:rsidRPr="00F36382">
        <w:rPr>
          <w:rFonts w:eastAsia="Calibri" w:cs="Times New Roman"/>
          <w:szCs w:val="24"/>
        </w:rPr>
        <w:t xml:space="preserve">U svih  devet osnovnih škola provodi se redoviti nastavni program, a za učenike s teškoćama u razvoju integriranim u osnovnim školama, nastava se provodi po redovitom, individualiziranom ili prilagođenom programu ovisno o stupnju i vrsti teškoće učenika - sukladno Pravilniku o osnovnoškolskom i srednjoškolskom odgoju i obrazovanju učenika s teškoćama u razvoju </w:t>
      </w:r>
      <w:r w:rsidR="00012521" w:rsidRPr="00F36382">
        <w:rPr>
          <w:rFonts w:eastAsia="Calibri" w:cs="Times New Roman"/>
          <w:szCs w:val="24"/>
        </w:rPr>
        <w:t>.</w:t>
      </w:r>
    </w:p>
    <w:bookmarkEnd w:id="14"/>
    <w:p w14:paraId="60300662" w14:textId="77777777" w:rsidR="00880D07" w:rsidRPr="00F36382" w:rsidRDefault="00880D07" w:rsidP="00F84C0C">
      <w:pPr>
        <w:spacing w:after="0"/>
        <w:contextualSpacing/>
        <w:rPr>
          <w:rFonts w:eastAsia="Calibri" w:cs="Times New Roman"/>
          <w:szCs w:val="24"/>
        </w:rPr>
      </w:pPr>
    </w:p>
    <w:p w14:paraId="144D0385" w14:textId="61EE8132" w:rsidR="00701E66" w:rsidRPr="00060A5D" w:rsidRDefault="00701E66" w:rsidP="00701E66">
      <w:pPr>
        <w:spacing w:after="0"/>
        <w:rPr>
          <w:rFonts w:eastAsia="Times New Roman" w:cs="Times New Roman"/>
          <w:szCs w:val="24"/>
        </w:rPr>
      </w:pPr>
      <w:r w:rsidRPr="00F36382">
        <w:rPr>
          <w:rFonts w:eastAsia="Times New Roman" w:cs="Times New Roman"/>
          <w:szCs w:val="24"/>
        </w:rPr>
        <w:t>*OŠ Brodarica u svom</w:t>
      </w:r>
      <w:r w:rsidRPr="00060A5D">
        <w:rPr>
          <w:rFonts w:eastAsia="Times New Roman" w:cs="Times New Roman"/>
          <w:szCs w:val="24"/>
        </w:rPr>
        <w:t xml:space="preserve"> odgojnom djelovanju pomaže obiteljima odnosno  roditeljima, posebice obiteljima čija djeca imaju izražene razne teškoće strategijom kontinuirane pomoći i podrške stručno-razvojne službe, učitelja i čelnika ustanove. </w:t>
      </w:r>
    </w:p>
    <w:p w14:paraId="698CCD65" w14:textId="71C412CE" w:rsidR="00701E66" w:rsidRPr="00060A5D" w:rsidRDefault="00701E66" w:rsidP="00701E66">
      <w:pPr>
        <w:spacing w:after="0"/>
        <w:rPr>
          <w:rFonts w:eastAsia="Times New Roman" w:cs="Times New Roman"/>
          <w:szCs w:val="24"/>
        </w:rPr>
      </w:pPr>
      <w:r w:rsidRPr="00060A5D">
        <w:rPr>
          <w:rFonts w:eastAsia="Times New Roman" w:cs="Times New Roman"/>
          <w:szCs w:val="24"/>
        </w:rPr>
        <w:t>•Organizirane su Škole roditeljstva u suradnji s Centrom za socijalnu skrb Šibenik (Zavod za socijalni rad).</w:t>
      </w:r>
    </w:p>
    <w:p w14:paraId="59B091DA" w14:textId="64602934" w:rsidR="00701E66" w:rsidRPr="00060A5D" w:rsidRDefault="00D72A8C" w:rsidP="00701E66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Škola pruža podršku </w:t>
      </w:r>
      <w:r w:rsidR="00701E66" w:rsidRPr="00060A5D">
        <w:rPr>
          <w:rFonts w:eastAsia="Times New Roman" w:cs="Times New Roman"/>
          <w:szCs w:val="24"/>
        </w:rPr>
        <w:t xml:space="preserve"> zaposlenicima-roditeljima koji ostvaruju pravo na rad na pola radnoga vremena zbog njege djeteta s teškoćama i medicinskom dokumentacijom (dvije zaposlenice su dobile podršku poslodavca za rad u polovini radnoga vremena; jedna zaposlenica je na vlastiti zahtjev  dobila odobrenje poslodavca uz suglasnost Školskoga odbora za korištenje dvije godine neplaćenoga dopusta zbog njege djeteta kojemu se tek utvrđivala/utvrđuje dijagnoza).</w:t>
      </w:r>
    </w:p>
    <w:p w14:paraId="65D84331" w14:textId="25B072C7" w:rsidR="00701E66" w:rsidRPr="00060A5D" w:rsidRDefault="00F70A48" w:rsidP="00701E66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Š</w:t>
      </w:r>
      <w:r w:rsidR="00D72A8C">
        <w:rPr>
          <w:rFonts w:eastAsia="Times New Roman" w:cs="Times New Roman"/>
          <w:szCs w:val="24"/>
        </w:rPr>
        <w:t>kola redovito</w:t>
      </w:r>
      <w:r w:rsidR="00701E66" w:rsidRPr="00060A5D">
        <w:rPr>
          <w:rFonts w:eastAsia="Times New Roman" w:cs="Times New Roman"/>
          <w:szCs w:val="24"/>
        </w:rPr>
        <w:t xml:space="preserve"> osvještava učenike na važnost pomaganja i uključivanja u humanitarne akcije; s roditeljima i učenicima </w:t>
      </w:r>
      <w:r w:rsidR="00D72A8C">
        <w:rPr>
          <w:rFonts w:eastAsia="Times New Roman" w:cs="Times New Roman"/>
          <w:szCs w:val="24"/>
        </w:rPr>
        <w:t>škola je cijelu 202</w:t>
      </w:r>
      <w:r w:rsidR="00C14F11">
        <w:rPr>
          <w:rFonts w:eastAsia="Times New Roman" w:cs="Times New Roman"/>
          <w:szCs w:val="24"/>
        </w:rPr>
        <w:t>4</w:t>
      </w:r>
      <w:r w:rsidR="00D72A8C">
        <w:rPr>
          <w:rFonts w:eastAsia="Times New Roman" w:cs="Times New Roman"/>
          <w:szCs w:val="24"/>
        </w:rPr>
        <w:t xml:space="preserve">. godinu </w:t>
      </w:r>
      <w:r w:rsidR="00701E66" w:rsidRPr="00060A5D">
        <w:rPr>
          <w:rFonts w:eastAsia="Times New Roman" w:cs="Times New Roman"/>
          <w:szCs w:val="24"/>
        </w:rPr>
        <w:t xml:space="preserve"> sudjeloval</w:t>
      </w:r>
      <w:r w:rsidR="00D72A8C">
        <w:rPr>
          <w:rFonts w:eastAsia="Times New Roman" w:cs="Times New Roman"/>
          <w:szCs w:val="24"/>
        </w:rPr>
        <w:t>a</w:t>
      </w:r>
      <w:r w:rsidR="00701E66" w:rsidRPr="00060A5D">
        <w:rPr>
          <w:rFonts w:eastAsia="Times New Roman" w:cs="Times New Roman"/>
          <w:szCs w:val="24"/>
        </w:rPr>
        <w:t xml:space="preserve"> u raznim humanitarnim akcijama</w:t>
      </w:r>
      <w:r w:rsidR="000E2CF0">
        <w:rPr>
          <w:rFonts w:eastAsia="Times New Roman" w:cs="Times New Roman"/>
          <w:szCs w:val="24"/>
        </w:rPr>
        <w:t>.</w:t>
      </w:r>
      <w:r w:rsidR="00701E66" w:rsidRPr="00060A5D">
        <w:rPr>
          <w:rFonts w:eastAsia="Times New Roman" w:cs="Times New Roman"/>
          <w:szCs w:val="24"/>
        </w:rPr>
        <w:t xml:space="preserve"> </w:t>
      </w:r>
    </w:p>
    <w:p w14:paraId="34969754" w14:textId="37F371DA" w:rsidR="00701E66" w:rsidRDefault="00701E66" w:rsidP="00701E66">
      <w:pPr>
        <w:spacing w:after="0"/>
        <w:rPr>
          <w:rFonts w:eastAsia="Times New Roman" w:cs="Times New Roman"/>
          <w:szCs w:val="24"/>
        </w:rPr>
      </w:pPr>
      <w:r w:rsidRPr="00060A5D">
        <w:rPr>
          <w:rFonts w:eastAsia="Times New Roman" w:cs="Times New Roman"/>
          <w:szCs w:val="24"/>
        </w:rPr>
        <w:t xml:space="preserve">U lokalnoj zajednici </w:t>
      </w:r>
      <w:r w:rsidR="00D72A8C">
        <w:rPr>
          <w:rFonts w:eastAsia="Times New Roman" w:cs="Times New Roman"/>
          <w:szCs w:val="24"/>
        </w:rPr>
        <w:t>š</w:t>
      </w:r>
      <w:r w:rsidRPr="00060A5D">
        <w:rPr>
          <w:rFonts w:eastAsia="Times New Roman" w:cs="Times New Roman"/>
          <w:szCs w:val="24"/>
        </w:rPr>
        <w:t xml:space="preserve">kola surađuje s obrtnicom koja je podrška i dobavljač </w:t>
      </w:r>
      <w:r w:rsidR="00D72A8C">
        <w:rPr>
          <w:rFonts w:eastAsia="Times New Roman" w:cs="Times New Roman"/>
          <w:szCs w:val="24"/>
        </w:rPr>
        <w:t>š</w:t>
      </w:r>
      <w:r w:rsidRPr="00060A5D">
        <w:rPr>
          <w:rFonts w:eastAsia="Times New Roman" w:cs="Times New Roman"/>
          <w:szCs w:val="24"/>
        </w:rPr>
        <w:t>koli za sve potrebe  svečanih nastupa i proslava (šivanje kostima, scenografija), a koja je ujedno osoba s invaliditetom i ostvaren je snažan partnerski i poslovni odnos.</w:t>
      </w:r>
    </w:p>
    <w:p w14:paraId="69656271" w14:textId="26908542" w:rsidR="00C14F11" w:rsidRPr="00C14F11" w:rsidRDefault="00C14F11" w:rsidP="00C14F11">
      <w:pPr>
        <w:spacing w:after="0"/>
        <w:rPr>
          <w:rFonts w:eastAsia="Times New Roman" w:cs="Times New Roman"/>
          <w:szCs w:val="24"/>
        </w:rPr>
      </w:pPr>
      <w:r w:rsidRPr="00C14F11">
        <w:rPr>
          <w:rFonts w:eastAsia="Times New Roman" w:cs="Times New Roman"/>
          <w:szCs w:val="24"/>
        </w:rPr>
        <w:t xml:space="preserve">Odgoj i obrazovanje u </w:t>
      </w:r>
      <w:r>
        <w:rPr>
          <w:rFonts w:eastAsia="Times New Roman" w:cs="Times New Roman"/>
          <w:szCs w:val="24"/>
        </w:rPr>
        <w:t>OŠ Brodarica</w:t>
      </w:r>
      <w:r w:rsidRPr="00C14F11">
        <w:rPr>
          <w:rFonts w:eastAsia="Times New Roman" w:cs="Times New Roman"/>
          <w:szCs w:val="24"/>
        </w:rPr>
        <w:t xml:space="preserve"> prilagođeno je potrebama učenika s invaliditetima, te se </w:t>
      </w:r>
      <w:r>
        <w:rPr>
          <w:rFonts w:eastAsia="Times New Roman" w:cs="Times New Roman"/>
          <w:szCs w:val="24"/>
        </w:rPr>
        <w:t>i u 2024. nabavljala potrebna oprema i uređaji koji olakšavaju boravak djece u školi:</w:t>
      </w:r>
    </w:p>
    <w:p w14:paraId="717E7385" w14:textId="1B85ECB5" w:rsidR="00C14F11" w:rsidRPr="00C14F11" w:rsidRDefault="00C14F11" w:rsidP="00C14F11">
      <w:pPr>
        <w:pStyle w:val="Odlomakpopisa"/>
        <w:numPr>
          <w:ilvl w:val="0"/>
          <w:numId w:val="40"/>
        </w:numPr>
        <w:spacing w:after="0"/>
        <w:rPr>
          <w:rFonts w:eastAsia="Times New Roman" w:cs="Times New Roman"/>
          <w:szCs w:val="24"/>
        </w:rPr>
      </w:pPr>
      <w:r w:rsidRPr="00C14F11">
        <w:rPr>
          <w:rFonts w:eastAsia="Times New Roman" w:cs="Times New Roman"/>
          <w:szCs w:val="24"/>
        </w:rPr>
        <w:t>osiguran uređaj i licenca ABC-maestro za učenike s teškoćama čitanja i pisanja,</w:t>
      </w:r>
    </w:p>
    <w:p w14:paraId="1B22B9CB" w14:textId="309C3B79" w:rsidR="00C14F11" w:rsidRPr="00C14F11" w:rsidRDefault="00C14F11" w:rsidP="00C14F11">
      <w:pPr>
        <w:pStyle w:val="Odlomakpopisa"/>
        <w:numPr>
          <w:ilvl w:val="0"/>
          <w:numId w:val="40"/>
        </w:numPr>
        <w:spacing w:after="0"/>
        <w:rPr>
          <w:rFonts w:eastAsia="Times New Roman" w:cs="Times New Roman"/>
          <w:szCs w:val="24"/>
        </w:rPr>
      </w:pPr>
      <w:r w:rsidRPr="00C14F11">
        <w:rPr>
          <w:rFonts w:eastAsia="Times New Roman" w:cs="Times New Roman"/>
          <w:szCs w:val="24"/>
        </w:rPr>
        <w:t>uspostavljen senzorni kutak za odmor (stjecanjem uvjeta nakon dogradnje Škole planirana je uspostava senzorne sobe u našoj Školi).</w:t>
      </w:r>
    </w:p>
    <w:p w14:paraId="1E3E599E" w14:textId="34CC2A99" w:rsidR="00C14F11" w:rsidRPr="00C14F11" w:rsidRDefault="00C14F11" w:rsidP="00C14F11">
      <w:pPr>
        <w:spacing w:after="0"/>
        <w:rPr>
          <w:rFonts w:eastAsia="Times New Roman" w:cs="Times New Roman"/>
          <w:szCs w:val="24"/>
        </w:rPr>
      </w:pPr>
      <w:r w:rsidRPr="00C14F11">
        <w:rPr>
          <w:rFonts w:eastAsia="Times New Roman" w:cs="Times New Roman"/>
          <w:szCs w:val="24"/>
        </w:rPr>
        <w:t xml:space="preserve">U školskoj 2024./2025. godini sveukupno 8 učenika </w:t>
      </w:r>
      <w:r>
        <w:rPr>
          <w:rFonts w:eastAsia="Times New Roman" w:cs="Times New Roman"/>
          <w:szCs w:val="24"/>
        </w:rPr>
        <w:t xml:space="preserve">ima </w:t>
      </w:r>
      <w:r w:rsidRPr="00C14F11">
        <w:rPr>
          <w:rFonts w:eastAsia="Times New Roman" w:cs="Times New Roman"/>
          <w:szCs w:val="24"/>
        </w:rPr>
        <w:t>suglasnost  za školovanje uz pomoćnika u nastavi</w:t>
      </w:r>
      <w:r>
        <w:rPr>
          <w:rFonts w:eastAsia="Times New Roman" w:cs="Times New Roman"/>
          <w:szCs w:val="24"/>
        </w:rPr>
        <w:t>,</w:t>
      </w:r>
    </w:p>
    <w:p w14:paraId="5900D711" w14:textId="487A2DFF" w:rsidR="00C14F11" w:rsidRPr="00C14F11" w:rsidRDefault="00C14F11" w:rsidP="00C14F11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Škola je od</w:t>
      </w:r>
      <w:r w:rsidRPr="00C14F11">
        <w:rPr>
          <w:rFonts w:eastAsia="Times New Roman" w:cs="Times New Roman"/>
          <w:szCs w:val="24"/>
        </w:rPr>
        <w:t xml:space="preserve"> 2023. godine započel</w:t>
      </w:r>
      <w:r>
        <w:rPr>
          <w:rFonts w:eastAsia="Times New Roman" w:cs="Times New Roman"/>
          <w:szCs w:val="24"/>
        </w:rPr>
        <w:t>a</w:t>
      </w:r>
      <w:r w:rsidRPr="00C14F11">
        <w:rPr>
          <w:rFonts w:eastAsia="Times New Roman" w:cs="Times New Roman"/>
          <w:szCs w:val="24"/>
        </w:rPr>
        <w:t xml:space="preserve"> s uspostavom Digitalnih učionica budućnosti koje su ciljano opremljene interaktivnim zaslonima minimalne veličine 75“ zbog kvalitete  vizuala i smanjenja </w:t>
      </w:r>
      <w:r w:rsidRPr="00C14F11">
        <w:rPr>
          <w:rFonts w:eastAsia="Times New Roman" w:cs="Times New Roman"/>
          <w:szCs w:val="24"/>
        </w:rPr>
        <w:lastRenderedPageBreak/>
        <w:t xml:space="preserve">ograničenja za učenike s ograničenjima vida; </w:t>
      </w:r>
      <w:r>
        <w:rPr>
          <w:rFonts w:eastAsia="Times New Roman" w:cs="Times New Roman"/>
          <w:szCs w:val="24"/>
        </w:rPr>
        <w:t xml:space="preserve">a učionice su opremljene </w:t>
      </w:r>
      <w:r w:rsidRPr="00C14F11">
        <w:rPr>
          <w:rFonts w:eastAsia="Times New Roman" w:cs="Times New Roman"/>
          <w:szCs w:val="24"/>
        </w:rPr>
        <w:t xml:space="preserve"> s medijima za prenošenje zvuka (soundbar) zbog kvalitete i jačine zvuka reprodukcije audio zapisa i smanjivanja ograničenja za djecu koja imaju izražene teškoće sluha.</w:t>
      </w:r>
    </w:p>
    <w:p w14:paraId="10478AC2" w14:textId="6B91F8FD" w:rsidR="00C14F11" w:rsidRPr="00C14F11" w:rsidRDefault="000E2CF0" w:rsidP="00C14F11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</w:t>
      </w:r>
      <w:r w:rsidR="00C14F11" w:rsidRPr="00C14F11">
        <w:rPr>
          <w:rFonts w:eastAsia="Times New Roman" w:cs="Times New Roman"/>
          <w:szCs w:val="24"/>
        </w:rPr>
        <w:t xml:space="preserve">čionice </w:t>
      </w:r>
      <w:r w:rsidR="00A250E4">
        <w:rPr>
          <w:rFonts w:eastAsia="Times New Roman" w:cs="Times New Roman"/>
          <w:szCs w:val="24"/>
        </w:rPr>
        <w:t>su opremljene</w:t>
      </w:r>
      <w:r w:rsidR="00C14F11" w:rsidRPr="00C14F11">
        <w:rPr>
          <w:rFonts w:eastAsia="Times New Roman" w:cs="Times New Roman"/>
          <w:szCs w:val="24"/>
        </w:rPr>
        <w:t xml:space="preserve"> ergonomskim i modularnim namještajem,</w:t>
      </w:r>
      <w:r w:rsidR="00A250E4">
        <w:rPr>
          <w:rFonts w:eastAsia="Times New Roman" w:cs="Times New Roman"/>
          <w:szCs w:val="24"/>
        </w:rPr>
        <w:t xml:space="preserve"> s </w:t>
      </w:r>
      <w:r w:rsidR="00C14F11" w:rsidRPr="00C14F11">
        <w:rPr>
          <w:rFonts w:eastAsia="Times New Roman" w:cs="Times New Roman"/>
          <w:szCs w:val="24"/>
        </w:rPr>
        <w:t xml:space="preserve"> jednosjed klup</w:t>
      </w:r>
      <w:r w:rsidR="00A250E4">
        <w:rPr>
          <w:rFonts w:eastAsia="Times New Roman" w:cs="Times New Roman"/>
          <w:szCs w:val="24"/>
        </w:rPr>
        <w:t>ama</w:t>
      </w:r>
      <w:r w:rsidR="00C14F11" w:rsidRPr="00C14F11">
        <w:rPr>
          <w:rFonts w:eastAsia="Times New Roman" w:cs="Times New Roman"/>
          <w:szCs w:val="24"/>
        </w:rPr>
        <w:t xml:space="preserve"> kako bi se u slučaju potrebe lakše kretale i smjestile osobe s invaliditetom</w:t>
      </w:r>
      <w:r w:rsidR="00A250E4">
        <w:rPr>
          <w:rFonts w:eastAsia="Times New Roman" w:cs="Times New Roman"/>
          <w:szCs w:val="24"/>
        </w:rPr>
        <w:t>,</w:t>
      </w:r>
      <w:r w:rsidR="00C14F11" w:rsidRPr="00C14F11">
        <w:rPr>
          <w:rFonts w:eastAsia="Times New Roman" w:cs="Times New Roman"/>
          <w:szCs w:val="24"/>
        </w:rPr>
        <w:t xml:space="preserve"> te kako bi se izgled i raspored učionice brzim potezima transformirao.</w:t>
      </w:r>
    </w:p>
    <w:p w14:paraId="23A2F751" w14:textId="415ADCED" w:rsidR="00C14F11" w:rsidRPr="00C14F11" w:rsidRDefault="000E2CF0" w:rsidP="00C14F11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</w:t>
      </w:r>
      <w:r w:rsidR="00C14F11" w:rsidRPr="00C14F11">
        <w:rPr>
          <w:rFonts w:eastAsia="Times New Roman" w:cs="Times New Roman"/>
          <w:szCs w:val="24"/>
        </w:rPr>
        <w:t xml:space="preserve"> projektnoj dokumentaciji dogradnje škole u glavni projekt kao i u idejni projekt još jedne varijante dogradnje škole izuzev rampa, uvršten je i lift za invalide.</w:t>
      </w:r>
    </w:p>
    <w:p w14:paraId="3DF692CD" w14:textId="0B764319" w:rsidR="00C14F11" w:rsidRPr="00C14F11" w:rsidRDefault="000E2CF0" w:rsidP="00C14F11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</w:t>
      </w:r>
      <w:r w:rsidR="00A250E4">
        <w:rPr>
          <w:rFonts w:eastAsia="Times New Roman" w:cs="Times New Roman"/>
          <w:szCs w:val="24"/>
        </w:rPr>
        <w:t>čenici i službenici OŠ Brodarica s</w:t>
      </w:r>
      <w:r w:rsidR="00C14F11" w:rsidRPr="00C14F11">
        <w:rPr>
          <w:rFonts w:eastAsia="Times New Roman" w:cs="Times New Roman"/>
          <w:szCs w:val="24"/>
        </w:rPr>
        <w:t>udjel</w:t>
      </w:r>
      <w:r w:rsidR="00A250E4">
        <w:rPr>
          <w:rFonts w:eastAsia="Times New Roman" w:cs="Times New Roman"/>
          <w:szCs w:val="24"/>
        </w:rPr>
        <w:t>uju</w:t>
      </w:r>
      <w:r w:rsidR="00C14F11" w:rsidRPr="00C14F11">
        <w:rPr>
          <w:rFonts w:eastAsia="Times New Roman" w:cs="Times New Roman"/>
          <w:szCs w:val="24"/>
        </w:rPr>
        <w:t xml:space="preserve"> u raznim preventivnim programima i projektima koje potiču empatiju i razvijaju svijest za brigu o sebi i drugima vlastitoj organizaciji ili sa suorganizatorima (Kako biti prijatelj, Koliko je veliko srce OŠ Brodarica i sl.)</w:t>
      </w:r>
    </w:p>
    <w:p w14:paraId="376A9B0A" w14:textId="0316712B" w:rsidR="00C14F11" w:rsidRPr="00C14F11" w:rsidRDefault="000E2CF0" w:rsidP="00C14F11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Š</w:t>
      </w:r>
      <w:r w:rsidR="00A250E4">
        <w:rPr>
          <w:rFonts w:eastAsia="Times New Roman" w:cs="Times New Roman"/>
          <w:szCs w:val="24"/>
        </w:rPr>
        <w:t>kola o</w:t>
      </w:r>
      <w:r w:rsidR="00C14F11" w:rsidRPr="00C14F11">
        <w:rPr>
          <w:rFonts w:eastAsia="Times New Roman" w:cs="Times New Roman"/>
          <w:szCs w:val="24"/>
        </w:rPr>
        <w:t>bilježava značajnijih datuma prigodnim programima (Down sindrom, Dan ružičastih majica i sl.).</w:t>
      </w:r>
    </w:p>
    <w:p w14:paraId="462068C5" w14:textId="77777777" w:rsidR="00880D07" w:rsidRDefault="00880D07" w:rsidP="00701E66">
      <w:pPr>
        <w:spacing w:after="0"/>
        <w:rPr>
          <w:rFonts w:eastAsia="Times New Roman" w:cs="Times New Roman"/>
          <w:szCs w:val="24"/>
        </w:rPr>
      </w:pPr>
    </w:p>
    <w:p w14:paraId="70378125" w14:textId="10AC9529" w:rsidR="00BA5630" w:rsidRPr="00A66777" w:rsidRDefault="00A66777" w:rsidP="00BA5630">
      <w:pPr>
        <w:spacing w:after="0"/>
        <w:rPr>
          <w:highlight w:val="yellow"/>
        </w:rPr>
      </w:pPr>
      <w:r w:rsidRPr="00A44D1B">
        <w:t>*</w:t>
      </w:r>
      <w:r w:rsidR="00BA5630" w:rsidRPr="00A44D1B">
        <w:t>U školskoj godini 2023./</w:t>
      </w:r>
      <w:r w:rsidR="00A44D1B" w:rsidRPr="00A44D1B">
        <w:t>20</w:t>
      </w:r>
      <w:r w:rsidR="00BA5630" w:rsidRPr="00A44D1B">
        <w:t>24. za pet učenika Osnovne škole Vrpolje omogućeno je školovanje po redovnom nastavnom programu uz individualizirane</w:t>
      </w:r>
      <w:r w:rsidR="00BA5630" w:rsidRPr="00227DB2">
        <w:t xml:space="preserve"> postupke, a za dvoje učenika školovanje po redovnom programu uz prilagodbu sadržaja i individualizirane postupke za one odgojno obrazovne predmete za koje je bila potreba. Osigura</w:t>
      </w:r>
      <w:r w:rsidR="00BA5630">
        <w:t xml:space="preserve">n je i </w:t>
      </w:r>
      <w:r w:rsidR="00BA5630" w:rsidRPr="00227DB2">
        <w:t>jed</w:t>
      </w:r>
      <w:r w:rsidR="00BA5630">
        <w:t>an</w:t>
      </w:r>
      <w:r w:rsidR="00BA5630" w:rsidRPr="00227DB2">
        <w:t xml:space="preserve"> pomoćnik u nastavi za jedno</w:t>
      </w:r>
      <w:r w:rsidR="00BA5630">
        <w:t>g učenika kroz projekt Grada Šibenika ''Pomoćnici u nastavi''</w:t>
      </w:r>
      <w:r w:rsidR="00BA5630" w:rsidRPr="00227DB2">
        <w:t>. Učenicima koji se školuju po prilagođenom programu osigurani su udžbenici s prilagodbom sadržaja.</w:t>
      </w:r>
      <w:r w:rsidR="00BA5630">
        <w:t xml:space="preserve"> </w:t>
      </w:r>
      <w:r w:rsidR="00BA5630" w:rsidRPr="00227DB2">
        <w:t>Oblik razumne prilagodbe u skladu s individualnim potrebama učenika omogućilo je njihovo sudjelovanje u odgojno obrazovnom procesu na ravnopravnoj osnovi s drugim učenicima i time spriječilo njihovu diskriminaciju na osnovi invaliditeta.</w:t>
      </w:r>
      <w:r w:rsidR="00BA5630">
        <w:t xml:space="preserve"> </w:t>
      </w:r>
      <w:r w:rsidR="00BA5630">
        <w:rPr>
          <w:szCs w:val="24"/>
        </w:rPr>
        <w:t xml:space="preserve">Od mjera koje se planiraju poduzeti u budućnosti su: u planu je nastavak edukacije kroz predavanje od strane stručnih osoba koji rade s djecom s poteškoćama u razvoju (psiholog, edukacijski rehabilitator), nabava didaktičke opreme za učenike sukladno njihovim poteškoćama; organiziranje predavanja za roditelje i učenike, te radionice, u cilju osvješćivanja i odbacivanju predrasuda prema osobama s invaliditetom. </w:t>
      </w:r>
    </w:p>
    <w:p w14:paraId="18C03836" w14:textId="77777777" w:rsidR="00A643A6" w:rsidRDefault="00A643A6" w:rsidP="00A66777">
      <w:pPr>
        <w:spacing w:after="0"/>
        <w:rPr>
          <w:rFonts w:eastAsia="Times New Roman" w:cs="Times New Roman"/>
          <w:szCs w:val="24"/>
        </w:rPr>
      </w:pPr>
    </w:p>
    <w:p w14:paraId="6FA1073B" w14:textId="60499894" w:rsidR="00A66777" w:rsidRDefault="00A66777" w:rsidP="00A66777">
      <w:pPr>
        <w:spacing w:after="0"/>
      </w:pPr>
      <w:r w:rsidRPr="00A44D1B">
        <w:t xml:space="preserve">*Osnovna škola Jurja Šižgorića </w:t>
      </w:r>
      <w:r w:rsidR="00A44D1B">
        <w:t xml:space="preserve">u školskoj 2023./2024. godini </w:t>
      </w:r>
      <w:r w:rsidRPr="00A44D1B">
        <w:t>izvršila je</w:t>
      </w:r>
      <w:r>
        <w:t xml:space="preserve"> </w:t>
      </w:r>
    </w:p>
    <w:p w14:paraId="71306D4F" w14:textId="77777777" w:rsidR="00A66777" w:rsidRDefault="00A66777" w:rsidP="00A66777">
      <w:pPr>
        <w:numPr>
          <w:ilvl w:val="0"/>
          <w:numId w:val="48"/>
        </w:numPr>
        <w:suppressAutoHyphens/>
        <w:autoSpaceDN w:val="0"/>
        <w:spacing w:after="0"/>
        <w:jc w:val="left"/>
        <w:textAlignment w:val="baseline"/>
      </w:pPr>
      <w:r>
        <w:t xml:space="preserve">nabavu specijalizirane opreme za slabovidnu djecu u suradnji s Centrom za odgoj i </w:t>
      </w:r>
    </w:p>
    <w:p w14:paraId="0F9F474A" w14:textId="69DE7033" w:rsidR="00A66777" w:rsidRDefault="00A66777" w:rsidP="00A66777">
      <w:pPr>
        <w:suppressAutoHyphens/>
        <w:autoSpaceDN w:val="0"/>
        <w:spacing w:after="0"/>
        <w:jc w:val="left"/>
        <w:textAlignment w:val="baseline"/>
      </w:pPr>
      <w:r>
        <w:t>obrazovanje Vinko Bek u Splitu.</w:t>
      </w:r>
    </w:p>
    <w:p w14:paraId="4525382B" w14:textId="0970F864" w:rsidR="00A66777" w:rsidRDefault="00CB2024" w:rsidP="00A66777">
      <w:pPr>
        <w:numPr>
          <w:ilvl w:val="0"/>
          <w:numId w:val="48"/>
        </w:numPr>
        <w:suppressAutoHyphens/>
        <w:autoSpaceDN w:val="0"/>
        <w:spacing w:after="0"/>
        <w:jc w:val="left"/>
        <w:textAlignment w:val="baseline"/>
      </w:pPr>
      <w:r>
        <w:t>o</w:t>
      </w:r>
      <w:r w:rsidR="00A66777">
        <w:t>rganizira</w:t>
      </w:r>
      <w:r>
        <w:t>la</w:t>
      </w:r>
      <w:r w:rsidR="00A66777">
        <w:t xml:space="preserve"> humanitarn</w:t>
      </w:r>
      <w:r>
        <w:t>e</w:t>
      </w:r>
      <w:r w:rsidR="00A66777">
        <w:t xml:space="preserve"> akcij</w:t>
      </w:r>
      <w:r>
        <w:t>e</w:t>
      </w:r>
      <w:r w:rsidR="00A66777">
        <w:t xml:space="preserve"> u suradnji s društvom Lions za nabavu didaktičkih i </w:t>
      </w:r>
    </w:p>
    <w:p w14:paraId="6C7EA83D" w14:textId="3FE8A615" w:rsidR="00A66777" w:rsidRDefault="00A66777" w:rsidP="00A66777">
      <w:pPr>
        <w:suppressAutoHyphens/>
        <w:autoSpaceDN w:val="0"/>
        <w:spacing w:after="0"/>
        <w:jc w:val="left"/>
        <w:textAlignment w:val="baseline"/>
      </w:pPr>
      <w:r>
        <w:t>nastavnih sredstava te organiziranje manifestacija kao što je Božićni sajam da bi se pribavila spomenuta sredstva.</w:t>
      </w:r>
    </w:p>
    <w:p w14:paraId="431FDB9E" w14:textId="77777777" w:rsidR="00A643A6" w:rsidRDefault="00A643A6" w:rsidP="00701E66">
      <w:pPr>
        <w:spacing w:after="0"/>
        <w:rPr>
          <w:rFonts w:eastAsia="Times New Roman" w:cs="Times New Roman"/>
          <w:szCs w:val="24"/>
        </w:rPr>
      </w:pPr>
    </w:p>
    <w:p w14:paraId="096E52ED" w14:textId="0DEB44A8" w:rsidR="00880D07" w:rsidRPr="00372C84" w:rsidRDefault="00880D07" w:rsidP="00880D07">
      <w:pPr>
        <w:spacing w:after="0"/>
        <w:rPr>
          <w:rFonts w:eastAsia="Times New Roman" w:cs="Times New Roman"/>
          <w:szCs w:val="24"/>
        </w:rPr>
      </w:pPr>
      <w:r w:rsidRPr="00CB2024">
        <w:rPr>
          <w:rFonts w:eastAsia="Times New Roman" w:cs="Times New Roman"/>
          <w:szCs w:val="24"/>
        </w:rPr>
        <w:t>*Osnovn</w:t>
      </w:r>
      <w:r w:rsidR="00CB2024">
        <w:rPr>
          <w:rFonts w:eastAsia="Times New Roman" w:cs="Times New Roman"/>
          <w:szCs w:val="24"/>
        </w:rPr>
        <w:t>u</w:t>
      </w:r>
      <w:r w:rsidRPr="00CB2024">
        <w:rPr>
          <w:rFonts w:eastAsia="Times New Roman" w:cs="Times New Roman"/>
          <w:szCs w:val="24"/>
        </w:rPr>
        <w:t xml:space="preserve"> škol</w:t>
      </w:r>
      <w:r w:rsidR="00CB2024">
        <w:rPr>
          <w:rFonts w:eastAsia="Times New Roman" w:cs="Times New Roman"/>
          <w:szCs w:val="24"/>
        </w:rPr>
        <w:t>u</w:t>
      </w:r>
      <w:r w:rsidRPr="00CB2024">
        <w:rPr>
          <w:rFonts w:eastAsia="Times New Roman" w:cs="Times New Roman"/>
          <w:szCs w:val="24"/>
        </w:rPr>
        <w:t xml:space="preserve"> Vidici </w:t>
      </w:r>
      <w:r w:rsidR="00CB2024">
        <w:rPr>
          <w:rFonts w:eastAsia="Times New Roman" w:cs="Times New Roman"/>
          <w:szCs w:val="24"/>
        </w:rPr>
        <w:t>pohađa</w:t>
      </w:r>
      <w:r w:rsidRPr="00CB2024">
        <w:rPr>
          <w:rFonts w:eastAsia="Times New Roman" w:cs="Times New Roman"/>
          <w:szCs w:val="24"/>
        </w:rPr>
        <w:t xml:space="preserve"> 16 učenika</w:t>
      </w:r>
      <w:r w:rsidRPr="00060A5D">
        <w:rPr>
          <w:rFonts w:eastAsia="Times New Roman" w:cs="Times New Roman"/>
          <w:szCs w:val="24"/>
        </w:rPr>
        <w:t xml:space="preserve"> s teškoćama koji imaju Rješenje o primjerenom programu školovanja. Rješenje o nastavku školovanja sukladno čl.5. – redovni program uz individualizirane postupke ima 10 učenika, a Rješenje o nastavku školovanja sukladno članku 6. – redovni program uz prilagodbu sadržaja i individualizirane postupke ima 6 učenika. </w:t>
      </w:r>
    </w:p>
    <w:p w14:paraId="3852552D" w14:textId="4618AC7B" w:rsidR="00F84C0C" w:rsidRPr="00CB2024" w:rsidRDefault="00880D07" w:rsidP="00534799">
      <w:pPr>
        <w:rPr>
          <w:rFonts w:cs="Times New Roman"/>
          <w:szCs w:val="24"/>
        </w:rPr>
      </w:pPr>
      <w:r w:rsidRPr="00880D07">
        <w:rPr>
          <w:rFonts w:cs="Times New Roman"/>
          <w:szCs w:val="24"/>
        </w:rPr>
        <w:t xml:space="preserve">Za sve učenike izrađuju se individualizirani kurikulumi s prijedlogom strategija i oblika potpore u svladavanju odgojno-obrazovnih sadržaja. U </w:t>
      </w:r>
      <w:r w:rsidR="004A7FA2">
        <w:rPr>
          <w:rFonts w:cs="Times New Roman"/>
          <w:szCs w:val="24"/>
        </w:rPr>
        <w:t xml:space="preserve">2024. </w:t>
      </w:r>
      <w:r w:rsidRPr="00880D07">
        <w:rPr>
          <w:rFonts w:cs="Times New Roman"/>
          <w:szCs w:val="24"/>
        </w:rPr>
        <w:t xml:space="preserve">godini </w:t>
      </w:r>
      <w:r w:rsidR="004A7FA2">
        <w:rPr>
          <w:rFonts w:cs="Times New Roman"/>
          <w:szCs w:val="24"/>
        </w:rPr>
        <w:t xml:space="preserve">zaposlena su </w:t>
      </w:r>
      <w:r w:rsidRPr="00880D07">
        <w:rPr>
          <w:rFonts w:cs="Times New Roman"/>
          <w:szCs w:val="24"/>
        </w:rPr>
        <w:t>tri pomoćnika u nastavi sa ciljem osiguravanja podrške učenicima s teškoćama u razvoju za kvalitetno uključivanje u redovni odgojno-obrazovni sustav kroz uvođenje educiranih pomoćnika u nastavi/stručnih komunikacijskih posrednika.</w:t>
      </w:r>
      <w:r w:rsidR="00CB2024">
        <w:rPr>
          <w:rFonts w:cs="Times New Roman"/>
          <w:szCs w:val="24"/>
        </w:rPr>
        <w:t xml:space="preserve"> </w:t>
      </w:r>
      <w:r w:rsidR="000D6A17" w:rsidRPr="001F369E">
        <w:t>Također se redovno osigurava posebna didaktika i materijali za rad s učenicima s teškoćama u razvoju</w:t>
      </w:r>
      <w:bookmarkStart w:id="15" w:name="_Hlk157084555"/>
      <w:r w:rsidR="00534799">
        <w:t>.</w:t>
      </w:r>
    </w:p>
    <w:p w14:paraId="34113D15" w14:textId="156CD55C" w:rsidR="00830BF9" w:rsidRPr="001F5834" w:rsidRDefault="00830BF9" w:rsidP="001F5834">
      <w:pPr>
        <w:pStyle w:val="Odlomakpopisa"/>
        <w:numPr>
          <w:ilvl w:val="0"/>
          <w:numId w:val="11"/>
        </w:numPr>
        <w:rPr>
          <w:b/>
          <w:bCs/>
        </w:rPr>
      </w:pPr>
      <w:bookmarkStart w:id="16" w:name="_Hlk157084614"/>
      <w:bookmarkEnd w:id="15"/>
      <w:r w:rsidRPr="001F5834">
        <w:rPr>
          <w:b/>
          <w:bCs/>
        </w:rPr>
        <w:t xml:space="preserve">Zdravstvena zaštita: mjere: </w:t>
      </w:r>
    </w:p>
    <w:p w14:paraId="14612194" w14:textId="771D3C9A" w:rsidR="00830BF9" w:rsidRDefault="00830BF9" w:rsidP="00B14548">
      <w:pPr>
        <w:pStyle w:val="Odlomakpopisa"/>
        <w:numPr>
          <w:ilvl w:val="1"/>
          <w:numId w:val="11"/>
        </w:numPr>
      </w:pPr>
      <w:r>
        <w:t>Edukacija osoba s invaliditetom o prevenciji i liječenju različitih stanja i bolesti ovisnosti</w:t>
      </w:r>
    </w:p>
    <w:p w14:paraId="06823844" w14:textId="6E1E9BC9" w:rsidR="005D1FD4" w:rsidRDefault="005D1FD4" w:rsidP="00B14548">
      <w:r w:rsidRPr="00CB2024">
        <w:t>*Gradska knjižnica "Juraj Šižgorić” Šibenik</w:t>
      </w:r>
      <w:r>
        <w:t>,</w:t>
      </w:r>
      <w:r w:rsidRPr="005D1FD4">
        <w:t xml:space="preserve"> Hrvatski nacionalni limfedem okvir – Limfa i ja, Hrvatsko društvo za fizikalnu i rehabilitacijsku medicinu Hrvatskog liječničkog zbora, Liga protiv raka Šibensko-kninske županije organizirali </w:t>
      </w:r>
      <w:r>
        <w:t>su 22.</w:t>
      </w:r>
      <w:r w:rsidR="00CB2024">
        <w:t xml:space="preserve"> ožujka </w:t>
      </w:r>
      <w:r>
        <w:t xml:space="preserve">2024. godine </w:t>
      </w:r>
      <w:r w:rsidRPr="005D1FD4">
        <w:t>javnozdravstvenu tribinu u povodu mjeseca svjesnosti o limfedemu i Dana narcisa. U sklopu programa otvorena je izložba „Limfa i ja – što se krije pod mojom kožom”,  predavanje „Terapija limfedema“ koje je održala doc. dr. sc. Ana Poljičanin, dr. med, spec. Fizikalne medicine i rehabilitacije u KBC Split, predavač na Katedri za fizioterapiju Sveučilišnog odjela zdravstvenih studija u Splitu, radionica „Kompresivna terapija limfedema” koju je vodila Ivana Klarić Kukuz, mag. physioth., Sveučilišni odjel zdravstvenih studija Sveučilišta u Splitu. U sklopu radionice Klarić Kukuz predstavila je svoju skriptu "Prehabilitacija: Kako uspješno prevenirati komplikacije operativnog zahvata karcinoma dojke".</w:t>
      </w:r>
    </w:p>
    <w:p w14:paraId="508AC7BB" w14:textId="2363FD15" w:rsidR="00B14548" w:rsidRDefault="00B14548" w:rsidP="00B14548">
      <w:r w:rsidRPr="00D07740">
        <w:t>*U Gradskoj knjižnici Jurja Šižgorića Šibenik 10. listopada 2024.</w:t>
      </w:r>
      <w:r w:rsidRPr="00B14548">
        <w:t xml:space="preserve"> godine održana je praktična radionica “Brini za s(v)ebe” u organizaciji Obiteljskog centra – Područne službe šibensko-kninske županije u povodu Svjetskog dana mentalnog zdravlja</w:t>
      </w:r>
      <w:r w:rsidR="00D07740">
        <w:t xml:space="preserve">. </w:t>
      </w:r>
      <w:r w:rsidRPr="00B14548">
        <w:t>Radionica je namijenjena odraslim osobama koje su opterećene životnim zadacima, stresom, brinu o svemu, ne pronalaze vrijeme za brigu o sebi, imaju blaže teškoće mentalnog zdravlja ili samo žele unaprijediti stanje vlastitog mentalno zdravlja.</w:t>
      </w:r>
    </w:p>
    <w:p w14:paraId="3D2B02FD" w14:textId="67847453" w:rsidR="00DD5914" w:rsidRPr="00DD5914" w:rsidRDefault="00DD5914" w:rsidP="00DD5914"/>
    <w:p w14:paraId="55D34A62" w14:textId="29E51115" w:rsidR="006B64C4" w:rsidRPr="00060A5D" w:rsidRDefault="004523A7" w:rsidP="006B64C4">
      <w:pPr>
        <w:rPr>
          <w:rFonts w:cs="Times New Roman"/>
          <w:szCs w:val="24"/>
        </w:rPr>
      </w:pPr>
      <w:r w:rsidRPr="008A781F">
        <w:rPr>
          <w:rFonts w:cs="Times New Roman"/>
          <w:szCs w:val="24"/>
        </w:rPr>
        <w:lastRenderedPageBreak/>
        <w:t>*</w:t>
      </w:r>
      <w:r w:rsidR="009D54BA" w:rsidRPr="008A781F">
        <w:rPr>
          <w:rFonts w:cs="Times New Roman"/>
          <w:szCs w:val="24"/>
        </w:rPr>
        <w:t>Učenici sedmih razreda</w:t>
      </w:r>
      <w:r w:rsidR="009D54BA" w:rsidRPr="00060A5D">
        <w:rPr>
          <w:rFonts w:cs="Times New Roman"/>
          <w:szCs w:val="24"/>
        </w:rPr>
        <w:t xml:space="preserve"> </w:t>
      </w:r>
      <w:r w:rsidR="009D54BA">
        <w:rPr>
          <w:rFonts w:cs="Times New Roman"/>
          <w:szCs w:val="24"/>
        </w:rPr>
        <w:t xml:space="preserve">Osnovne škole Petra Krešimira IV. </w:t>
      </w:r>
      <w:r w:rsidR="008A781F">
        <w:rPr>
          <w:rFonts w:cs="Times New Roman"/>
          <w:szCs w:val="24"/>
        </w:rPr>
        <w:t>r</w:t>
      </w:r>
      <w:r w:rsidR="009D54BA">
        <w:rPr>
          <w:rFonts w:cs="Times New Roman"/>
          <w:szCs w:val="24"/>
        </w:rPr>
        <w:t xml:space="preserve">edovno </w:t>
      </w:r>
      <w:r w:rsidR="009D54BA" w:rsidRPr="00060A5D">
        <w:rPr>
          <w:rFonts w:cs="Times New Roman"/>
          <w:szCs w:val="24"/>
        </w:rPr>
        <w:t>sudjeluju u radionicama Prve pomoći u suradnji s Crvenim križem i HGSS-om. S učenicima su se uvježbavale osnove pružanja prve pomoći onesviještenima, s EPI napadom i osobama koje upadaju u hipoglikemijsku nesvjesticu. Uvježbavali su i imobilizacije u slučaju loma ruku i nogu.</w:t>
      </w:r>
    </w:p>
    <w:p w14:paraId="7520BF89" w14:textId="53CD189C" w:rsidR="007A6663" w:rsidRDefault="00923C1B" w:rsidP="001877EC">
      <w:pPr>
        <w:pStyle w:val="StandardWeb"/>
        <w:shd w:val="clear" w:color="auto" w:fill="FFFFFF"/>
        <w:spacing w:before="0" w:beforeAutospacing="0" w:line="360" w:lineRule="auto"/>
        <w:jc w:val="both"/>
      </w:pPr>
      <w:r w:rsidRPr="008A781F">
        <w:t>*Povodom Međunarodnog dana epilepsije i Nacionalnog dana oboljelih od epilepsije</w:t>
      </w:r>
      <w:r w:rsidR="007A6663" w:rsidRPr="008A781F">
        <w:t>, u organizaciji Turističke zajednice Grada Šibenika i Grada Šibenika,</w:t>
      </w:r>
      <w:r w:rsidRPr="008A781F">
        <w:t xml:space="preserve"> </w:t>
      </w:r>
      <w:r w:rsidR="007A6663" w:rsidRPr="008A781F">
        <w:t>12. veljače 2024. godine katedrala sv.</w:t>
      </w:r>
      <w:r w:rsidR="008A781F">
        <w:t xml:space="preserve"> </w:t>
      </w:r>
      <w:r w:rsidR="007A6663" w:rsidRPr="008A781F">
        <w:t>Jakova osvijetljena je ljubičastim svijetlom. Tom simboličnom gestom grad Šibenik se priključio mnogim gradovima u Hrvatskoj i svijetu  koji na isti način, obasjavanjem ljubičastom bojom poznatih znamenitosti, pružaju podršku osobama oboljelima od epilepsije i podižu razinu svijesti o epilepsiji .</w:t>
      </w:r>
      <w:bookmarkEnd w:id="16"/>
    </w:p>
    <w:p w14:paraId="6D51E129" w14:textId="1400A5C2" w:rsidR="00830BF9" w:rsidRDefault="0007591B" w:rsidP="0007591B">
      <w:r>
        <w:t>3.2.</w:t>
      </w:r>
      <w:r w:rsidR="00481426">
        <w:t xml:space="preserve"> </w:t>
      </w:r>
      <w:r w:rsidR="00830BF9">
        <w:t>Educiranje djelatnika u turizmu o načinu pružanja usluga osobama s invaliditetom</w:t>
      </w:r>
    </w:p>
    <w:p w14:paraId="64457DAE" w14:textId="41D17842" w:rsidR="00481426" w:rsidRDefault="00677E23" w:rsidP="0090501B">
      <w:bookmarkStart w:id="17" w:name="_Hlk127874633"/>
      <w:r w:rsidRPr="008A781F">
        <w:t xml:space="preserve">* </w:t>
      </w:r>
      <w:r w:rsidR="00481426" w:rsidRPr="008A781F">
        <w:t>U sklopu projekta Tourism4All</w:t>
      </w:r>
      <w:r w:rsidR="00481426">
        <w:t xml:space="preserve"> financiranog iz  programa Interreg Italy-Croatia u</w:t>
      </w:r>
      <w:r w:rsidR="0090501B">
        <w:t xml:space="preserve"> </w:t>
      </w:r>
      <w:r w:rsidR="00481426">
        <w:t xml:space="preserve">trajanju od 30 mjeseci Turistička zajednica grada Šibenika </w:t>
      </w:r>
      <w:bookmarkEnd w:id="17"/>
      <w:r w:rsidR="00785050">
        <w:t>educirala je djelatnike o načinu pružanja usluga osobama s invaliditetom.</w:t>
      </w:r>
      <w:r w:rsidR="0090501B">
        <w:t xml:space="preserve"> </w:t>
      </w:r>
      <w:r w:rsidR="00481426">
        <w:t>Cilj projekta je razvoj i promicanje prekogranične mreže dostupnih turističkih odredišta s prirodnom i kulturnom baštinom kroz promicanje socijalne uključenosti i promicanje turističkih usluga za osobe u nepovoljnom položaju.</w:t>
      </w:r>
    </w:p>
    <w:p w14:paraId="58F35DFE" w14:textId="77777777" w:rsidR="00481426" w:rsidRDefault="00481426" w:rsidP="0090501B">
      <w:pPr>
        <w:spacing w:after="0"/>
      </w:pPr>
      <w:r>
        <w:t>Specifični ciljevi projekta su bili:</w:t>
      </w:r>
    </w:p>
    <w:p w14:paraId="3E4A5EAB" w14:textId="77777777" w:rsidR="0090501B" w:rsidRDefault="00481426" w:rsidP="0090501B">
      <w:pPr>
        <w:spacing w:after="0"/>
      </w:pPr>
      <w:r>
        <w:t>1. Razvoj mogućnosti pristupačnog turizma</w:t>
      </w:r>
      <w:r w:rsidR="0090501B">
        <w:t xml:space="preserve"> </w:t>
      </w:r>
    </w:p>
    <w:p w14:paraId="7BEBE286" w14:textId="7E360B89" w:rsidR="00AE3B0E" w:rsidRDefault="00481426" w:rsidP="0090501B">
      <w:pPr>
        <w:spacing w:after="0"/>
      </w:pPr>
      <w:r>
        <w:t>Povećanje broja inkluzivnih turističkih ponuda za osobe sa teškoćama kroz zajedničke modele i aktivnosti koje poboljšavaju dostupnost kulturne i prirodne baštine. Aktivnosti su se provodile u turističkim odredištima sa prirodnim i kulturnim znamenitostima. U razvijanju turističke ponude aktivno je sudjelovala lokalna zajednica, stvaratelji politike i institucionalni dionici, kao i privatni pružatelji turističkih usluga, tako što će graditi participativno upravljanje turističkim destinacijama koje će osigurati vidljivost rezultata projekta i njegovog završetka.</w:t>
      </w:r>
    </w:p>
    <w:p w14:paraId="1478475A" w14:textId="2D0D8A4A" w:rsidR="00481426" w:rsidRDefault="00481426" w:rsidP="0090501B">
      <w:pPr>
        <w:spacing w:after="0"/>
      </w:pPr>
      <w:r w:rsidRPr="008A781F">
        <w:t>2. Promidžba mogućnosti pristupačnog turizma u razdoblju niske sezone</w:t>
      </w:r>
    </w:p>
    <w:p w14:paraId="750BA790" w14:textId="72D66B99" w:rsidR="0038547C" w:rsidRDefault="00481426" w:rsidP="0038547C">
      <w:pPr>
        <w:spacing w:after="0"/>
      </w:pPr>
      <w:r>
        <w:t>Povećanje broja posjetitelja u turističkim odredištima tijekom niske sezone</w:t>
      </w:r>
      <w:r w:rsidR="00AE3B0E">
        <w:t xml:space="preserve"> </w:t>
      </w:r>
      <w:r>
        <w:t>posti</w:t>
      </w:r>
      <w:r w:rsidR="00AE3B0E">
        <w:t xml:space="preserve">že se </w:t>
      </w:r>
      <w:r>
        <w:t>kroz promidžbu kanala "turizma za sve" koje koriste osobe sa invaliditetom, starije osobe, osobe sa mentalnim ili osjetilnim teškoćama tj.</w:t>
      </w:r>
      <w:r w:rsidR="00785050">
        <w:t xml:space="preserve"> </w:t>
      </w:r>
      <w:r>
        <w:t>organizacije koje razumiju važnost posebno opremljenih objekata.</w:t>
      </w:r>
    </w:p>
    <w:p w14:paraId="5B283240" w14:textId="49A70879" w:rsidR="0038547C" w:rsidRDefault="0038547C" w:rsidP="009665EF">
      <w:pPr>
        <w:spacing w:after="0"/>
      </w:pPr>
      <w:r>
        <w:t xml:space="preserve">Aktivnosti i rezultati projekta </w:t>
      </w:r>
      <w:r w:rsidR="00AE3B0E" w:rsidRPr="001877EC">
        <w:t>Tourism4All</w:t>
      </w:r>
      <w:r w:rsidR="00AE3B0E">
        <w:t xml:space="preserve"> </w:t>
      </w:r>
      <w:r>
        <w:t xml:space="preserve">koje je ostvarila </w:t>
      </w:r>
      <w:r w:rsidR="00AE3B0E">
        <w:t xml:space="preserve">Turistička zajednica </w:t>
      </w:r>
      <w:r>
        <w:t xml:space="preserve"> grada Šibenika:</w:t>
      </w:r>
    </w:p>
    <w:p w14:paraId="301CB3AB" w14:textId="3A64C476" w:rsidR="0038547C" w:rsidRDefault="0038547C" w:rsidP="009665EF">
      <w:pPr>
        <w:spacing w:after="0"/>
      </w:pPr>
      <w:r>
        <w:lastRenderedPageBreak/>
        <w:t xml:space="preserve">- </w:t>
      </w:r>
      <w:r w:rsidR="00F00E3F">
        <w:t>s</w:t>
      </w:r>
      <w:r>
        <w:t>kulptura grada Šibenika izlivena u bronci s legendom tiskanom na Brailleovom pismu</w:t>
      </w:r>
    </w:p>
    <w:p w14:paraId="5825689B" w14:textId="7691E550" w:rsidR="0038547C" w:rsidRDefault="0038547C" w:rsidP="009665EF">
      <w:pPr>
        <w:spacing w:after="0"/>
      </w:pPr>
      <w:r>
        <w:t xml:space="preserve">- </w:t>
      </w:r>
      <w:r w:rsidR="00F00E3F">
        <w:t>m</w:t>
      </w:r>
      <w:r>
        <w:t>obilni turistički audio vodič na hrvatskom, engleskom, njemačkom i talijanskom jeziku</w:t>
      </w:r>
    </w:p>
    <w:p w14:paraId="0FA26C09" w14:textId="56F55AA6" w:rsidR="00815D36" w:rsidRDefault="00815D36" w:rsidP="009665EF">
      <w:pPr>
        <w:spacing w:after="0"/>
      </w:pPr>
      <w:hyperlink r:id="rId10" w:history="1">
        <w:r w:rsidRPr="001649F1">
          <w:rPr>
            <w:rStyle w:val="Hiperveza"/>
          </w:rPr>
          <w:t>https://www.sibenik-tourism.hr/stranice/sibenik-audio-guide/146/en.html</w:t>
        </w:r>
      </w:hyperlink>
    </w:p>
    <w:p w14:paraId="7E891E81" w14:textId="6BC4A347" w:rsidR="0038547C" w:rsidRDefault="0038547C" w:rsidP="009665EF">
      <w:pPr>
        <w:spacing w:after="0"/>
      </w:pPr>
      <w:r>
        <w:t xml:space="preserve">- </w:t>
      </w:r>
      <w:r w:rsidR="00F00E3F">
        <w:t>u</w:t>
      </w:r>
      <w:r>
        <w:t>naprijeđeni sadržaji na turističkoj kartici Šibenik Card kao što su: obiteljska verzija kartice, popust na smještaj za osobe sa invaliditetom i oznaka pristupačnosti atrakcija i znamenitosti koje su uključene u karticu</w:t>
      </w:r>
      <w:r w:rsidR="00F00E3F">
        <w:t xml:space="preserve"> </w:t>
      </w:r>
      <w:r>
        <w:t>https://www.sibenik-card.visitsibenik.hr/</w:t>
      </w:r>
    </w:p>
    <w:p w14:paraId="362A104E" w14:textId="1392F200" w:rsidR="0038547C" w:rsidRDefault="0038547C" w:rsidP="00F00E3F">
      <w:pPr>
        <w:spacing w:after="0"/>
        <w:jc w:val="left"/>
      </w:pPr>
      <w:r>
        <w:t xml:space="preserve">- </w:t>
      </w:r>
      <w:r w:rsidR="00F00E3F">
        <w:t>r</w:t>
      </w:r>
      <w:r>
        <w:t>azvijena mapa dostupnosti alternativne prehrane u ugostiteljskim objektima na području</w:t>
      </w:r>
      <w:r w:rsidR="00C11AAC">
        <w:t xml:space="preserve"> </w:t>
      </w:r>
      <w:r>
        <w:t xml:space="preserve"> </w:t>
      </w:r>
      <w:r w:rsidR="00C11AAC">
        <w:t xml:space="preserve">Šibenika </w:t>
      </w:r>
      <w:r w:rsidR="00F00E3F">
        <w:t xml:space="preserve"> </w:t>
      </w:r>
      <w:hyperlink r:id="rId11" w:history="1">
        <w:r w:rsidR="00F00E3F" w:rsidRPr="001D2F3A">
          <w:rPr>
            <w:rStyle w:val="Hiperveza"/>
          </w:rPr>
          <w:t>http://tourism4all.visitsibenik.hr/stranice/alternative-food-guide sibenik/143/en.html</w:t>
        </w:r>
      </w:hyperlink>
    </w:p>
    <w:p w14:paraId="06C04DE4" w14:textId="7AA0BE99" w:rsidR="0038547C" w:rsidRDefault="0038547C" w:rsidP="009665EF">
      <w:pPr>
        <w:spacing w:after="0"/>
      </w:pPr>
      <w:r>
        <w:t xml:space="preserve">- </w:t>
      </w:r>
      <w:r w:rsidR="00F00E3F">
        <w:t>u</w:t>
      </w:r>
      <w:r>
        <w:t>govorena dostupnost gluten-free deserta i slastica na dvije lokacije na području grada Šibenika -  Slastičarnica Yum i restoran Bronzin</w:t>
      </w:r>
    </w:p>
    <w:p w14:paraId="5C1C4658" w14:textId="543A47C8" w:rsidR="001529F4" w:rsidRDefault="0038547C" w:rsidP="009665EF">
      <w:pPr>
        <w:spacing w:after="0"/>
      </w:pPr>
      <w:r>
        <w:t>-</w:t>
      </w:r>
      <w:r w:rsidR="00256602">
        <w:t>u</w:t>
      </w:r>
      <w:r>
        <w:t xml:space="preserve">govorena suradnja s </w:t>
      </w:r>
      <w:r w:rsidR="00206FB1">
        <w:t>U</w:t>
      </w:r>
      <w:r>
        <w:t xml:space="preserve">drugom </w:t>
      </w:r>
      <w:r w:rsidR="00206FB1">
        <w:t xml:space="preserve"> </w:t>
      </w:r>
      <w:r w:rsidR="00206FB1" w:rsidRPr="00206FB1">
        <w:rPr>
          <w:rFonts w:cs="Times New Roman"/>
          <w:shd w:val="clear" w:color="auto" w:fill="FFFFFF"/>
        </w:rPr>
        <w:t>osoba oboljelih od cerebralne i dječje paralize te ostalih tjelesnih invalida Šibensko-kninske županije</w:t>
      </w:r>
      <w:r w:rsidR="00206FB1" w:rsidRPr="00206FB1">
        <w:rPr>
          <w:rFonts w:ascii="Segoe UI" w:hAnsi="Segoe UI" w:cs="Segoe UI"/>
          <w:shd w:val="clear" w:color="auto" w:fill="FFFFFF"/>
        </w:rPr>
        <w:t xml:space="preserve"> </w:t>
      </w:r>
      <w:r w:rsidR="00206FB1">
        <w:rPr>
          <w:rFonts w:ascii="Segoe UI" w:hAnsi="Segoe UI" w:cs="Segoe UI"/>
          <w:shd w:val="clear" w:color="auto" w:fill="FFFFFF"/>
        </w:rPr>
        <w:t>„</w:t>
      </w:r>
      <w:r>
        <w:t>Aurora</w:t>
      </w:r>
      <w:r w:rsidR="00206FB1">
        <w:t>“</w:t>
      </w:r>
      <w:r>
        <w:t xml:space="preserve"> po pitanju besplatnog prijevoza osoba sa invaliditetom specijaliziranim kombijem, kao i korištenje pomagala za osobe sa invaliditetom po potrebi.</w:t>
      </w:r>
      <w:r w:rsidR="00815D36">
        <w:t xml:space="preserve"> </w:t>
      </w:r>
    </w:p>
    <w:p w14:paraId="74EC50F8" w14:textId="77777777" w:rsidR="002725C1" w:rsidRDefault="002725C1" w:rsidP="009665EF">
      <w:pPr>
        <w:spacing w:after="0"/>
      </w:pPr>
    </w:p>
    <w:p w14:paraId="4AB66BCF" w14:textId="6C0A75EA" w:rsidR="002529CA" w:rsidRDefault="0007591B" w:rsidP="002529CA">
      <w:pPr>
        <w:pStyle w:val="Odlomakpopisa"/>
        <w:numPr>
          <w:ilvl w:val="1"/>
          <w:numId w:val="10"/>
        </w:numPr>
      </w:pPr>
      <w:r>
        <w:t xml:space="preserve"> </w:t>
      </w:r>
      <w:r w:rsidR="00830BF9" w:rsidRPr="00E536D1">
        <w:t>Povećati spektar u</w:t>
      </w:r>
      <w:r w:rsidR="002529CA">
        <w:t xml:space="preserve"> </w:t>
      </w:r>
      <w:r w:rsidR="00830BF9" w:rsidRPr="00E536D1">
        <w:t>sluga i broj korisnika rekreativno – terapeutskih programa</w:t>
      </w:r>
    </w:p>
    <w:p w14:paraId="4D8F7447" w14:textId="20D5D437" w:rsidR="00A83A84" w:rsidRDefault="002529CA" w:rsidP="00A83A8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A781F">
        <w:rPr>
          <w:rFonts w:cs="Times New Roman"/>
          <w:szCs w:val="24"/>
        </w:rPr>
        <w:t xml:space="preserve">*Program </w:t>
      </w:r>
      <w:r w:rsidR="00A83A84" w:rsidRPr="008A781F">
        <w:rPr>
          <w:rFonts w:cs="Times New Roman"/>
          <w:szCs w:val="24"/>
        </w:rPr>
        <w:t>t</w:t>
      </w:r>
      <w:r w:rsidRPr="008A781F">
        <w:rPr>
          <w:rFonts w:cs="Times New Roman"/>
          <w:szCs w:val="24"/>
        </w:rPr>
        <w:t>erapijsko</w:t>
      </w:r>
      <w:r w:rsidR="00A83A84" w:rsidRPr="008A781F">
        <w:rPr>
          <w:rFonts w:cs="Times New Roman"/>
          <w:szCs w:val="24"/>
        </w:rPr>
        <w:t>g</w:t>
      </w:r>
      <w:r w:rsidRPr="008A781F">
        <w:rPr>
          <w:rFonts w:cs="Times New Roman"/>
          <w:szCs w:val="24"/>
        </w:rPr>
        <w:t xml:space="preserve"> jahanj</w:t>
      </w:r>
      <w:r w:rsidR="00A83A84" w:rsidRPr="008A781F">
        <w:rPr>
          <w:rFonts w:cs="Times New Roman"/>
          <w:szCs w:val="24"/>
        </w:rPr>
        <w:t>a</w:t>
      </w:r>
      <w:r w:rsidRPr="008A781F">
        <w:rPr>
          <w:rFonts w:cs="Times New Roman"/>
          <w:szCs w:val="24"/>
        </w:rPr>
        <w:t xml:space="preserve"> za djecu s teškoćama provodio se u Konjičkom klubu  Kolan </w:t>
      </w:r>
      <w:r w:rsidR="008A781F">
        <w:rPr>
          <w:rFonts w:cs="Times New Roman"/>
          <w:szCs w:val="24"/>
        </w:rPr>
        <w:t xml:space="preserve">i </w:t>
      </w:r>
      <w:r w:rsidR="00A83A84">
        <w:rPr>
          <w:rFonts w:cs="Times New Roman"/>
          <w:szCs w:val="24"/>
        </w:rPr>
        <w:t xml:space="preserve"> kroz 2024. godinu.</w:t>
      </w:r>
      <w:r>
        <w:rPr>
          <w:rFonts w:cs="Times New Roman"/>
          <w:szCs w:val="24"/>
        </w:rPr>
        <w:t xml:space="preserve"> Grad je partner na provođenju programa</w:t>
      </w:r>
      <w:r w:rsidR="00A83A84">
        <w:rPr>
          <w:rFonts w:cs="Times New Roman"/>
          <w:szCs w:val="24"/>
        </w:rPr>
        <w:t xml:space="preserve"> „Na leđima konja 2“ koji se provodio od ožujka do prosinca 2024. godine.</w:t>
      </w:r>
      <w:r>
        <w:rPr>
          <w:rFonts w:cs="Times New Roman"/>
          <w:szCs w:val="24"/>
        </w:rPr>
        <w:t xml:space="preserve"> </w:t>
      </w:r>
      <w:r w:rsidR="00A83A84" w:rsidRPr="00A83A84">
        <w:rPr>
          <w:rFonts w:cs="Times New Roman"/>
          <w:szCs w:val="24"/>
        </w:rPr>
        <w:t xml:space="preserve">U terapijski program </w:t>
      </w:r>
      <w:r w:rsidR="00A83A84">
        <w:rPr>
          <w:rFonts w:cs="Times New Roman"/>
          <w:szCs w:val="24"/>
        </w:rPr>
        <w:t xml:space="preserve">bilo je </w:t>
      </w:r>
      <w:r w:rsidR="00A83A84" w:rsidRPr="00A83A84">
        <w:rPr>
          <w:rFonts w:cs="Times New Roman"/>
          <w:szCs w:val="24"/>
        </w:rPr>
        <w:t>uključeno 42 djece s područja grada Šibenika i okolnih mjesta, 5 volontera i 2</w:t>
      </w:r>
      <w:r w:rsidR="00A83A84">
        <w:rPr>
          <w:rFonts w:cs="Times New Roman"/>
          <w:szCs w:val="24"/>
        </w:rPr>
        <w:t xml:space="preserve"> </w:t>
      </w:r>
      <w:r w:rsidR="00A83A84" w:rsidRPr="00A83A84">
        <w:rPr>
          <w:rFonts w:cs="Times New Roman"/>
          <w:szCs w:val="24"/>
        </w:rPr>
        <w:t>stručnjaka iz područja intervencija pomoću konja. Za provedbu programa bio je zadužen</w:t>
      </w:r>
      <w:r w:rsidR="00A83A84">
        <w:rPr>
          <w:rFonts w:cs="Times New Roman"/>
          <w:szCs w:val="24"/>
        </w:rPr>
        <w:t xml:space="preserve"> </w:t>
      </w:r>
      <w:r w:rsidR="00A83A84" w:rsidRPr="00A83A84">
        <w:rPr>
          <w:rFonts w:cs="Times New Roman"/>
          <w:szCs w:val="24"/>
        </w:rPr>
        <w:t>terapijski tim koji se sastoji od 1 terapeuta, 1 instruktora i 5 volontera. U program su uključena i 4 terapijska</w:t>
      </w:r>
      <w:r w:rsidR="00A83A84">
        <w:rPr>
          <w:rFonts w:cs="Times New Roman"/>
          <w:szCs w:val="24"/>
        </w:rPr>
        <w:t xml:space="preserve"> </w:t>
      </w:r>
      <w:r w:rsidR="00A83A84" w:rsidRPr="00A83A84">
        <w:rPr>
          <w:rFonts w:cs="Times New Roman"/>
          <w:szCs w:val="24"/>
        </w:rPr>
        <w:t xml:space="preserve">konja. Ukupno je odrađeno 1245 sati Intervencija pomoću konja. </w:t>
      </w:r>
    </w:p>
    <w:p w14:paraId="3D8E6251" w14:textId="40209DE7" w:rsidR="00A83A84" w:rsidRPr="00A83A84" w:rsidRDefault="00A83A84" w:rsidP="00A83A8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83A84">
        <w:rPr>
          <w:rFonts w:cs="Times New Roman"/>
          <w:szCs w:val="24"/>
        </w:rPr>
        <w:t xml:space="preserve"> Program je nastavak dugogodišnjeg rada udruge sa djecom i mladima s teškoćama u</w:t>
      </w:r>
    </w:p>
    <w:p w14:paraId="07772683" w14:textId="14438A6F" w:rsidR="00A83A84" w:rsidRDefault="00A83A84" w:rsidP="00A83A84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A83A84">
        <w:rPr>
          <w:rFonts w:cs="Times New Roman"/>
          <w:szCs w:val="24"/>
        </w:rPr>
        <w:t xml:space="preserve">razvoju, poremećajima u ponašanju te u radu s osobama s invaliditetom. </w:t>
      </w:r>
    </w:p>
    <w:p w14:paraId="45206EDD" w14:textId="77777777" w:rsidR="002529CA" w:rsidRDefault="002529CA" w:rsidP="002529C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t>Djeca uključena u rehabilitaciju terapijskim jahanjem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 xml:space="preserve">napredovala su na sljedećim područjima: 1. Područje motoričkog razvoja </w:t>
      </w:r>
    </w:p>
    <w:p w14:paraId="171BB4FB" w14:textId="77777777" w:rsidR="002529CA" w:rsidRDefault="002529CA" w:rsidP="002529C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t>2. Područje senzoričkog razvoja</w:t>
      </w:r>
    </w:p>
    <w:p w14:paraId="2153A707" w14:textId="77777777" w:rsidR="002529CA" w:rsidRDefault="002529CA" w:rsidP="002529C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t xml:space="preserve"> 3.Područje emocionalnog razvoja </w:t>
      </w:r>
    </w:p>
    <w:p w14:paraId="0317875E" w14:textId="77777777" w:rsidR="002529CA" w:rsidRDefault="002529CA" w:rsidP="002529C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t xml:space="preserve">4. Područje socijalnog razvoja </w:t>
      </w:r>
    </w:p>
    <w:p w14:paraId="71DCDB2D" w14:textId="77777777" w:rsidR="002529CA" w:rsidRDefault="002529CA" w:rsidP="002529C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t>5. Podruje komunikacijskog razvoja</w:t>
      </w:r>
    </w:p>
    <w:p w14:paraId="6B537B9C" w14:textId="77777777" w:rsidR="002529CA" w:rsidRDefault="002529CA" w:rsidP="002529CA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t xml:space="preserve"> 6. Područje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 xml:space="preserve">edukacijskog razvoja </w:t>
      </w:r>
    </w:p>
    <w:p w14:paraId="100DD052" w14:textId="7709F556" w:rsidR="002529CA" w:rsidRDefault="002529CA" w:rsidP="002725C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2529CA">
        <w:rPr>
          <w:rFonts w:cs="Times New Roman"/>
          <w:szCs w:val="24"/>
        </w:rPr>
        <w:lastRenderedPageBreak/>
        <w:t xml:space="preserve"> </w:t>
      </w:r>
      <w:r>
        <w:rPr>
          <w:rFonts w:cs="Times New Roman"/>
          <w:szCs w:val="24"/>
        </w:rPr>
        <w:t>U 202</w:t>
      </w:r>
      <w:r w:rsidR="00A83A84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. godini u</w:t>
      </w:r>
      <w:r w:rsidRPr="002529CA">
        <w:rPr>
          <w:rFonts w:cs="Times New Roman"/>
          <w:szCs w:val="24"/>
        </w:rPr>
        <w:t>ključeno je i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 xml:space="preserve">5 novih volontera u terapijski program s položenom internom edukacijom te odrađenih </w:t>
      </w:r>
      <w:r w:rsidR="00F349B4">
        <w:rPr>
          <w:rFonts w:cs="Times New Roman"/>
          <w:szCs w:val="24"/>
        </w:rPr>
        <w:t>1245</w:t>
      </w:r>
      <w:r w:rsidRPr="002529CA">
        <w:rPr>
          <w:rFonts w:cs="Times New Roman"/>
          <w:szCs w:val="24"/>
        </w:rPr>
        <w:t xml:space="preserve"> sati volontiranja,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>nabavljena je nova oprema i materijali za što kvalitetnije provođenje terapijskog programa, stjecanje novih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>korisnika i članova. Jedan od ciljeva projekta bio je uputiti mlade sudionike i volontere uključene u program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>na jedan zdrav i pametan način života u skladu s prirodom i životinjama. Probuditi u njima empatiju prema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>drugim ljudima i životinjama pa i prirodi te na taj način doprinijeti stvaranju jedne zdrave i prirodne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 xml:space="preserve">atmosfere među mladima u </w:t>
      </w:r>
      <w:r>
        <w:rPr>
          <w:rFonts w:cs="Times New Roman"/>
          <w:szCs w:val="24"/>
        </w:rPr>
        <w:t>gradu Šibeniku.</w:t>
      </w:r>
    </w:p>
    <w:p w14:paraId="74E1F136" w14:textId="77777777" w:rsidR="002725C1" w:rsidRPr="002725C1" w:rsidRDefault="002725C1" w:rsidP="002725C1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2B8FC2CA" w14:textId="6BE97850" w:rsidR="0090501B" w:rsidRPr="00E536D1" w:rsidRDefault="006726FF" w:rsidP="005C7066">
      <w:pPr>
        <w:rPr>
          <w:b/>
          <w:bCs/>
        </w:rPr>
      </w:pPr>
      <w:r>
        <w:rPr>
          <w:b/>
          <w:bCs/>
        </w:rPr>
        <w:t xml:space="preserve">4. </w:t>
      </w:r>
      <w:r w:rsidR="0090501B" w:rsidRPr="00E536D1">
        <w:rPr>
          <w:b/>
          <w:bCs/>
        </w:rPr>
        <w:t>Socijalna zaštita; mjera:</w:t>
      </w:r>
    </w:p>
    <w:p w14:paraId="45309C72" w14:textId="45578E60" w:rsidR="0090501B" w:rsidRPr="008A781F" w:rsidRDefault="0090501B">
      <w:pPr>
        <w:pStyle w:val="Odlomakpopisa"/>
        <w:numPr>
          <w:ilvl w:val="1"/>
          <w:numId w:val="6"/>
        </w:numPr>
      </w:pPr>
      <w:r>
        <w:t xml:space="preserve"> </w:t>
      </w:r>
      <w:r w:rsidRPr="008A781F">
        <w:t>Praćenje socijalnog i materijalnog statusa osoba s invaliditetom</w:t>
      </w:r>
    </w:p>
    <w:p w14:paraId="174116B0" w14:textId="77777777" w:rsidR="001F6401" w:rsidRDefault="00D1723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 w:rsidRPr="008A781F">
        <w:rPr>
          <w:rFonts w:eastAsia="Calibri" w:cs="Times New Roman"/>
          <w:bCs/>
          <w:szCs w:val="24"/>
        </w:rPr>
        <w:t>*</w:t>
      </w:r>
      <w:r w:rsidR="001F6401" w:rsidRPr="008A781F">
        <w:rPr>
          <w:rFonts w:eastAsia="Calibri" w:cs="Times New Roman"/>
          <w:szCs w:val="24"/>
          <w14:ligatures w14:val="standardContextual"/>
        </w:rPr>
        <w:t>Temeljem Odluke o socijalnoj skrbi Grada Šibenika, Grad</w:t>
      </w:r>
      <w:r w:rsidR="001F6401" w:rsidRPr="001F6401">
        <w:rPr>
          <w:rFonts w:eastAsia="Calibri" w:cs="Times New Roman"/>
          <w:szCs w:val="24"/>
          <w14:ligatures w14:val="standardContextual"/>
        </w:rPr>
        <w:t xml:space="preserve"> Šibenik osigurava svojim građanima prava iz sustava socijalne skrbi (naknada za troškove stanovanja) i prava iznad standarda propisanih Zakonom (jednokratna novčana pomoć, pomoć za podmirenje troškova slobodno ugovorene najamnine i pomoć za podmirenje troškova boravka djece u predškolskoj ustanovi). </w:t>
      </w:r>
    </w:p>
    <w:p w14:paraId="5210F16E" w14:textId="2F29D926" w:rsidR="001F6401" w:rsidRPr="001F6401" w:rsidRDefault="001F640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>
        <w:rPr>
          <w:rFonts w:eastAsia="Calibri" w:cs="Times New Roman"/>
          <w:szCs w:val="24"/>
          <w14:ligatures w14:val="standardContextual"/>
        </w:rPr>
        <w:t>K</w:t>
      </w:r>
      <w:r w:rsidRPr="001F6401">
        <w:rPr>
          <w:rFonts w:eastAsia="Calibri" w:cs="Times New Roman"/>
          <w:szCs w:val="24"/>
          <w14:ligatures w14:val="standardContextual"/>
        </w:rPr>
        <w:t>orisnici</w:t>
      </w:r>
      <w:r>
        <w:rPr>
          <w:rFonts w:eastAsia="Calibri" w:cs="Times New Roman"/>
          <w:szCs w:val="24"/>
          <w14:ligatures w14:val="standardContextual"/>
        </w:rPr>
        <w:t xml:space="preserve"> koji su koristili </w:t>
      </w:r>
      <w:r w:rsidRPr="001F6401">
        <w:rPr>
          <w:rFonts w:eastAsia="Calibri" w:cs="Times New Roman"/>
          <w:szCs w:val="24"/>
          <w14:ligatures w14:val="standardContextual"/>
        </w:rPr>
        <w:t xml:space="preserve"> </w:t>
      </w:r>
      <w:r>
        <w:rPr>
          <w:rFonts w:eastAsia="Calibri" w:cs="Times New Roman"/>
          <w:szCs w:val="24"/>
          <w14:ligatures w14:val="standardContextual"/>
        </w:rPr>
        <w:t>navedena</w:t>
      </w:r>
      <w:r w:rsidRPr="001F6401">
        <w:rPr>
          <w:rFonts w:eastAsia="Calibri" w:cs="Times New Roman"/>
          <w:szCs w:val="24"/>
          <w14:ligatures w14:val="standardContextual"/>
        </w:rPr>
        <w:t xml:space="preserve"> prava u 2024. godini</w:t>
      </w:r>
      <w:r>
        <w:rPr>
          <w:rFonts w:eastAsia="Calibri" w:cs="Times New Roman"/>
          <w:szCs w:val="24"/>
          <w14:ligatures w14:val="standardContextual"/>
        </w:rPr>
        <w:t>:</w:t>
      </w:r>
    </w:p>
    <w:p w14:paraId="6F0AF18F" w14:textId="77777777" w:rsidR="001F6401" w:rsidRPr="001F6401" w:rsidRDefault="001F6401" w:rsidP="001F6401">
      <w:pPr>
        <w:spacing w:after="0"/>
        <w:rPr>
          <w:rFonts w:eastAsia="Calibri" w:cs="Times New Roman"/>
          <w:szCs w:val="24"/>
          <w:u w:val="single"/>
          <w14:ligatures w14:val="standardContextual"/>
        </w:rPr>
      </w:pPr>
      <w:r w:rsidRPr="001F6401">
        <w:rPr>
          <w:rFonts w:eastAsia="Calibri" w:cs="Times New Roman"/>
          <w:szCs w:val="24"/>
          <w:u w:val="single"/>
          <w14:ligatures w14:val="standardContextual"/>
        </w:rPr>
        <w:t xml:space="preserve">a) naknada za troškove stanovanja: </w:t>
      </w:r>
    </w:p>
    <w:p w14:paraId="11E1EAAC" w14:textId="4B2F5CB0" w:rsidR="001F6401" w:rsidRPr="001F6401" w:rsidRDefault="001F640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>
        <w:rPr>
          <w:rFonts w:eastAsia="Calibri" w:cs="Times New Roman"/>
          <w:szCs w:val="24"/>
          <w14:ligatures w14:val="standardContextual"/>
        </w:rPr>
        <w:t xml:space="preserve">*u </w:t>
      </w:r>
      <w:r w:rsidRPr="001F6401">
        <w:rPr>
          <w:rFonts w:eastAsia="Calibri" w:cs="Times New Roman"/>
          <w:szCs w:val="24"/>
          <w14:ligatures w14:val="standardContextual"/>
        </w:rPr>
        <w:t>2024. godini ukupno je 242 korisnika (samci i kućanstva). Od ukupnog broja korisnika čak 84% je samaca a svega 16 % kućanstava.</w:t>
      </w:r>
    </w:p>
    <w:p w14:paraId="22F4755E" w14:textId="77777777" w:rsidR="001F6401" w:rsidRPr="001F6401" w:rsidRDefault="001F640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 w:rsidRPr="001F6401">
        <w:rPr>
          <w:rFonts w:eastAsia="Calibri" w:cs="Times New Roman"/>
          <w:szCs w:val="24"/>
          <w14:ligatures w14:val="standardContextual"/>
        </w:rPr>
        <w:t>- Od ukupnog broja samaca (204 osobe) 118 osoba su osobe s invaliditetom što čini 58 % od ukupnog broja samaca, korisnika naknade za troškove stanovanja.  Nadalje, od ukupnog broja radno nesposobnih samaca, više je muškaraca (66%, odnosno 78 osoba), nego žena (34%, 40 osoba).</w:t>
      </w:r>
    </w:p>
    <w:p w14:paraId="1747696C" w14:textId="77777777" w:rsidR="001F6401" w:rsidRPr="001F6401" w:rsidRDefault="001F640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 w:rsidRPr="001F6401">
        <w:rPr>
          <w:rFonts w:eastAsia="Calibri" w:cs="Times New Roman"/>
          <w:szCs w:val="24"/>
          <w14:ligatures w14:val="standardContextual"/>
        </w:rPr>
        <w:t xml:space="preserve">- Od ukupno 38 kućanstva korisnika naknade za troškove stanovanja, 9 je kućanstava u kojima su svi članovi OSI, što čini 24% od ukupnog broja kućanstava.  U kućanstvima gdje su svi članovi kućanstva osobe s invaliditetom jednako su zastupljeni muškarci i žene.  Od ukupnog broja kućanstva, 23 kućanstva (61%) su osobe bez utvrđenog invaliditeta, a najčešće ih čine jedan roditelj i djeca. U 6 kućanstava, članovi kućanstva su osobe sa i bez invaliditeta što čini 16 %. I u ovom tipu kućanstva, podjednako su zastupljeni muškarci i žene. </w:t>
      </w:r>
    </w:p>
    <w:p w14:paraId="29A418A5" w14:textId="77777777" w:rsidR="001F6401" w:rsidRPr="001F6401" w:rsidRDefault="001F6401" w:rsidP="001F6401">
      <w:pPr>
        <w:spacing w:after="0"/>
        <w:rPr>
          <w:rFonts w:eastAsia="Calibri" w:cs="Times New Roman"/>
          <w:szCs w:val="24"/>
          <w:u w:val="single"/>
          <w14:ligatures w14:val="standardContextual"/>
        </w:rPr>
      </w:pPr>
      <w:r w:rsidRPr="001F6401">
        <w:rPr>
          <w:rFonts w:eastAsia="Calibri" w:cs="Times New Roman"/>
          <w:szCs w:val="24"/>
          <w:u w:val="single"/>
          <w14:ligatures w14:val="standardContextual"/>
        </w:rPr>
        <w:t>b) jednokratna novčana pomoć:</w:t>
      </w:r>
    </w:p>
    <w:p w14:paraId="17524590" w14:textId="2011F501" w:rsidR="001F6401" w:rsidRPr="001F6401" w:rsidRDefault="001F640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>
        <w:rPr>
          <w:rFonts w:eastAsia="Calibri" w:cs="Times New Roman"/>
          <w:szCs w:val="24"/>
          <w14:ligatures w14:val="standardContextual"/>
        </w:rPr>
        <w:t xml:space="preserve">*u </w:t>
      </w:r>
      <w:r w:rsidRPr="001F6401">
        <w:rPr>
          <w:rFonts w:eastAsia="Calibri" w:cs="Times New Roman"/>
          <w:szCs w:val="24"/>
          <w14:ligatures w14:val="standardContextual"/>
        </w:rPr>
        <w:t xml:space="preserve">2024. godini ukupno je 266 zahtjeva za jednokratnu novčanu pomoć pozitivno riješeno. Od ukupnog broja korisnika, 151 osoba je osoba s invaliditetom što čini 57% i 115 osoba, odnosno </w:t>
      </w:r>
      <w:r w:rsidRPr="001F6401">
        <w:rPr>
          <w:rFonts w:eastAsia="Calibri" w:cs="Times New Roman"/>
          <w:szCs w:val="24"/>
          <w14:ligatures w14:val="standardContextual"/>
        </w:rPr>
        <w:lastRenderedPageBreak/>
        <w:t xml:space="preserve">43 % osobe su bez utvrđenog invaliditeta. Među korisnicima jednokratne novčane pomoći, više je žena nego muškaraca. </w:t>
      </w:r>
    </w:p>
    <w:p w14:paraId="4A437410" w14:textId="77777777" w:rsidR="001F6401" w:rsidRPr="001F6401" w:rsidRDefault="001F6401" w:rsidP="001F6401">
      <w:pPr>
        <w:spacing w:after="0"/>
        <w:rPr>
          <w:rFonts w:eastAsia="Calibri" w:cs="Times New Roman"/>
          <w:szCs w:val="24"/>
          <w:u w:val="single"/>
          <w14:ligatures w14:val="standardContextual"/>
        </w:rPr>
      </w:pPr>
      <w:r w:rsidRPr="001F6401">
        <w:rPr>
          <w:rFonts w:eastAsia="Calibri" w:cs="Times New Roman"/>
          <w:szCs w:val="24"/>
          <w:u w:val="single"/>
          <w14:ligatures w14:val="standardContextual"/>
        </w:rPr>
        <w:t xml:space="preserve">c)pomoć za podmirenje troškova slobodno ugovorene najamnine: </w:t>
      </w:r>
    </w:p>
    <w:p w14:paraId="18C85FFC" w14:textId="39F7E334" w:rsidR="001F6401" w:rsidRPr="001F6401" w:rsidRDefault="001F6401" w:rsidP="001F6401">
      <w:pPr>
        <w:spacing w:after="0"/>
        <w:rPr>
          <w:rFonts w:eastAsia="Calibri" w:cs="Times New Roman"/>
          <w:szCs w:val="24"/>
          <w14:ligatures w14:val="standardContextual"/>
        </w:rPr>
      </w:pPr>
      <w:r>
        <w:rPr>
          <w:rFonts w:eastAsia="Calibri" w:cs="Times New Roman"/>
          <w:szCs w:val="24"/>
          <w14:ligatures w14:val="standardContextual"/>
        </w:rPr>
        <w:t>* u</w:t>
      </w:r>
      <w:r w:rsidRPr="001F6401">
        <w:rPr>
          <w:rFonts w:eastAsia="Calibri" w:cs="Times New Roman"/>
          <w:szCs w:val="24"/>
          <w14:ligatures w14:val="standardContextual"/>
        </w:rPr>
        <w:t xml:space="preserve"> 2024. godini ukupno je 22 korisnika (samci i kućanstva) navedene naknade. Od ukupnog broja, 11 je korisnika koji su osobe s invaliditetom a 11 je radno sposobnih korisnika. Prevalencija OSI je 50 %. Od ukupnog broja korisnika koji su osobe s invaliditetom, više je žena nego muškaraca, odnosno 64 % je žena. </w:t>
      </w:r>
    </w:p>
    <w:p w14:paraId="5A16F5AD" w14:textId="75D404CC" w:rsidR="001F6401" w:rsidRPr="001F6401" w:rsidRDefault="001F6401" w:rsidP="001F6401">
      <w:pPr>
        <w:spacing w:after="0"/>
        <w:rPr>
          <w:rFonts w:eastAsia="Calibri" w:cs="Times New Roman"/>
          <w:szCs w:val="24"/>
          <w:u w:val="single"/>
          <w14:ligatures w14:val="standardContextual"/>
        </w:rPr>
      </w:pPr>
      <w:r w:rsidRPr="001F6401">
        <w:rPr>
          <w:rFonts w:eastAsia="Calibri" w:cs="Times New Roman"/>
          <w:szCs w:val="24"/>
          <w:u w:val="single"/>
          <w14:ligatures w14:val="standardContextual"/>
        </w:rPr>
        <w:t>d)</w:t>
      </w:r>
      <w:r>
        <w:rPr>
          <w:rFonts w:eastAsia="Calibri" w:cs="Times New Roman"/>
          <w:szCs w:val="24"/>
          <w:u w:val="single"/>
          <w14:ligatures w14:val="standardContextual"/>
        </w:rPr>
        <w:t xml:space="preserve"> </w:t>
      </w:r>
      <w:r w:rsidRPr="001F6401">
        <w:rPr>
          <w:rFonts w:eastAsia="Calibri" w:cs="Times New Roman"/>
          <w:szCs w:val="24"/>
          <w:u w:val="single"/>
          <w14:ligatures w14:val="standardContextual"/>
        </w:rPr>
        <w:t xml:space="preserve">pomoć za podmirenje troškova boravka djeteta u predškolskoj ustanovi: </w:t>
      </w:r>
    </w:p>
    <w:p w14:paraId="3DDBD15A" w14:textId="06E50036" w:rsidR="001F6401" w:rsidRPr="001F6401" w:rsidRDefault="001F6401" w:rsidP="001F6401">
      <w:pPr>
        <w:spacing w:after="0"/>
        <w:rPr>
          <w:rFonts w:eastAsia="Calibri" w:cs="Times New Roman"/>
          <w:szCs w:val="24"/>
          <w:lang w:val="hr-BA"/>
          <w14:ligatures w14:val="standardContextual"/>
        </w:rPr>
      </w:pPr>
      <w:r>
        <w:rPr>
          <w:rFonts w:eastAsia="Calibri" w:cs="Times New Roman"/>
          <w:szCs w:val="24"/>
          <w14:ligatures w14:val="standardContextual"/>
        </w:rPr>
        <w:t>*u</w:t>
      </w:r>
      <w:r w:rsidRPr="001F6401">
        <w:rPr>
          <w:rFonts w:eastAsia="Calibri" w:cs="Times New Roman"/>
          <w:szCs w:val="24"/>
          <w14:ligatures w14:val="standardContextual"/>
        </w:rPr>
        <w:t xml:space="preserve"> 2024. godini ukupno je za 7 djece trošak boravka u predškolskoj ustanovi bio podmiren iz sredstava gradskog proračuna. Od ukupnog broja djece, jedno je dijete koristilo pravo na inkluzivni dodatak, što je 14 % od ukupnog broja korisnika.  </w:t>
      </w:r>
    </w:p>
    <w:p w14:paraId="489DE075" w14:textId="011F5B9C" w:rsidR="0009568F" w:rsidRPr="001F6401" w:rsidRDefault="0009568F" w:rsidP="001F6401">
      <w:pPr>
        <w:spacing w:after="0"/>
        <w:rPr>
          <w:rFonts w:eastAsia="Calibri" w:cs="Times New Roman"/>
          <w:szCs w:val="24"/>
          <w:lang w:val="hr-BA"/>
          <w14:ligatures w14:val="standardContextual"/>
        </w:rPr>
      </w:pPr>
    </w:p>
    <w:p w14:paraId="7ABA393B" w14:textId="5645D358" w:rsidR="00E714CE" w:rsidRDefault="00D17231" w:rsidP="00705F72">
      <w:pPr>
        <w:contextualSpacing/>
      </w:pPr>
      <w:r w:rsidRPr="00B21DDF">
        <w:t xml:space="preserve">* </w:t>
      </w:r>
      <w:r w:rsidR="00E714CE" w:rsidRPr="00B21DDF">
        <w:t>U 20</w:t>
      </w:r>
      <w:r w:rsidR="00956B9E" w:rsidRPr="00B21DDF">
        <w:t>2</w:t>
      </w:r>
      <w:r w:rsidR="007D0BF2" w:rsidRPr="00B21DDF">
        <w:t>4</w:t>
      </w:r>
      <w:r w:rsidR="00E714CE" w:rsidRPr="00B21DDF">
        <w:t>. godini Grad Šibenik</w:t>
      </w:r>
      <w:r w:rsidR="00E714CE">
        <w:t xml:space="preserve"> </w:t>
      </w:r>
      <w:r w:rsidR="00E714CE" w:rsidRPr="00633C95">
        <w:t xml:space="preserve">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razvoju, </w:t>
      </w:r>
      <w:r w:rsidR="00E714CE">
        <w:t xml:space="preserve">osigurao je </w:t>
      </w:r>
      <w:r w:rsidR="00E714CE" w:rsidRPr="00633C95">
        <w:t xml:space="preserve">sredstva za provođenje 6-satnog programa  za jednog  korisnika s područja grada Šibenika i to u razdoblju od 1. </w:t>
      </w:r>
      <w:r w:rsidR="007D0BF2">
        <w:t xml:space="preserve">siječnja </w:t>
      </w:r>
      <w:r w:rsidR="00E714CE" w:rsidRPr="00633C95">
        <w:t>202</w:t>
      </w:r>
      <w:r w:rsidR="007D0BF2">
        <w:t>4</w:t>
      </w:r>
      <w:r w:rsidR="00E714CE" w:rsidRPr="00633C95">
        <w:t>. godine do 31. kolovoza 202</w:t>
      </w:r>
      <w:r w:rsidR="00956B9E">
        <w:t>4</w:t>
      </w:r>
      <w:r w:rsidR="00E714CE" w:rsidRPr="00633C95">
        <w:t xml:space="preserve">. godine </w:t>
      </w:r>
      <w:r w:rsidR="007D0BF2">
        <w:t>.</w:t>
      </w:r>
    </w:p>
    <w:p w14:paraId="378DA75A" w14:textId="77777777" w:rsidR="00353649" w:rsidRPr="00353649" w:rsidRDefault="00353649" w:rsidP="00353649">
      <w:pPr>
        <w:overflowPunct w:val="0"/>
        <w:autoSpaceDE w:val="0"/>
        <w:autoSpaceDN w:val="0"/>
        <w:adjustRightInd w:val="0"/>
        <w:spacing w:after="0"/>
      </w:pPr>
    </w:p>
    <w:p w14:paraId="2649B5C4" w14:textId="6E6E1447" w:rsidR="00FB7B51" w:rsidRPr="00E536D1" w:rsidRDefault="00FB7B51" w:rsidP="00FB7B51">
      <w:pPr>
        <w:ind w:left="60"/>
        <w:rPr>
          <w:b/>
          <w:bCs/>
        </w:rPr>
      </w:pPr>
      <w:bookmarkStart w:id="18" w:name="_Hlk157084687"/>
      <w:r w:rsidRPr="00E536D1">
        <w:rPr>
          <w:b/>
          <w:bCs/>
        </w:rPr>
        <w:t>5. Stanovanje, mobilnost i pristupačnost; mjere:</w:t>
      </w:r>
    </w:p>
    <w:p w14:paraId="74CEDCF8" w14:textId="08FE2774" w:rsidR="00FB7B51" w:rsidRDefault="00FB7B51" w:rsidP="00281A8C">
      <w:r>
        <w:t>5.1. Osiguravanje pristupačnosti građevina osobama s invaliditetom i osobama smanjene pokretljivosti (zdravstvenih i socijalnih ustanova, obrazovnih institucija, kulturnih ustanova, sportskih i rekreacijskih ustanova i površina…)</w:t>
      </w:r>
    </w:p>
    <w:p w14:paraId="2351A2D7" w14:textId="03BFD9BB" w:rsidR="00F57841" w:rsidRDefault="00F57841" w:rsidP="00281A8C">
      <w:r w:rsidRPr="00B21DDF">
        <w:t>*Grad Šibenik</w:t>
      </w:r>
      <w:r w:rsidR="00B21DDF">
        <w:t>, Upravni odjel za gospodarstvo, poduzetništvo i raazvoj</w:t>
      </w:r>
      <w:r w:rsidRPr="00B21DDF">
        <w:t xml:space="preserve"> u 2024. godini je započeo provođenje međunarodni projekta „SITE - Shaping Inclusive Tourist Experiences“ (Interreg Italija – Hrvatska):</w:t>
      </w:r>
      <w:r>
        <w:t xml:space="preserve">  cilj projekta je povećati atraktivnost turističkih destinacija i poticati razvoj turizma tijekom cijele godine kroz princip univerzalnog dizajna. Ovakav dizajn daje prednost nediskriminirajućim rješenjima promicanjem društvene uključenosti te korištenjem IKT-a za smanjenje prepreka (arhitektonskih, osjetilnih, komunikacijskih) koje ograničavaju pristup osobama s invaliditetom, obiteljima s djecom i starijim osobama.</w:t>
      </w:r>
      <w:r w:rsidR="00B21DDF">
        <w:t xml:space="preserve"> </w:t>
      </w:r>
      <w:r>
        <w:t xml:space="preserve">U okviru projekta u 2024. godini ugovorena ja izrade projektno-tehničke dokumentacije za izradu lifta za osobe s invaliditetom na tvrđavi svetog Mihovila u Šibeniku. Ovim liftom će osobama s invaliditetom i smanjene pokretljivosti biti omogućen pristup do sada nepristupačnim </w:t>
      </w:r>
      <w:r>
        <w:lastRenderedPageBreak/>
        <w:t xml:space="preserve">dijelovima tvrđave. Izgradnja lifta se očekuje tijekom 2025. godine. U okviru projekta dovršena je i </w:t>
      </w:r>
      <w:r w:rsidRPr="00F57841">
        <w:t xml:space="preserve">izrada projektno-tehničke dokumentacije za projektiranje i postavljanje 10 javnih slavina </w:t>
      </w:r>
      <w:r>
        <w:t>u različitim dijelovima Šibenika koje će biti u potpunosti prilagođene osobama s invaliditetom i smanjene pokretljivosti. Ugovorena je usluga dizajna i izvedbenog rješenja slavina za pitku vodu za javne površine .</w:t>
      </w:r>
    </w:p>
    <w:p w14:paraId="1C99668E" w14:textId="06974C7E" w:rsidR="00710B57" w:rsidRDefault="00710B57" w:rsidP="00710B57">
      <w:pPr>
        <w:spacing w:after="0"/>
      </w:pPr>
      <w:r w:rsidRPr="00082424">
        <w:t>*Osnovna škola Meterize arhitektonski</w:t>
      </w:r>
      <w:r>
        <w:t xml:space="preserve"> je u potpunosti prilagođena osobama s tjelesnim invaliditetom. U protekloj godini ugrađena je rampa za vanjsko igralište čime se osigurala lakša pristupačnost igrališta osobama sa invaliditetom. Ujedno, prostor školske dvorane u rekreativne svrhe (viseća kuglana) dva puta tjedno koristi udruga osoba sa invaliditetom sa područja Grada Šibenika.</w:t>
      </w:r>
    </w:p>
    <w:p w14:paraId="5EDE05F4" w14:textId="77777777" w:rsidR="00710B57" w:rsidRDefault="00710B57" w:rsidP="00710B57">
      <w:pPr>
        <w:spacing w:after="0"/>
      </w:pPr>
    </w:p>
    <w:p w14:paraId="7CC9DD2C" w14:textId="29BDD570" w:rsidR="004A7FA2" w:rsidRDefault="00904A2A" w:rsidP="004A7FA2">
      <w:r w:rsidRPr="00082424">
        <w:t>*Osnovna škola Jurja Dalmatinca</w:t>
      </w:r>
      <w:r w:rsidRPr="00904A2A">
        <w:t xml:space="preserve"> </w:t>
      </w:r>
      <w:r>
        <w:t>u školskoj 2023./2024.</w:t>
      </w:r>
      <w:r w:rsidR="004A7FA2">
        <w:t xml:space="preserve"> u sklopu uređenja STEM učionice i terase Osnovne škole Jurja Dalmatinca nabavljena je i ugrađena </w:t>
      </w:r>
      <w:r w:rsidR="004A7FA2" w:rsidRPr="00352117">
        <w:t>vertikalno podizna platforma</w:t>
      </w:r>
      <w:r w:rsidR="004A7FA2">
        <w:rPr>
          <w:b/>
          <w:bCs/>
        </w:rPr>
        <w:t xml:space="preserve"> </w:t>
      </w:r>
      <w:r w:rsidR="004A7FA2">
        <w:t xml:space="preserve">nosivosti 400 kg,  koja svladavajući arhitektonske barijere omogućuje osobama smanjene pokretljivosti ili osobama u kolicima pristupačnost novoizgrađenoj vanjskoj učionici i terasi. </w:t>
      </w:r>
    </w:p>
    <w:p w14:paraId="0A6E0D10" w14:textId="39AA8A77" w:rsidR="004A7FA2" w:rsidRDefault="004A7FA2" w:rsidP="00281A8C">
      <w:r>
        <w:t xml:space="preserve">Nabava se provela u sklopu projekta „Regionalni znanstveni centar - RaSTEM“, koji je financiran u okviru Poziva „Jačanje STEM vještina u osnovnim školama i razvoj regionalnih znanstvenih centara za osnovnoškolski odgoj i obrazovanje u STEM području, Komponenta B: “Uspostava regionalnih znanstvenih centara za osnovnoškolski odgoj i obrazovanje u STEM području“ financiranog sredstvima Financijskog mehanizma Europskog gospodarskog prostora. Nositelj projekta je Grad Šibenik. </w:t>
      </w:r>
    </w:p>
    <w:bookmarkEnd w:id="18"/>
    <w:p w14:paraId="740A6556" w14:textId="549054B7" w:rsidR="006D5C62" w:rsidRDefault="00AF07E8" w:rsidP="00281A8C">
      <w:r w:rsidRPr="00082424">
        <w:t>*</w:t>
      </w:r>
      <w:r w:rsidR="006D5C62" w:rsidRPr="00082424">
        <w:t>Grad Šibenik u suradnji sa javnim ustanovama</w:t>
      </w:r>
      <w:r w:rsidR="006D5C62">
        <w:t xml:space="preserve"> </w:t>
      </w:r>
      <w:r>
        <w:t xml:space="preserve">kojima je osnivač </w:t>
      </w:r>
      <w:r w:rsidR="006D5C62">
        <w:t xml:space="preserve">kontinuirano radi na osiguravanju pristupačnosti građevina  i ostalih gradskih lokacija osobama s invaliditetom i osobama smanjene pokretljivosti (zdravstvenih i socijalnih ustanova, obrazovnih institucija, kulturnih ustanova, sportskih i rekreacijskih ustanova i površina).  U nastavku izvještaja </w:t>
      </w:r>
      <w:r w:rsidR="00B3598E">
        <w:t xml:space="preserve">navodi se </w:t>
      </w:r>
      <w:r w:rsidR="006D5C62">
        <w:t xml:space="preserve"> popis pristupačnih lokacija:</w:t>
      </w:r>
    </w:p>
    <w:p w14:paraId="3AEF86AB" w14:textId="71E91634" w:rsidR="006D5C62" w:rsidRDefault="00823210" w:rsidP="00281A8C">
      <w:r w:rsidRPr="00082424">
        <w:t xml:space="preserve">* </w:t>
      </w:r>
      <w:r w:rsidR="00813C77" w:rsidRPr="00082424">
        <w:t>Javna ustanova Tvrđava kulture Šibenik:</w:t>
      </w:r>
    </w:p>
    <w:p w14:paraId="6E11753F" w14:textId="28CADA76" w:rsidR="006D5C62" w:rsidRDefault="006D5C62" w:rsidP="00281A8C">
      <w:pPr>
        <w:spacing w:after="0" w:line="240" w:lineRule="auto"/>
      </w:pPr>
      <w:r>
        <w:t>•</w:t>
      </w:r>
      <w:r>
        <w:tab/>
        <w:t>TVRĐAVA SV. MIHOVILA</w:t>
      </w:r>
    </w:p>
    <w:p w14:paraId="0E47A831" w14:textId="77777777" w:rsidR="008A5A43" w:rsidRDefault="008A5A43" w:rsidP="00281A8C">
      <w:pPr>
        <w:spacing w:after="0" w:line="240" w:lineRule="auto"/>
      </w:pPr>
    </w:p>
    <w:p w14:paraId="341A8A9E" w14:textId="49E1FAC5" w:rsidR="00EF3B6B" w:rsidRPr="00450C3E" w:rsidRDefault="006D5C62" w:rsidP="007122BD">
      <w:pPr>
        <w:rPr>
          <w:rFonts w:ascii="Segoe UI Light" w:hAnsi="Segoe UI Light" w:cs="Segoe UI Light"/>
          <w:sz w:val="22"/>
          <w:highlight w:val="yellow"/>
        </w:rPr>
      </w:pPr>
      <w:r>
        <w:t xml:space="preserve">Pristup za osobe s poteškoćama u kretanju nalazi se sa sjeverne strane tvrđave. </w:t>
      </w:r>
      <w:r w:rsidR="0037259D">
        <w:t xml:space="preserve">Omogućuje pristupanje </w:t>
      </w:r>
      <w:r>
        <w:t>plato</w:t>
      </w:r>
      <w:r w:rsidR="0037259D">
        <w:t>u</w:t>
      </w:r>
      <w:r>
        <w:t xml:space="preserve"> pod tvrđavom preko pristupnog puta od Vatrogasnog doma. Od platoa je posjetiteljima s poteškoćama u kretanju omogućen prilaz liftu kojim se dolazi na podzemnu </w:t>
      </w:r>
      <w:r>
        <w:lastRenderedPageBreak/>
        <w:t xml:space="preserve">razinu tvrđave (Info pult i cisterne) i na gornju razinu - ljetnu pozornicu. Na tvrđavi je taktilna mapa lokacije za slijepe i slabovidne, </w:t>
      </w:r>
      <w:r w:rsidR="00033610">
        <w:t xml:space="preserve">a isto tako </w:t>
      </w:r>
      <w:r w:rsidR="00033610" w:rsidRPr="00033610">
        <w:rPr>
          <w:rFonts w:cs="Times New Roman"/>
          <w:szCs w:val="24"/>
        </w:rPr>
        <w:t xml:space="preserve">implementirana je </w:t>
      </w:r>
      <w:r w:rsidR="00033610">
        <w:rPr>
          <w:rFonts w:cs="Times New Roman"/>
          <w:szCs w:val="24"/>
        </w:rPr>
        <w:t xml:space="preserve">i </w:t>
      </w:r>
      <w:r w:rsidR="00033610" w:rsidRPr="00033610">
        <w:rPr>
          <w:rFonts w:cs="Times New Roman"/>
          <w:szCs w:val="24"/>
        </w:rPr>
        <w:t>taktilna mapa ( maketa Tvrđave)</w:t>
      </w:r>
      <w:r w:rsidR="00033610" w:rsidRPr="00033610">
        <w:rPr>
          <w:rFonts w:cs="Times New Roman"/>
          <w:szCs w:val="24"/>
          <w:shd w:val="clear" w:color="auto" w:fill="FFFFFF"/>
        </w:rPr>
        <w:t xml:space="preserve"> reljefnih oznaka za </w:t>
      </w:r>
      <w:r w:rsidR="00033610" w:rsidRPr="00033610">
        <w:rPr>
          <w:rStyle w:val="Istaknuto"/>
          <w:rFonts w:cs="Times New Roman"/>
          <w:i w:val="0"/>
          <w:iCs w:val="0"/>
          <w:szCs w:val="24"/>
          <w:shd w:val="clear" w:color="auto" w:fill="FFFFFF"/>
        </w:rPr>
        <w:t>slijepe</w:t>
      </w:r>
      <w:r w:rsidR="00033610" w:rsidRPr="00033610">
        <w:rPr>
          <w:rFonts w:cs="Times New Roman"/>
          <w:szCs w:val="24"/>
          <w:shd w:val="clear" w:color="auto" w:fill="FFFFFF"/>
        </w:rPr>
        <w:t xml:space="preserve"> te visoko kontrastnih površina za slabovidne s legendom na Brailleevom pismu</w:t>
      </w:r>
      <w:r w:rsidR="0003361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  <w:r w:rsidR="00033610" w:rsidRPr="00033610">
        <w:rPr>
          <w:rFonts w:ascii="Arial" w:hAnsi="Arial" w:cs="Arial"/>
          <w:sz w:val="21"/>
          <w:szCs w:val="21"/>
          <w:shd w:val="clear" w:color="auto" w:fill="FFFFFF"/>
        </w:rPr>
        <w:t>S</w:t>
      </w:r>
      <w:r>
        <w:t>vima je moguć ulazak na plato Mihovila i pratnja do pozornice</w:t>
      </w:r>
      <w:r w:rsidR="002E5609">
        <w:t xml:space="preserve"> </w:t>
      </w:r>
      <w:r>
        <w:t xml:space="preserve"> </w:t>
      </w:r>
      <w:r w:rsidRPr="008A5A43">
        <w:t>potrebna je samo najava o dolasku.</w:t>
      </w:r>
    </w:p>
    <w:p w14:paraId="5E79DE3C" w14:textId="0A516079" w:rsidR="006D5C62" w:rsidRDefault="006D5C62">
      <w:pPr>
        <w:pStyle w:val="Odlomakpopisa"/>
        <w:numPr>
          <w:ilvl w:val="0"/>
          <w:numId w:val="5"/>
        </w:numPr>
        <w:spacing w:after="0" w:line="276" w:lineRule="auto"/>
      </w:pPr>
      <w:r w:rsidRPr="008A5A43">
        <w:t>TVRĐAVA BARONE</w:t>
      </w:r>
    </w:p>
    <w:p w14:paraId="5ED0ED89" w14:textId="77777777" w:rsidR="008A5A43" w:rsidRPr="008A5A43" w:rsidRDefault="008A5A43" w:rsidP="008A5A43">
      <w:pPr>
        <w:pStyle w:val="Odlomakpopisa"/>
        <w:spacing w:after="0" w:line="276" w:lineRule="auto"/>
      </w:pPr>
    </w:p>
    <w:p w14:paraId="7CA9F8CF" w14:textId="29AF783D" w:rsidR="006D5C62" w:rsidRDefault="006D5C62" w:rsidP="007122BD">
      <w:r>
        <w:t>Pristup za osobe s poteškoćama u kretanju moguć je na gotovo sve razine tvrđave. Od najnižeg platoa omogućen prilaz na gornju razinu putem rampe na istočnoj strani tvrđave. Osobama s invaliditetom je dostupno i vodstvo po gornjoj razini tvrđave gdje se nalaze AR točke.</w:t>
      </w:r>
    </w:p>
    <w:p w14:paraId="67BD11AA" w14:textId="4BA47B79" w:rsidR="006D5C62" w:rsidRDefault="006D5C62" w:rsidP="00033610">
      <w:pPr>
        <w:spacing w:after="0" w:line="240" w:lineRule="auto"/>
      </w:pPr>
      <w:r>
        <w:t>•</w:t>
      </w:r>
      <w:r>
        <w:tab/>
      </w:r>
      <w:r w:rsidRPr="008A5A43">
        <w:t>TVĐAVA SV. IVANA</w:t>
      </w:r>
    </w:p>
    <w:p w14:paraId="6FAA78F6" w14:textId="77777777" w:rsidR="008A5A43" w:rsidRDefault="008A5A43" w:rsidP="00033610">
      <w:pPr>
        <w:spacing w:after="0" w:line="240" w:lineRule="auto"/>
      </w:pPr>
    </w:p>
    <w:p w14:paraId="62AE84BE" w14:textId="7E47A1CF" w:rsidR="006D5C62" w:rsidRDefault="006D5C62" w:rsidP="002E5609">
      <w:pPr>
        <w:ind w:left="720"/>
      </w:pPr>
      <w:r>
        <w:t xml:space="preserve">Kliješta i Kampus potpuno dostupni, </w:t>
      </w:r>
      <w:r w:rsidR="00DE0EEE">
        <w:t xml:space="preserve">pristup </w:t>
      </w:r>
      <w:r>
        <w:t xml:space="preserve"> Zvijezd</w:t>
      </w:r>
      <w:r w:rsidR="00DE0EEE">
        <w:t>i</w:t>
      </w:r>
      <w:r>
        <w:t xml:space="preserve"> </w:t>
      </w:r>
      <w:r w:rsidR="00DE0EEE">
        <w:t>omogućuje</w:t>
      </w:r>
      <w:r>
        <w:t xml:space="preserve"> ramp</w:t>
      </w:r>
      <w:r w:rsidR="00DE0EEE">
        <w:t>a</w:t>
      </w:r>
      <w:r>
        <w:t xml:space="preserve"> koj</w:t>
      </w:r>
      <w:r w:rsidR="00DE0EEE">
        <w:t>a</w:t>
      </w:r>
      <w:r>
        <w:t xml:space="preserve"> se može </w:t>
      </w:r>
      <w:r w:rsidR="008A5A43">
        <w:t>podizati/spuštati</w:t>
      </w:r>
      <w:r>
        <w:t xml:space="preserve"> stepenicama. U edukativnom kampusu u potpunosti prilagođeno opremanje soba osobama s invaliditetom ( kreveti, dizalo, sanitarni čvor).</w:t>
      </w:r>
    </w:p>
    <w:p w14:paraId="69A58027" w14:textId="0021BD75" w:rsidR="006D5C62" w:rsidRDefault="006D5C62" w:rsidP="00033610">
      <w:pPr>
        <w:spacing w:after="0" w:line="240" w:lineRule="auto"/>
      </w:pPr>
      <w:r w:rsidRPr="008A5A43">
        <w:t>•</w:t>
      </w:r>
      <w:r w:rsidRPr="008A5A43">
        <w:tab/>
        <w:t>KUĆA UMJETNOSTI ARSEN</w:t>
      </w:r>
    </w:p>
    <w:p w14:paraId="2B5F8AD1" w14:textId="77777777" w:rsidR="008A5A43" w:rsidRDefault="008A5A43" w:rsidP="00033610">
      <w:pPr>
        <w:spacing w:after="0" w:line="240" w:lineRule="auto"/>
      </w:pPr>
    </w:p>
    <w:p w14:paraId="4E328AD9" w14:textId="209D774A" w:rsidR="006D5C62" w:rsidRDefault="006D5C62" w:rsidP="00AC08D8">
      <w:pPr>
        <w:ind w:left="720"/>
      </w:pPr>
      <w:r>
        <w:t>U potpunosti osiguran pristup; rampa, sanitarni čvor.</w:t>
      </w:r>
    </w:p>
    <w:p w14:paraId="1469F22A" w14:textId="1245BAE3" w:rsidR="00956B9E" w:rsidRPr="008A5A43" w:rsidRDefault="00956B9E" w:rsidP="00545B23">
      <w:pPr>
        <w:pStyle w:val="Odlomakpopisa"/>
        <w:numPr>
          <w:ilvl w:val="0"/>
          <w:numId w:val="5"/>
        </w:numPr>
        <w:spacing w:after="0" w:line="240" w:lineRule="auto"/>
        <w:jc w:val="left"/>
        <w:rPr>
          <w:rFonts w:eastAsia="Times New Roman" w:cs="Times New Roman"/>
          <w:sz w:val="22"/>
        </w:rPr>
      </w:pPr>
      <w:r w:rsidRPr="008A5A43">
        <w:rPr>
          <w:rFonts w:eastAsia="Times New Roman" w:cs="Times New Roman"/>
        </w:rPr>
        <w:t>HRVATSKI CENTAR KORALJA OTOK ZLARIN</w:t>
      </w:r>
    </w:p>
    <w:p w14:paraId="7A5E5265" w14:textId="77777777" w:rsidR="002D24A1" w:rsidRPr="002D24A1" w:rsidRDefault="002D24A1" w:rsidP="00450C3E">
      <w:pPr>
        <w:pStyle w:val="Odlomakpopisa"/>
        <w:spacing w:after="0" w:line="240" w:lineRule="auto"/>
        <w:jc w:val="left"/>
        <w:rPr>
          <w:rFonts w:eastAsia="Times New Roman" w:cs="Times New Roman"/>
          <w:sz w:val="22"/>
        </w:rPr>
      </w:pPr>
    </w:p>
    <w:p w14:paraId="056E5B65" w14:textId="2CC91DC4" w:rsidR="00450C3E" w:rsidRPr="00964820" w:rsidRDefault="00956B9E" w:rsidP="00956B9E">
      <w:pPr>
        <w:rPr>
          <w:rFonts w:cs="Times New Roman"/>
        </w:rPr>
      </w:pPr>
      <w:r w:rsidRPr="00956B9E">
        <w:rPr>
          <w:rFonts w:cs="Times New Roman"/>
        </w:rPr>
        <w:t>Obzirom da do same lokacije vodi javni put popločan stepenicama, u sklopu Centra po dogovoru/potrebi omogućeno je korištenje specijalizirane rampe za pristup osoba s invaliditetom. Unutar muzejskog dijela Centra ugrađen je lift ( postav se prostire na tri etaže) te prilagođeni sanitarni čvor</w:t>
      </w:r>
      <w:r>
        <w:rPr>
          <w:rFonts w:cs="Times New Roman"/>
        </w:rPr>
        <w:t>, od 2023. godine nabavljen je i gusjeničar za osobe s invaliditetom -  pomagalo za savladavanje stepenica</w:t>
      </w:r>
    </w:p>
    <w:p w14:paraId="6BCC45F6" w14:textId="65DDECC4" w:rsidR="00327EDF" w:rsidRPr="00327EDF" w:rsidRDefault="00327EDF" w:rsidP="002315D5">
      <w:pPr>
        <w:spacing w:after="0"/>
      </w:pPr>
      <w:r w:rsidRPr="008A5A43">
        <w:t>Tijekom 202</w:t>
      </w:r>
      <w:r w:rsidR="00964820" w:rsidRPr="008A5A43">
        <w:t>4</w:t>
      </w:r>
      <w:r w:rsidRPr="008A5A43">
        <w:t>. godine</w:t>
      </w:r>
      <w:r>
        <w:t xml:space="preserve"> lokacije JU Tvrđava kulture Šibenik je obišlo </w:t>
      </w:r>
      <w:r w:rsidR="00ED22DD">
        <w:t>1</w:t>
      </w:r>
      <w:r w:rsidR="00964820">
        <w:t>063</w:t>
      </w:r>
      <w:r>
        <w:t xml:space="preserve"> osoba s invaliditetom</w:t>
      </w:r>
      <w:r w:rsidR="002315D5">
        <w:t>:</w:t>
      </w:r>
    </w:p>
    <w:tbl>
      <w:tblPr>
        <w:tblW w:w="44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640"/>
      </w:tblGrid>
      <w:tr w:rsidR="00ED22DD" w:rsidRPr="00ED22DD" w14:paraId="4CDF0746" w14:textId="77777777" w:rsidTr="00ED22DD">
        <w:trPr>
          <w:trHeight w:val="30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B8B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B1DC" w14:textId="77777777" w:rsidR="00ED22DD" w:rsidRPr="00ED22DD" w:rsidRDefault="00ED22DD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ED22DD">
              <w:rPr>
                <w:rFonts w:ascii="Calibri" w:eastAsia="Calibri" w:hAnsi="Calibri" w:cs="Calibri"/>
                <w:b/>
                <w:bCs/>
                <w:sz w:val="22"/>
              </w:rPr>
              <w:t>Grupa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B8B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01194" w14:textId="77777777" w:rsidR="00ED22DD" w:rsidRPr="00ED22DD" w:rsidRDefault="00ED22DD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ED22DD">
              <w:rPr>
                <w:rFonts w:ascii="Calibri" w:eastAsia="Calibri" w:hAnsi="Calibri" w:cs="Calibri"/>
                <w:b/>
                <w:bCs/>
                <w:sz w:val="22"/>
              </w:rPr>
              <w:t>Broj posjetitelja</w:t>
            </w:r>
          </w:p>
        </w:tc>
      </w:tr>
      <w:tr w:rsidR="00ED22DD" w:rsidRPr="00ED22DD" w14:paraId="0C09CFF5" w14:textId="77777777" w:rsidTr="00ED22DD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6DE3A" w14:textId="484B597E" w:rsidR="00ED22DD" w:rsidRPr="00ED22DD" w:rsidRDefault="00964820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 Light" w:eastAsia="Times New Roman" w:hAnsi="Calibri Light" w:cs="Calibri Light"/>
                <w:szCs w:val="24"/>
              </w:rPr>
              <w:t xml:space="preserve">Udruga Kamenčići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809B9" w14:textId="097CFA34" w:rsidR="00ED22DD" w:rsidRPr="00ED22DD" w:rsidRDefault="00964820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15</w:t>
            </w:r>
          </w:p>
        </w:tc>
      </w:tr>
      <w:tr w:rsidR="00ED22DD" w:rsidRPr="00ED22DD" w14:paraId="00D9FE04" w14:textId="77777777" w:rsidTr="00ED22DD">
        <w:trPr>
          <w:trHeight w:val="6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BA3FF" w14:textId="00FA4244" w:rsidR="00ED22DD" w:rsidRPr="00ED22DD" w:rsidRDefault="00964820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 Light" w:eastAsia="Times New Roman" w:hAnsi="Calibri Light" w:cs="Calibri Light"/>
                <w:szCs w:val="24"/>
              </w:rPr>
              <w:t xml:space="preserve">Udruga Srce Split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F5E1A" w14:textId="43151FD4" w:rsidR="00ED22DD" w:rsidRPr="00ED22DD" w:rsidRDefault="00964820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35</w:t>
            </w:r>
          </w:p>
        </w:tc>
      </w:tr>
      <w:tr w:rsidR="00ED22DD" w:rsidRPr="00ED22DD" w14:paraId="2B60964C" w14:textId="77777777" w:rsidTr="00ED22DD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F28897" w14:textId="77777777" w:rsidR="00ED22DD" w:rsidRPr="00ED22DD" w:rsidRDefault="00ED22DD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ED22DD">
              <w:rPr>
                <w:rFonts w:ascii="Calibri" w:eastAsia="Calibri" w:hAnsi="Calibri" w:cs="Calibri"/>
                <w:sz w:val="22"/>
              </w:rPr>
              <w:t>Veteranski centar Šibenik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6ED7FC" w14:textId="5E744006" w:rsidR="00ED22DD" w:rsidRPr="00ED22DD" w:rsidRDefault="00ED22DD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ED22DD">
              <w:rPr>
                <w:rFonts w:ascii="Calibri" w:eastAsia="Calibri" w:hAnsi="Calibri" w:cs="Calibri"/>
                <w:sz w:val="22"/>
              </w:rPr>
              <w:t>10</w:t>
            </w:r>
            <w:r w:rsidR="00964820">
              <w:rPr>
                <w:rFonts w:ascii="Calibri" w:eastAsia="Calibri" w:hAnsi="Calibri" w:cs="Calibri"/>
                <w:sz w:val="22"/>
              </w:rPr>
              <w:t>13</w:t>
            </w:r>
          </w:p>
        </w:tc>
      </w:tr>
      <w:tr w:rsidR="00ED22DD" w:rsidRPr="00ED22DD" w14:paraId="0014A147" w14:textId="77777777" w:rsidTr="00ED22DD">
        <w:trPr>
          <w:trHeight w:val="30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29A7B" w14:textId="77777777" w:rsidR="00ED22DD" w:rsidRPr="00ED22DD" w:rsidRDefault="00ED22DD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ED22DD">
              <w:rPr>
                <w:rFonts w:ascii="Calibri" w:eastAsia="Calibri" w:hAnsi="Calibri" w:cs="Calibri"/>
                <w:b/>
                <w:bCs/>
                <w:sz w:val="22"/>
              </w:rPr>
              <w:t>UKUPNO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9D355A" w14:textId="7E70677D" w:rsidR="00ED22DD" w:rsidRPr="00ED22DD" w:rsidRDefault="00964820" w:rsidP="00ED22DD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1063</w:t>
            </w:r>
          </w:p>
        </w:tc>
      </w:tr>
    </w:tbl>
    <w:p w14:paraId="746B346A" w14:textId="77777777" w:rsidR="00327EDF" w:rsidRPr="00327EDF" w:rsidRDefault="00327EDF" w:rsidP="00327EDF">
      <w:pPr>
        <w:spacing w:after="0" w:line="240" w:lineRule="auto"/>
        <w:jc w:val="left"/>
        <w:rPr>
          <w:rFonts w:ascii="Calibri" w:eastAsia="Calibri" w:hAnsi="Calibri" w:cs="Calibri"/>
          <w:sz w:val="22"/>
        </w:rPr>
      </w:pPr>
    </w:p>
    <w:p w14:paraId="2E8E59CC" w14:textId="77777777" w:rsidR="00222F48" w:rsidRDefault="00222F48" w:rsidP="00352117"/>
    <w:p w14:paraId="303F5A08" w14:textId="5A173E38" w:rsidR="00A57AB5" w:rsidRDefault="000F44E5" w:rsidP="000F44E5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 w:rsidRPr="00A1133D">
        <w:rPr>
          <w:rFonts w:eastAsia="Times New Roman" w:cs="Times New Roman"/>
          <w:szCs w:val="24"/>
          <w:lang w:val="en-GB" w:eastAsia="hr-HR"/>
        </w:rPr>
        <w:lastRenderedPageBreak/>
        <w:t xml:space="preserve">* </w:t>
      </w:r>
      <w:r w:rsidR="00A57AB5" w:rsidRPr="00A1133D">
        <w:rPr>
          <w:rFonts w:eastAsia="Times New Roman" w:cs="Times New Roman"/>
          <w:szCs w:val="24"/>
          <w:lang w:val="en-GB" w:eastAsia="hr-HR"/>
        </w:rPr>
        <w:t>Pristup Gradskoj knjižnici</w:t>
      </w:r>
      <w:r w:rsidR="00A57AB5" w:rsidRPr="00222F48">
        <w:rPr>
          <w:rFonts w:eastAsia="Times New Roman" w:cs="Times New Roman"/>
          <w:szCs w:val="24"/>
          <w:lang w:val="en-GB" w:eastAsia="hr-HR"/>
        </w:rPr>
        <w:t xml:space="preserve"> “Juraj Šižgorić” Šibenik,</w:t>
      </w:r>
      <w:r w:rsidR="00A57AB5">
        <w:rPr>
          <w:rFonts w:eastAsia="Times New Roman" w:cs="Times New Roman"/>
          <w:szCs w:val="24"/>
          <w:lang w:val="en-GB" w:eastAsia="hr-HR"/>
        </w:rPr>
        <w:t xml:space="preserve"> k</w:t>
      </w:r>
      <w:r w:rsidR="00A57AB5" w:rsidRPr="00A57AB5">
        <w:rPr>
          <w:rFonts w:eastAsia="Times New Roman" w:cs="Times New Roman"/>
          <w:szCs w:val="24"/>
          <w:lang w:val="en-GB" w:eastAsia="hr-HR"/>
        </w:rPr>
        <w:t>njižnici prilagođen je osobama s invaliditetom, tako da im je dostupna, ponajviše zahvaljući liftu, većina njezinih sadržaja (dječji, narodni i znanstveni odjel, obje čitaonice, računalna radionica, multimedijalna dvorana...)</w:t>
      </w:r>
      <w:r w:rsidR="00A57AB5">
        <w:rPr>
          <w:rFonts w:eastAsia="Times New Roman" w:cs="Times New Roman"/>
          <w:szCs w:val="24"/>
          <w:lang w:val="en-GB" w:eastAsia="hr-HR"/>
        </w:rPr>
        <w:t>.</w:t>
      </w:r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</w:p>
    <w:p w14:paraId="04EDD97A" w14:textId="77777777" w:rsidR="005F4EAF" w:rsidRPr="005F4EAF" w:rsidRDefault="005F4EAF" w:rsidP="005F4EAF">
      <w:pPr>
        <w:rPr>
          <w:rFonts w:eastAsia="Times New Roman" w:cs="Times New Roman"/>
          <w:szCs w:val="24"/>
          <w:lang w:eastAsia="hr-HR"/>
        </w:rPr>
      </w:pPr>
      <w:r w:rsidRPr="00A1133D">
        <w:rPr>
          <w:rFonts w:eastAsia="Times New Roman" w:cs="Times New Roman"/>
          <w:szCs w:val="24"/>
          <w:lang w:eastAsia="hr-HR"/>
        </w:rPr>
        <w:t>* Centar za pružanje usluga u zajednici Grada Šibenika ustanova je socijalne skrbi, osnivača Grada Šibenika, pružatelj je socijalne usluge pomoć u kući i socijalne usluge polu dnevnog boravka - organiziranih dnevnih aktivnosti – registrirana za korisničke skupine: starije osobe,</w:t>
      </w:r>
      <w:r w:rsidRPr="005F4EAF">
        <w:rPr>
          <w:rFonts w:eastAsia="Times New Roman" w:cs="Times New Roman"/>
          <w:szCs w:val="24"/>
          <w:lang w:eastAsia="hr-HR"/>
        </w:rPr>
        <w:t xml:space="preserve"> odrasle teško bolesne osobe i odrasle invalidne osobe. </w:t>
      </w:r>
    </w:p>
    <w:p w14:paraId="33BCD79E" w14:textId="77777777" w:rsidR="005F4EAF" w:rsidRPr="005F4EAF" w:rsidRDefault="005F4EAF" w:rsidP="005F4EAF">
      <w:pPr>
        <w:rPr>
          <w:rFonts w:eastAsia="Times New Roman" w:cs="Times New Roman"/>
          <w:szCs w:val="24"/>
          <w:lang w:eastAsia="hr-HR"/>
        </w:rPr>
      </w:pPr>
      <w:r w:rsidRPr="005F4EAF">
        <w:rPr>
          <w:rFonts w:eastAsia="Times New Roman" w:cs="Times New Roman"/>
          <w:szCs w:val="24"/>
          <w:lang w:eastAsia="hr-HR"/>
        </w:rPr>
        <w:t xml:space="preserve">Socijalna usluga pomoć u kući u 2024. godini se pružala, za  ukupno 105 korisnika, od toga  34 odrasle osobe sa invaliditetom od kojih su 23 starije osobe sa dugotrajno prisutnim  invaliditetom, dodatno pogoršanim u starijoj životnoj dobi, te 11 osobe  mlađe životne dobi. </w:t>
      </w:r>
    </w:p>
    <w:p w14:paraId="6EA88803" w14:textId="77777777" w:rsidR="005F4EAF" w:rsidRPr="005F4EAF" w:rsidRDefault="005F4EAF" w:rsidP="005F4EAF">
      <w:pPr>
        <w:rPr>
          <w:rFonts w:eastAsia="Times New Roman" w:cs="Times New Roman"/>
          <w:szCs w:val="24"/>
          <w:lang w:eastAsia="hr-HR"/>
        </w:rPr>
      </w:pPr>
      <w:r w:rsidRPr="005F4EAF">
        <w:rPr>
          <w:rFonts w:eastAsia="Times New Roman" w:cs="Times New Roman"/>
          <w:szCs w:val="24"/>
          <w:lang w:eastAsia="hr-HR"/>
        </w:rPr>
        <w:t xml:space="preserve">Pružale su se usluge dostave gotovog obroka, čišćenja stana/kuće, nabave i dostave namirnica, lijekova, higijenskih potrepština i opreme za zadovoljavanje svakodnevnih životnih potreba, te usluge pomoći u održavanju osobne higijene. </w:t>
      </w:r>
    </w:p>
    <w:p w14:paraId="5276BD18" w14:textId="77777777" w:rsidR="005F4EAF" w:rsidRPr="005F4EAF" w:rsidRDefault="005F4EAF" w:rsidP="005F4EAF">
      <w:pPr>
        <w:rPr>
          <w:rFonts w:eastAsia="Times New Roman" w:cs="Times New Roman"/>
          <w:szCs w:val="24"/>
          <w:lang w:eastAsia="hr-HR"/>
        </w:rPr>
      </w:pPr>
      <w:r w:rsidRPr="005F4EAF">
        <w:rPr>
          <w:rFonts w:eastAsia="Times New Roman" w:cs="Times New Roman"/>
          <w:szCs w:val="24"/>
          <w:lang w:eastAsia="hr-HR"/>
        </w:rPr>
        <w:t>Organizirane dnevne aktivnosti za starije osobe su uključivale starije osobe smanjenih funkcionalnih sposobnosti, ali i dalje pokretne, samostalne u dolasku i odlasku i obavljanju  svakodnevnih aktivnosti. U sklopu ustanove organiziraju se dva puta tjedno satovi gimnastike u trajanju od pola sata, formirane u nekoliko skupina pod vodstvom stručne osobe angažirane putem ugovora o djelu, te voditeljice usluge dnevnog boravka. Ustanova također organizira prigodne radionice, te predavanja u smislu promicanja zdravlja i sprječavanja nastanka rizičnih čimbenika starenja. Prema njihovim izjavama zaključuje se da im je najviše koristilo vježbanje, kako u prostoru ustanove tako i izvan, za vrijeme izleta i šetnji, a sve u svrhu prevencije daljnjih oštećenja, fizičkih i mentalnih. Takvu uključenost u aktivnosti smatraju važnom za doprinos vlastitom, zdravom starenju. Aktivnosti se provode sredstvima grada Šibenika.</w:t>
      </w:r>
    </w:p>
    <w:p w14:paraId="3041320A" w14:textId="77777777" w:rsidR="005F4EAF" w:rsidRPr="005F4EAF" w:rsidRDefault="005F4EAF" w:rsidP="005F4EAF">
      <w:pPr>
        <w:rPr>
          <w:rFonts w:eastAsia="Times New Roman" w:cs="Times New Roman"/>
          <w:szCs w:val="24"/>
          <w:lang w:eastAsia="hr-HR"/>
        </w:rPr>
      </w:pPr>
      <w:r w:rsidRPr="005F4EAF">
        <w:rPr>
          <w:rFonts w:eastAsia="Times New Roman" w:cs="Times New Roman"/>
          <w:szCs w:val="24"/>
          <w:lang w:eastAsia="hr-HR"/>
        </w:rPr>
        <w:t xml:space="preserve">Prema, dosadašnjim iskustvima prakse u pružanju navedenih usluga uzroci invaliditeta  odraslih osobe koje su tražile i kojima su pružene navedene socijalne usluge su, uglavnom organske prirode i funkcionalnih ograničenja kojima su usluge potrebne radi što dužeg ostajanja u vlastitom domu. Aktivnosti u okviru navedenih socijalnih usluga nisu posebno odvojene samo za odrasle osobe sa invaliditetom, ali naglasak je, ipak na socijalnoj usluzi pomoć u kući, posebno dostava gotovog obroka u kuću što je, od strane tih osoba, najviše traženo u protekloj godini. Dostupnost i stalnost takvih usluga kao dio javnog servisa u lokalnoj zajednici su, od velike važnosti i koristi za tu skupinu.  </w:t>
      </w:r>
    </w:p>
    <w:p w14:paraId="502967D3" w14:textId="77777777" w:rsidR="005F4EAF" w:rsidRPr="005F4EAF" w:rsidRDefault="005F4EAF" w:rsidP="005F4EAF">
      <w:pPr>
        <w:rPr>
          <w:rFonts w:eastAsia="Times New Roman" w:cs="Times New Roman"/>
          <w:szCs w:val="24"/>
          <w:lang w:eastAsia="hr-HR"/>
        </w:rPr>
      </w:pPr>
      <w:r w:rsidRPr="005F4EAF">
        <w:rPr>
          <w:rFonts w:eastAsia="Times New Roman" w:cs="Times New Roman"/>
          <w:szCs w:val="24"/>
          <w:lang w:eastAsia="hr-HR"/>
        </w:rPr>
        <w:lastRenderedPageBreak/>
        <w:t>Navedene socijalne usluge pomoći u kući su dostupne putem Uputnice Hrvatskog zavoda za socijalni rad, Područne službe u Šibeniku, te na temelju Ugovora između pružatelja usluga ( Centra) i korisnika usluge s mogućnošću  izbora vrste usluge, broja usluga i učestalosti pružanja usluge koje su korisnici samostalno plaćali temeljem važećeg cjenika Ustanove. U  okviru svoje redovne djelatnosti pružanja različitih socijalnih usluga, ustanova obavlja vlastitim vozilom i uslugu prijevoza i pratnje  korisnika, kao pomoć u ostvarivanju svakodnevnih životnih potreba, kao što je prijevoz do liječnika i drugih, korisnicima važnih institucija i ustanova. Ustanova također posreduje u ostvarivanju prava korisnika, razgovora, druženja u svrhu prevladavanja samoće, te pomoć pri obavljanju administrativnih i sličnih poslova za korisnike u raznim institucijama.</w:t>
      </w:r>
    </w:p>
    <w:p w14:paraId="1E3F8FD1" w14:textId="3E3D78A2" w:rsidR="007571D9" w:rsidRDefault="00CE646A" w:rsidP="00467415">
      <w:pPr>
        <w:rPr>
          <w:rFonts w:eastAsia="Times New Roman" w:cs="Times New Roman"/>
        </w:rPr>
      </w:pPr>
      <w:r w:rsidRPr="00A1133D">
        <w:rPr>
          <w:rFonts w:ascii="Arial" w:hAnsi="Arial" w:cs="Arial"/>
          <w:sz w:val="28"/>
          <w:szCs w:val="28"/>
        </w:rPr>
        <w:t xml:space="preserve">* </w:t>
      </w:r>
      <w:r w:rsidR="00D40F80" w:rsidRPr="00A1133D">
        <w:rPr>
          <w:rFonts w:ascii="Arial" w:hAnsi="Arial" w:cs="Arial"/>
          <w:sz w:val="28"/>
          <w:szCs w:val="28"/>
        </w:rPr>
        <w:t> </w:t>
      </w:r>
      <w:r w:rsidR="006E3851" w:rsidRPr="00A1133D">
        <w:t>Grad Šibenik, u okvirima Upravnog</w:t>
      </w:r>
      <w:r w:rsidR="006E3851">
        <w:t xml:space="preserve"> odjela za komunalne djelatnosti konstantno radi na osiguravanju pristupačnosti stambenih objekata i ostalih gradskih lokacija osobama s </w:t>
      </w:r>
      <w:r w:rsidR="006E3851" w:rsidRPr="00222F48">
        <w:t>invaliditetom. U proračunskoj 202</w:t>
      </w:r>
      <w:r w:rsidR="00E30FDE">
        <w:t>4</w:t>
      </w:r>
      <w:r w:rsidR="006E3851" w:rsidRPr="00222F48">
        <w:t>. godini</w:t>
      </w:r>
      <w:r w:rsidR="006E3851">
        <w:t xml:space="preserve"> osigura</w:t>
      </w:r>
      <w:r w:rsidR="00E30FDE">
        <w:t xml:space="preserve">na je </w:t>
      </w:r>
      <w:r w:rsidR="006E3851">
        <w:t xml:space="preserve"> pristupačnost  </w:t>
      </w:r>
      <w:r w:rsidR="00E30FDE">
        <w:t xml:space="preserve">na lokaciji Ulica bana Ivana Mažuranića br. 7 gdje je izvršena </w:t>
      </w:r>
      <w:r w:rsidR="00467415">
        <w:rPr>
          <w:rFonts w:eastAsia="Times New Roman" w:cs="Times New Roman"/>
        </w:rPr>
        <w:t>i</w:t>
      </w:r>
      <w:r w:rsidR="00467415" w:rsidRPr="00467415">
        <w:rPr>
          <w:rFonts w:eastAsia="Times New Roman" w:cs="Times New Roman"/>
        </w:rPr>
        <w:t>zgradnja</w:t>
      </w:r>
      <w:r w:rsidR="00E30FDE">
        <w:rPr>
          <w:rFonts w:eastAsia="Times New Roman" w:cs="Times New Roman"/>
        </w:rPr>
        <w:t xml:space="preserve"> betonske </w:t>
      </w:r>
      <w:r w:rsidR="00467415" w:rsidRPr="00467415">
        <w:rPr>
          <w:rFonts w:eastAsia="Times New Roman" w:cs="Times New Roman"/>
        </w:rPr>
        <w:t xml:space="preserve">rampe </w:t>
      </w:r>
      <w:r w:rsidR="00E30FDE">
        <w:rPr>
          <w:rFonts w:eastAsia="Times New Roman" w:cs="Times New Roman"/>
        </w:rPr>
        <w:t>invalidskog rukohvata.</w:t>
      </w:r>
    </w:p>
    <w:p w14:paraId="41845861" w14:textId="77777777" w:rsidR="00A1133D" w:rsidRPr="007571D9" w:rsidRDefault="00A1133D" w:rsidP="00467415">
      <w:pPr>
        <w:rPr>
          <w:rFonts w:eastAsia="Times New Roman" w:cs="Times New Roman"/>
        </w:rPr>
      </w:pPr>
    </w:p>
    <w:p w14:paraId="3EFFFBD9" w14:textId="581B23D0" w:rsidR="00FB7B51" w:rsidRPr="00DF01D4" w:rsidRDefault="00FB7B51">
      <w:pPr>
        <w:pStyle w:val="Odlomakpopisa"/>
        <w:numPr>
          <w:ilvl w:val="1"/>
          <w:numId w:val="13"/>
        </w:numPr>
      </w:pPr>
      <w:r w:rsidRPr="00DF01D4">
        <w:t>Osiguravanje pristupačnosti javnog prometa osobama s invaliditetom</w:t>
      </w:r>
    </w:p>
    <w:p w14:paraId="13A39151" w14:textId="618DA477" w:rsidR="00B25CD8" w:rsidRPr="00624B24" w:rsidRDefault="00001B07" w:rsidP="00624B24">
      <w:pPr>
        <w:rPr>
          <w:rFonts w:cs="Times New Roman"/>
        </w:rPr>
      </w:pPr>
      <w:r w:rsidRPr="00A1133D">
        <w:rPr>
          <w:rFonts w:cs="Times New Roman"/>
          <w:color w:val="000000"/>
          <w:shd w:val="clear" w:color="auto" w:fill="FFFFFF"/>
        </w:rPr>
        <w:t xml:space="preserve">* </w:t>
      </w:r>
      <w:r w:rsidR="00624B24" w:rsidRPr="00A1133D">
        <w:rPr>
          <w:rFonts w:cs="Times New Roman"/>
          <w:color w:val="000000"/>
          <w:shd w:val="clear" w:color="auto" w:fill="FFFFFF"/>
        </w:rPr>
        <w:t xml:space="preserve">Od 1. rujna 2022. </w:t>
      </w:r>
      <w:r w:rsidR="00570BA5" w:rsidRPr="00A1133D">
        <w:rPr>
          <w:rFonts w:cs="Times New Roman"/>
          <w:color w:val="000000"/>
          <w:shd w:val="clear" w:color="auto" w:fill="FFFFFF"/>
        </w:rPr>
        <w:t>Trgovačko</w:t>
      </w:r>
      <w:r w:rsidR="00570BA5">
        <w:rPr>
          <w:rFonts w:cs="Times New Roman"/>
          <w:color w:val="000000"/>
          <w:shd w:val="clear" w:color="auto" w:fill="FFFFFF"/>
        </w:rPr>
        <w:t xml:space="preserve"> društvo </w:t>
      </w:r>
      <w:r w:rsidR="00624B24" w:rsidRPr="00624B24">
        <w:rPr>
          <w:rFonts w:cs="Times New Roman"/>
          <w:color w:val="000000"/>
          <w:shd w:val="clear" w:color="auto" w:fill="FFFFFF"/>
        </w:rPr>
        <w:t xml:space="preserve">Gradski parking d.o.o. </w:t>
      </w:r>
      <w:r w:rsidR="006E5D4C">
        <w:rPr>
          <w:rFonts w:cs="Times New Roman"/>
          <w:color w:val="000000"/>
          <w:shd w:val="clear" w:color="auto" w:fill="FFFFFF"/>
        </w:rPr>
        <w:t xml:space="preserve">preuzelo je </w:t>
      </w:r>
      <w:r w:rsidR="00570BA5">
        <w:rPr>
          <w:rFonts w:cs="Times New Roman"/>
          <w:color w:val="000000"/>
          <w:shd w:val="clear" w:color="auto" w:fill="FFFFFF"/>
        </w:rPr>
        <w:t xml:space="preserve"> </w:t>
      </w:r>
      <w:r w:rsidR="00624B24" w:rsidRPr="00624B24">
        <w:rPr>
          <w:rFonts w:cs="Times New Roman"/>
          <w:color w:val="000000"/>
          <w:shd w:val="clear" w:color="auto" w:fill="FFFFFF"/>
        </w:rPr>
        <w:t>poslove javnog gradskog prijevoza na teritorijalnom području grada Šibenika</w:t>
      </w:r>
      <w:r w:rsidR="00624B24">
        <w:rPr>
          <w:rFonts w:cs="Times New Roman"/>
        </w:rPr>
        <w:t xml:space="preserve">. </w:t>
      </w:r>
      <w:r w:rsidR="006E5D4C">
        <w:rPr>
          <w:rFonts w:cs="Times New Roman"/>
        </w:rPr>
        <w:t>Društvo</w:t>
      </w:r>
      <w:r w:rsidR="00B25CD8" w:rsidRPr="00624B24">
        <w:rPr>
          <w:rFonts w:cs="Times New Roman"/>
          <w:color w:val="000000"/>
          <w:shd w:val="clear" w:color="auto" w:fill="FFFFFF"/>
        </w:rPr>
        <w:t xml:space="preserve"> upravlja s 694 parkirna mjesta na pet rampom regulirana parkirališta na području grada Šibenika od toga je posebno izdvojeno </w:t>
      </w:r>
      <w:r w:rsidR="00B25CD8">
        <w:t xml:space="preserve"> (Parkirališta za invalide u </w:t>
      </w:r>
      <w:r w:rsidR="008474BC">
        <w:t>ulici</w:t>
      </w:r>
      <w:r w:rsidR="00B25CD8">
        <w:t xml:space="preserve"> Slobodana Macure koje građani koriste bez naplate</w:t>
      </w:r>
      <w:r w:rsidR="008474BC">
        <w:t>).</w:t>
      </w:r>
      <w:r w:rsidR="00B25CD8">
        <w:t xml:space="preserve"> Ujedno u sklopu svih ostalih parkirališta naznačena su mjesta rezervirana za osobe s invaliditetom</w:t>
      </w:r>
      <w:r w:rsidR="003634F9">
        <w:t>.</w:t>
      </w:r>
      <w:r w:rsidR="00570BA5">
        <w:t xml:space="preserve"> Nadalje prema „Cjeniku javne usluge prijevoza putnika u cestovnom prometu na području Grada Šibenika“ na subvencionirani gradski prijevoz imaju prav</w:t>
      </w:r>
      <w:r w:rsidR="00E96D6E">
        <w:t>o</w:t>
      </w:r>
      <w:r w:rsidR="00570BA5">
        <w:t xml:space="preserve"> osobe s utvrđenim invaliditetom kao i pratnja osoba s utvrđenim invaliditetom. U 202</w:t>
      </w:r>
      <w:r w:rsidR="00EA6EA9">
        <w:t>4</w:t>
      </w:r>
      <w:r w:rsidR="00570BA5">
        <w:t xml:space="preserve">. godini ovo pravo je koristilo </w:t>
      </w:r>
      <w:r w:rsidR="00EA6EA9">
        <w:t>161</w:t>
      </w:r>
      <w:r w:rsidR="00E96D6E">
        <w:t xml:space="preserve"> </w:t>
      </w:r>
      <w:r w:rsidR="00570BA5">
        <w:t>osoba s utvrđenim invaliditetom.</w:t>
      </w:r>
      <w:r w:rsidR="0076300B">
        <w:t xml:space="preserve"> </w:t>
      </w:r>
    </w:p>
    <w:p w14:paraId="47651F66" w14:textId="4B518751" w:rsidR="00833CBD" w:rsidRDefault="00A57AB5">
      <w:pPr>
        <w:pStyle w:val="Odlomakpopisa"/>
        <w:numPr>
          <w:ilvl w:val="1"/>
          <w:numId w:val="13"/>
        </w:numPr>
        <w:shd w:val="clear" w:color="auto" w:fill="FFFFFF"/>
        <w:spacing w:after="0"/>
      </w:pPr>
      <w:bookmarkStart w:id="19" w:name="_Hlk127872669"/>
      <w:r>
        <w:t xml:space="preserve"> </w:t>
      </w:r>
      <w:r w:rsidR="00FB7B51">
        <w:t>Zamjena dotrajalog i nabavka novog voznog parka javnog prijevoza koji je prilagođen osobama s invaliditetom</w:t>
      </w:r>
      <w:r w:rsidR="00B25CD8" w:rsidRPr="00B25CD8">
        <w:t xml:space="preserve"> </w:t>
      </w:r>
    </w:p>
    <w:p w14:paraId="526AC1E0" w14:textId="77777777" w:rsidR="00A1133D" w:rsidRDefault="00A1133D" w:rsidP="00A1133D">
      <w:pPr>
        <w:pStyle w:val="Odlomakpopisa"/>
        <w:shd w:val="clear" w:color="auto" w:fill="FFFFFF"/>
        <w:spacing w:after="0"/>
        <w:ind w:left="360"/>
      </w:pPr>
    </w:p>
    <w:p w14:paraId="4BABE156" w14:textId="4CF00242" w:rsidR="00833CBD" w:rsidRPr="000B0FBA" w:rsidRDefault="00001B07" w:rsidP="00833CBD">
      <w:pPr>
        <w:shd w:val="clear" w:color="auto" w:fill="FFFFFF"/>
        <w:spacing w:after="0"/>
        <w:ind w:left="60"/>
      </w:pPr>
      <w:r w:rsidRPr="00A1133D">
        <w:rPr>
          <w:color w:val="000000"/>
        </w:rPr>
        <w:t xml:space="preserve">* </w:t>
      </w:r>
      <w:r w:rsidR="00833CBD" w:rsidRPr="00A1133D">
        <w:rPr>
          <w:color w:val="000000"/>
        </w:rPr>
        <w:t>U sklopu projekta „Integrirana mobilnost na području grada Šibenika – povećanje broja</w:t>
      </w:r>
      <w:r w:rsidR="00833CBD" w:rsidRPr="00222F48">
        <w:rPr>
          <w:color w:val="000000"/>
        </w:rPr>
        <w:t xml:space="preserve"> putnika u javnom gradskom prijevozu“ u sklopu kojeg je,  sagrađena i podzemna garaža i logistički centar na Poljani</w:t>
      </w:r>
      <w:r w:rsidR="00833CBD" w:rsidRPr="00222F48">
        <w:rPr>
          <w:color w:val="FF0000"/>
        </w:rPr>
        <w:t xml:space="preserve"> </w:t>
      </w:r>
      <w:r w:rsidR="00833CBD" w:rsidRPr="00222F48">
        <w:t xml:space="preserve">za pretovar robe, u svrhu razvoženja  po staroj gradskoj jezgri </w:t>
      </w:r>
      <w:r w:rsidR="00833CBD" w:rsidRPr="00222F48">
        <w:rPr>
          <w:color w:val="000000"/>
        </w:rPr>
        <w:t>Grad Šibenik je nabavio</w:t>
      </w:r>
      <w:r w:rsidR="000B0FBA" w:rsidRPr="00222F48">
        <w:rPr>
          <w:color w:val="000000"/>
        </w:rPr>
        <w:t xml:space="preserve"> 11</w:t>
      </w:r>
      <w:r w:rsidR="00833CBD" w:rsidRPr="00222F48">
        <w:rPr>
          <w:color w:val="000000"/>
        </w:rPr>
        <w:t xml:space="preserve"> nov</w:t>
      </w:r>
      <w:r w:rsidR="000B0FBA" w:rsidRPr="00222F48">
        <w:rPr>
          <w:color w:val="000000"/>
        </w:rPr>
        <w:t>ih</w:t>
      </w:r>
      <w:r w:rsidR="00833CBD" w:rsidRPr="00222F48">
        <w:rPr>
          <w:color w:val="000000"/>
        </w:rPr>
        <w:t xml:space="preserve"> niskopodn</w:t>
      </w:r>
      <w:r w:rsidR="000B0FBA" w:rsidRPr="00222F48">
        <w:rPr>
          <w:color w:val="000000"/>
        </w:rPr>
        <w:t>ih</w:t>
      </w:r>
      <w:r w:rsidR="00833CBD" w:rsidRPr="00833CBD">
        <w:rPr>
          <w:color w:val="000000"/>
        </w:rPr>
        <w:t xml:space="preserve"> autobus</w:t>
      </w:r>
      <w:r w:rsidR="000B0FBA">
        <w:rPr>
          <w:color w:val="000000"/>
        </w:rPr>
        <w:t>a</w:t>
      </w:r>
      <w:r w:rsidR="00833CBD" w:rsidRPr="00833CBD">
        <w:rPr>
          <w:color w:val="000000"/>
        </w:rPr>
        <w:t>, digitalizirana stajališta te aplikacij</w:t>
      </w:r>
      <w:r w:rsidR="00833CBD">
        <w:rPr>
          <w:color w:val="000000"/>
        </w:rPr>
        <w:t>u</w:t>
      </w:r>
      <w:r w:rsidR="00833CBD" w:rsidRPr="00833CBD">
        <w:rPr>
          <w:color w:val="000000"/>
        </w:rPr>
        <w:t xml:space="preserve"> </w:t>
      </w:r>
      <w:r w:rsidR="00833CBD">
        <w:rPr>
          <w:color w:val="000000"/>
        </w:rPr>
        <w:t>-</w:t>
      </w:r>
      <w:r w:rsidR="00833CBD" w:rsidRPr="00833CBD">
        <w:rPr>
          <w:color w:val="FF0000"/>
        </w:rPr>
        <w:t xml:space="preserve"> </w:t>
      </w:r>
      <w:r w:rsidR="00833CBD" w:rsidRPr="000B0FBA">
        <w:t xml:space="preserve">putem </w:t>
      </w:r>
      <w:r w:rsidR="00833CBD" w:rsidRPr="000B0FBA">
        <w:lastRenderedPageBreak/>
        <w:t>koje građani mogu kupovati karte za javni gradski prijevoz i brodsku liniju Brodarica-Krapanj, plaćati parking te dobiti informacije o slobodnim mjestima na pojedinim parkiralištima</w:t>
      </w:r>
      <w:r w:rsidR="001F41B2">
        <w:t>.</w:t>
      </w:r>
      <w:r w:rsidR="00833CBD" w:rsidRPr="000B0FBA">
        <w:t xml:space="preserve"> </w:t>
      </w:r>
    </w:p>
    <w:p w14:paraId="31F4B452" w14:textId="7C2FEAE1" w:rsidR="009F6DE9" w:rsidRPr="00E8730B" w:rsidRDefault="00833CBD" w:rsidP="00E8730B">
      <w:pPr>
        <w:rPr>
          <w:rFonts w:cs="Times New Roman"/>
          <w:szCs w:val="24"/>
        </w:rPr>
      </w:pPr>
      <w:r w:rsidRPr="00833CBD">
        <w:rPr>
          <w:color w:val="000000"/>
        </w:rPr>
        <w:t xml:space="preserve">Projekt „Integrirana mobilnost na području grada Šibenika – povećanje broja putnika u javnom gradskom prijevozu“ operativno </w:t>
      </w:r>
      <w:r w:rsidR="001F41B2">
        <w:rPr>
          <w:color w:val="000000"/>
        </w:rPr>
        <w:t xml:space="preserve">je </w:t>
      </w:r>
      <w:r w:rsidRPr="00833CBD">
        <w:rPr>
          <w:color w:val="000000"/>
        </w:rPr>
        <w:t>provo</w:t>
      </w:r>
      <w:r w:rsidR="00A1133D">
        <w:rPr>
          <w:color w:val="000000"/>
        </w:rPr>
        <w:t>dio</w:t>
      </w:r>
      <w:r w:rsidRPr="00833CBD">
        <w:rPr>
          <w:color w:val="000000"/>
        </w:rPr>
        <w:t xml:space="preserve"> Gradski parking d.o.o. u suradnji s Gradom Šibenikom kao partnerom. Financiran je iz Operativnog fonda konkurentnost i kohezija EU. </w:t>
      </w:r>
      <w:bookmarkEnd w:id="19"/>
      <w:r w:rsidR="008239D3">
        <w:rPr>
          <w:color w:val="000000"/>
        </w:rPr>
        <w:t xml:space="preserve">Nadalje Gradski parking d.o.o. ima u </w:t>
      </w:r>
      <w:r w:rsidR="00E72DDC">
        <w:rPr>
          <w:rFonts w:cs="Times New Roman"/>
          <w:szCs w:val="24"/>
        </w:rPr>
        <w:t>planu elektrifikacij</w:t>
      </w:r>
      <w:r w:rsidR="008239D3">
        <w:rPr>
          <w:rFonts w:cs="Times New Roman"/>
          <w:szCs w:val="24"/>
        </w:rPr>
        <w:t>u</w:t>
      </w:r>
      <w:r w:rsidR="00E72DDC">
        <w:rPr>
          <w:rFonts w:cs="Times New Roman"/>
          <w:szCs w:val="24"/>
        </w:rPr>
        <w:t xml:space="preserve"> </w:t>
      </w:r>
      <w:r w:rsidR="008239D3">
        <w:rPr>
          <w:rFonts w:cs="Times New Roman"/>
          <w:szCs w:val="24"/>
        </w:rPr>
        <w:t>javnog gradskog prijevoza</w:t>
      </w:r>
      <w:r w:rsidR="00E72DDC">
        <w:rPr>
          <w:rFonts w:cs="Times New Roman"/>
          <w:szCs w:val="24"/>
        </w:rPr>
        <w:t xml:space="preserve"> </w:t>
      </w:r>
      <w:r w:rsidR="008239D3">
        <w:rPr>
          <w:rFonts w:cs="Times New Roman"/>
          <w:szCs w:val="24"/>
        </w:rPr>
        <w:t xml:space="preserve">i  nabavu </w:t>
      </w:r>
      <w:r w:rsidR="00E72DDC">
        <w:rPr>
          <w:rFonts w:cs="Times New Roman"/>
          <w:szCs w:val="24"/>
        </w:rPr>
        <w:t>niskopodn</w:t>
      </w:r>
      <w:r w:rsidR="008239D3">
        <w:rPr>
          <w:rFonts w:cs="Times New Roman"/>
          <w:szCs w:val="24"/>
        </w:rPr>
        <w:t>ih</w:t>
      </w:r>
      <w:r w:rsidR="00E72DDC">
        <w:rPr>
          <w:rFonts w:cs="Times New Roman"/>
          <w:szCs w:val="24"/>
        </w:rPr>
        <w:t xml:space="preserve"> vozila s rampama. </w:t>
      </w:r>
    </w:p>
    <w:p w14:paraId="73CC5CE6" w14:textId="77777777" w:rsidR="007122BD" w:rsidRPr="007122BD" w:rsidRDefault="007122BD" w:rsidP="00A1133D">
      <w:pPr>
        <w:shd w:val="clear" w:color="auto" w:fill="FFFFFF"/>
        <w:spacing w:after="0"/>
        <w:rPr>
          <w:color w:val="000000"/>
        </w:rPr>
      </w:pPr>
    </w:p>
    <w:p w14:paraId="6CFDE6E1" w14:textId="52CFFB51" w:rsidR="00FB7B51" w:rsidRPr="00E536D1" w:rsidRDefault="00FB7B51">
      <w:pPr>
        <w:pStyle w:val="Odlomakpopisa"/>
        <w:numPr>
          <w:ilvl w:val="1"/>
          <w:numId w:val="13"/>
        </w:numPr>
      </w:pPr>
      <w:bookmarkStart w:id="20" w:name="_Hlk157084016"/>
      <w:r w:rsidRPr="00E536D1">
        <w:t>Omogućavanje korištenja specijalno prilagođenih vozila djeci i odraslim osobama s invaliditetom</w:t>
      </w:r>
    </w:p>
    <w:bookmarkEnd w:id="20"/>
    <w:p w14:paraId="5AD3C8B9" w14:textId="16E78F5A" w:rsidR="00BB3D10" w:rsidRDefault="00001B07" w:rsidP="0040001E">
      <w:pPr>
        <w:shd w:val="clear" w:color="auto" w:fill="FFFFFF"/>
        <w:spacing w:after="0"/>
        <w:outlineLvl w:val="2"/>
      </w:pPr>
      <w:r w:rsidRPr="00A1133D">
        <w:t xml:space="preserve">* </w:t>
      </w:r>
      <w:r w:rsidR="0040001E" w:rsidRPr="00A1133D">
        <w:t>U sklopu projekta Tourism4All financiranog</w:t>
      </w:r>
      <w:r w:rsidR="0040001E" w:rsidRPr="00222F48">
        <w:t xml:space="preserve"> iz  programa Interreg</w:t>
      </w:r>
      <w:r w:rsidR="0040001E">
        <w:t xml:space="preserve"> Italy-Croatia ugovorena je suradnja Turističke zajednice Grada Šibenika i udruge </w:t>
      </w:r>
      <w:r w:rsidR="0040001E" w:rsidRPr="0040001E">
        <w:rPr>
          <w:rFonts w:eastAsia="Times New Roman" w:cs="Times New Roman"/>
          <w:szCs w:val="24"/>
          <w:lang w:eastAsia="hr-HR"/>
        </w:rPr>
        <w:t>Udruga oboljelih od cerebralne paralize i ostalih tjelesnih invalida “Aurora</w:t>
      </w:r>
      <w:r w:rsidR="0040001E">
        <w:rPr>
          <w:rFonts w:eastAsia="Times New Roman" w:cs="Times New Roman"/>
          <w:szCs w:val="24"/>
          <w:lang w:eastAsia="hr-HR"/>
        </w:rPr>
        <w:t>“</w:t>
      </w:r>
      <w:r w:rsidR="0040001E">
        <w:t xml:space="preserve"> po pitanju besplatnog prijevoza osoba sa invaliditetom specijaliziranim kombijem, kao i korištenje pomagala za osobe sa invaliditetom . </w:t>
      </w:r>
    </w:p>
    <w:p w14:paraId="73756E7A" w14:textId="03106BF3" w:rsidR="00C76BBB" w:rsidRDefault="00C76BBB" w:rsidP="003F42AA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C76BBB">
        <w:t xml:space="preserve">Grad Šibenik osnivač je </w:t>
      </w:r>
      <w:r>
        <w:t>javne</w:t>
      </w:r>
      <w:r w:rsidRPr="00C76BBB">
        <w:t xml:space="preserve"> ustanove Centar za pomoć u zajednici, koja u okviru svojih redovnih djelatnosti pružanja socijalnih usluga, obavlja i uslugu prijevoza korisnika u smislu pomoći u obavljanju svakodnevnih životnih situacija, među kojima je i  prijevoz do potrebnog liječnika.</w:t>
      </w:r>
      <w:r w:rsidRPr="00C76BBB">
        <w:rPr>
          <w:rFonts w:eastAsiaTheme="minorHAnsi"/>
          <w:lang w:eastAsia="en-US"/>
        </w:rPr>
        <w:t xml:space="preserve"> Ustanova obavlja djelatnost pružanja socijalnih usluga za korisničke skupine – starije osobe, odrasle teško bolesne osobe i odrasle osobe s invaliditetom.</w:t>
      </w:r>
    </w:p>
    <w:p w14:paraId="72834F8F" w14:textId="2CE31F3E" w:rsidR="00C76BBB" w:rsidRDefault="00C76BBB" w:rsidP="00C76BBB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</w:rPr>
      </w:pPr>
      <w:r w:rsidRPr="00C76BBB">
        <w:rPr>
          <w:rFonts w:eastAsia="Times New Roman" w:cs="Times New Roman"/>
          <w:szCs w:val="24"/>
        </w:rPr>
        <w:t>Udruga za pomoć osobama s mentalnom retardacijom Šibensko-kninske županije “Kamenčići”</w:t>
      </w:r>
      <w:r w:rsidRPr="00C76BBB">
        <w:rPr>
          <w:rFonts w:eastAsia="Times New Roman" w:cs="Times New Roman"/>
          <w:b/>
          <w:bCs/>
          <w:szCs w:val="24"/>
        </w:rPr>
        <w:t xml:space="preserve"> </w:t>
      </w:r>
      <w:r w:rsidRPr="00C76BBB">
        <w:rPr>
          <w:rFonts w:eastAsia="Times New Roman" w:cs="Times New Roman"/>
          <w:szCs w:val="24"/>
        </w:rPr>
        <w:t>usluge</w:t>
      </w:r>
      <w:r w:rsidR="00001B07">
        <w:rPr>
          <w:rFonts w:eastAsia="Times New Roman" w:cs="Times New Roman"/>
          <w:szCs w:val="24"/>
        </w:rPr>
        <w:t xml:space="preserve"> specijaliziranog </w:t>
      </w:r>
      <w:r w:rsidRPr="00C76BBB">
        <w:rPr>
          <w:rFonts w:eastAsia="Times New Roman" w:cs="Times New Roman"/>
          <w:szCs w:val="24"/>
        </w:rPr>
        <w:t xml:space="preserve"> prijevoza za svoje članove</w:t>
      </w:r>
      <w:r w:rsidR="00001B07">
        <w:rPr>
          <w:rFonts w:eastAsia="Times New Roman" w:cs="Times New Roman"/>
          <w:szCs w:val="24"/>
        </w:rPr>
        <w:t xml:space="preserve"> pruža</w:t>
      </w:r>
      <w:r w:rsidRPr="00C76BBB">
        <w:rPr>
          <w:rFonts w:eastAsia="Times New Roman" w:cs="Times New Roman"/>
          <w:szCs w:val="24"/>
        </w:rPr>
        <w:t xml:space="preserve"> s kombijem koji je u vlasništvu udruge</w:t>
      </w:r>
      <w:r w:rsidR="006A5B8C">
        <w:rPr>
          <w:rFonts w:eastAsia="Times New Roman" w:cs="Times New Roman"/>
          <w:szCs w:val="24"/>
        </w:rPr>
        <w:t>.</w:t>
      </w:r>
    </w:p>
    <w:p w14:paraId="7389730A" w14:textId="77777777" w:rsidR="00222F48" w:rsidRPr="00C76BBB" w:rsidRDefault="00222F48" w:rsidP="00C76BBB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eastAsia="hr-HR"/>
        </w:rPr>
      </w:pPr>
    </w:p>
    <w:p w14:paraId="776AD58F" w14:textId="5EDBBEA6" w:rsidR="00AF3EA4" w:rsidRDefault="00E72DDC" w:rsidP="00AF3EA4">
      <w:r w:rsidRPr="00AC1F09">
        <w:t>*</w:t>
      </w:r>
      <w:r w:rsidR="00AF3EA4" w:rsidRPr="00AC1F09">
        <w:t>U okviru provedbe projekta „Hrvatski centar koralja Zlarin“</w:t>
      </w:r>
      <w:r w:rsidR="00AF3EA4">
        <w:t xml:space="preserve">  </w:t>
      </w:r>
      <w:r w:rsidR="003256A0">
        <w:t>od</w:t>
      </w:r>
      <w:r w:rsidR="00AF3EA4">
        <w:t xml:space="preserve"> 2023. godini Grad Šibenik osigurao je nabavu pomagala za pomoć pri savladavanju stepenica – gusjeničar za osobe s invaliditetom. Pristup centru je moguć samo preko „stepenaste“ ulice, a obzirom da je otok pod konzervatorskom zaštitom, kako bi se što manje interveniralo u prostoru, nabavljen je električni gusjeničar. Nakon ulaska u centar, osobama s invaliditetom je na raspolaganju lift, te im je na taj način omogućen pristup svim sadržajima centra. Na taj način su osigurane jednake mogućnosti za osobe s invaliditetom. </w:t>
      </w:r>
    </w:p>
    <w:p w14:paraId="55DF151E" w14:textId="77777777" w:rsidR="00AC1F09" w:rsidRDefault="00AC1F09" w:rsidP="00AF3EA4">
      <w:pPr>
        <w:rPr>
          <w:sz w:val="22"/>
        </w:rPr>
      </w:pPr>
    </w:p>
    <w:p w14:paraId="12AD620C" w14:textId="77777777" w:rsidR="00222F48" w:rsidRPr="0040001E" w:rsidRDefault="00222F48" w:rsidP="0040001E">
      <w:pPr>
        <w:shd w:val="clear" w:color="auto" w:fill="FFFFFF"/>
        <w:spacing w:after="0"/>
        <w:outlineLvl w:val="2"/>
        <w:rPr>
          <w:rFonts w:eastAsia="Times New Roman" w:cs="Times New Roman"/>
          <w:szCs w:val="24"/>
          <w:lang w:eastAsia="hr-HR"/>
        </w:rPr>
      </w:pPr>
    </w:p>
    <w:p w14:paraId="0AB47DB7" w14:textId="5333CF4A" w:rsidR="00FB7B51" w:rsidRPr="00AC1F09" w:rsidRDefault="00FB7B51" w:rsidP="000363DD">
      <w:pPr>
        <w:pStyle w:val="Odlomakpopisa"/>
        <w:numPr>
          <w:ilvl w:val="1"/>
          <w:numId w:val="13"/>
        </w:numPr>
      </w:pPr>
      <w:bookmarkStart w:id="21" w:name="_Hlk157084056"/>
      <w:r w:rsidRPr="00AC1F09">
        <w:lastRenderedPageBreak/>
        <w:t>Program aktivnosti kojima se obilježava Europski tjedan mobilnosti</w:t>
      </w:r>
    </w:p>
    <w:p w14:paraId="7C01A982" w14:textId="048472AD" w:rsidR="0090753C" w:rsidRDefault="003C58C9" w:rsidP="00222F48">
      <w:pPr>
        <w:rPr>
          <w:rFonts w:cs="Times New Roman"/>
          <w:szCs w:val="24"/>
        </w:rPr>
      </w:pPr>
      <w:r w:rsidRPr="00AC1F09">
        <w:rPr>
          <w:rFonts w:cs="Times New Roman"/>
          <w:szCs w:val="24"/>
        </w:rPr>
        <w:t>*</w:t>
      </w:r>
      <w:r w:rsidR="000363DD" w:rsidRPr="00AC1F09">
        <w:rPr>
          <w:rFonts w:cs="Times New Roman"/>
          <w:szCs w:val="24"/>
        </w:rPr>
        <w:t>Od 16. do 22. rujna 202</w:t>
      </w:r>
      <w:r w:rsidR="0090753C" w:rsidRPr="00AC1F09">
        <w:rPr>
          <w:rFonts w:cs="Times New Roman"/>
          <w:szCs w:val="24"/>
        </w:rPr>
        <w:t>4</w:t>
      </w:r>
      <w:r w:rsidR="000363DD" w:rsidRPr="00AC1F09">
        <w:rPr>
          <w:rFonts w:cs="Times New Roman"/>
          <w:szCs w:val="24"/>
        </w:rPr>
        <w:t>. godine</w:t>
      </w:r>
      <w:r w:rsidR="000363DD" w:rsidRPr="00222F48">
        <w:rPr>
          <w:rFonts w:cs="Times New Roman"/>
          <w:szCs w:val="24"/>
        </w:rPr>
        <w:t xml:space="preserve"> </w:t>
      </w:r>
      <w:r w:rsidR="0090753C">
        <w:rPr>
          <w:rFonts w:cs="Times New Roman"/>
          <w:szCs w:val="24"/>
        </w:rPr>
        <w:t>u Šibeniku</w:t>
      </w:r>
      <w:r w:rsidR="000363DD" w:rsidRPr="00222F48">
        <w:rPr>
          <w:rFonts w:cs="Times New Roman"/>
          <w:szCs w:val="24"/>
        </w:rPr>
        <w:t xml:space="preserve"> je tradicionalno obiljež</w:t>
      </w:r>
      <w:r w:rsidR="0090753C">
        <w:rPr>
          <w:rFonts w:cs="Times New Roman"/>
          <w:szCs w:val="24"/>
        </w:rPr>
        <w:t>en</w:t>
      </w:r>
      <w:r w:rsidR="000363DD" w:rsidRPr="00222F48">
        <w:rPr>
          <w:rFonts w:cs="Times New Roman"/>
          <w:szCs w:val="24"/>
        </w:rPr>
        <w:t xml:space="preserve">  Europski tjedan mobilnosti</w:t>
      </w:r>
      <w:r w:rsidR="00476282" w:rsidRPr="00222F48">
        <w:rPr>
          <w:rFonts w:cs="Times New Roman"/>
          <w:szCs w:val="24"/>
        </w:rPr>
        <w:t xml:space="preserve"> – pod sloganom</w:t>
      </w:r>
      <w:r w:rsidR="0090753C">
        <w:rPr>
          <w:rFonts w:cs="Times New Roman"/>
          <w:szCs w:val="24"/>
        </w:rPr>
        <w:t xml:space="preserve"> </w:t>
      </w:r>
      <w:r w:rsidR="0090753C" w:rsidRPr="0090753C">
        <w:rPr>
          <w:rFonts w:cs="Times New Roman"/>
          <w:szCs w:val="24"/>
        </w:rPr>
        <w:t>„Zajednički javni prostori“</w:t>
      </w:r>
      <w:r w:rsidR="0090753C">
        <w:rPr>
          <w:rFonts w:cs="Times New Roman"/>
          <w:szCs w:val="24"/>
        </w:rPr>
        <w:t>.</w:t>
      </w:r>
      <w:r w:rsidR="0090753C" w:rsidRPr="0090753C">
        <w:rPr>
          <w:rFonts w:cs="Times New Roman"/>
          <w:szCs w:val="24"/>
        </w:rPr>
        <w:t xml:space="preserve"> </w:t>
      </w:r>
      <w:r w:rsidR="0090753C">
        <w:rPr>
          <w:rFonts w:cs="Times New Roman"/>
          <w:szCs w:val="24"/>
        </w:rPr>
        <w:t>Sloganom je naglašena</w:t>
      </w:r>
      <w:r w:rsidR="0090753C" w:rsidRPr="0090753C">
        <w:rPr>
          <w:rFonts w:cs="Times New Roman"/>
          <w:szCs w:val="24"/>
        </w:rPr>
        <w:t xml:space="preserve"> važnost kvalitetne organizacije javnih prostora: nizom unaprjeđenja –  </w:t>
      </w:r>
      <w:r w:rsidR="0090753C">
        <w:rPr>
          <w:rFonts w:cs="Times New Roman"/>
          <w:szCs w:val="24"/>
        </w:rPr>
        <w:t xml:space="preserve">naprimjer </w:t>
      </w:r>
      <w:r w:rsidR="0090753C" w:rsidRPr="0090753C">
        <w:rPr>
          <w:rFonts w:cs="Times New Roman"/>
          <w:szCs w:val="24"/>
        </w:rPr>
        <w:t xml:space="preserve">povećanjem sigurnosti kretanja i smanjenjem razine buke i zagađenja zraka – može se izravno utjecati na kvalitetu života u njima. </w:t>
      </w:r>
      <w:r w:rsidR="0090753C">
        <w:rPr>
          <w:rFonts w:cs="Times New Roman"/>
          <w:szCs w:val="24"/>
        </w:rPr>
        <w:t xml:space="preserve">Građani su pozvani na </w:t>
      </w:r>
      <w:r w:rsidR="0090753C" w:rsidRPr="0090753C">
        <w:rPr>
          <w:rFonts w:cs="Times New Roman"/>
          <w:szCs w:val="24"/>
        </w:rPr>
        <w:t xml:space="preserve"> ravnopravnost u korištenju zajedničkih javnih prostora, pri čemu </w:t>
      </w:r>
      <w:r w:rsidR="0090753C">
        <w:rPr>
          <w:rFonts w:cs="Times New Roman"/>
          <w:szCs w:val="24"/>
        </w:rPr>
        <w:t xml:space="preserve">je istaknuta </w:t>
      </w:r>
      <w:r w:rsidR="0090753C" w:rsidRPr="0090753C">
        <w:rPr>
          <w:rFonts w:cs="Times New Roman"/>
          <w:szCs w:val="24"/>
        </w:rPr>
        <w:t xml:space="preserve"> važnost osiguranja sigurnosti pješaka i biciklista. Kvalitetnim javnim prostorima koji su ugodni za boravak ljudi doprin</w:t>
      </w:r>
      <w:r w:rsidR="0090753C">
        <w:rPr>
          <w:rFonts w:cs="Times New Roman"/>
          <w:szCs w:val="24"/>
        </w:rPr>
        <w:t>osi se</w:t>
      </w:r>
      <w:r w:rsidR="0090753C" w:rsidRPr="0090753C">
        <w:rPr>
          <w:rFonts w:cs="Times New Roman"/>
          <w:szCs w:val="24"/>
        </w:rPr>
        <w:t xml:space="preserve"> aktivaciji lokalnih zajednica, a stanovnike </w:t>
      </w:r>
      <w:r w:rsidR="0090753C">
        <w:rPr>
          <w:rFonts w:cs="Times New Roman"/>
          <w:szCs w:val="24"/>
        </w:rPr>
        <w:t>se potiče</w:t>
      </w:r>
      <w:r w:rsidR="0090753C" w:rsidRPr="0090753C">
        <w:rPr>
          <w:rFonts w:cs="Times New Roman"/>
          <w:szCs w:val="24"/>
        </w:rPr>
        <w:t xml:space="preserve"> da koriste aktivne oblike kretanja, kao što su hodanje i vožnja bicikla</w:t>
      </w:r>
      <w:r w:rsidR="00C816D8">
        <w:rPr>
          <w:rFonts w:cs="Times New Roman"/>
          <w:szCs w:val="24"/>
        </w:rPr>
        <w:t>.</w:t>
      </w:r>
    </w:p>
    <w:bookmarkEnd w:id="21"/>
    <w:p w14:paraId="1B3E3C38" w14:textId="405E4FFC" w:rsidR="003C58C9" w:rsidRDefault="003C58C9" w:rsidP="003C58C9">
      <w:pPr>
        <w:spacing w:after="0"/>
      </w:pPr>
      <w:r w:rsidRPr="00AC1F09">
        <w:t>*U OŠ Jurja Šižgorića program</w:t>
      </w:r>
      <w:r>
        <w:t xml:space="preserve"> aktivnosti za Europski tjedan mobilnosti obuhvaćao je:</w:t>
      </w:r>
    </w:p>
    <w:p w14:paraId="3D98F1AF" w14:textId="08DFD793" w:rsidR="003C58C9" w:rsidRDefault="003C58C9" w:rsidP="003C58C9">
      <w:pPr>
        <w:numPr>
          <w:ilvl w:val="0"/>
          <w:numId w:val="49"/>
        </w:numPr>
        <w:suppressAutoHyphens/>
        <w:autoSpaceDN w:val="0"/>
        <w:spacing w:after="0"/>
        <w:jc w:val="left"/>
        <w:textAlignment w:val="baseline"/>
      </w:pPr>
      <w:r>
        <w:t>organiziranje edukativnih i rekreativnih događanja koja promiču održivu mobilnost,</w:t>
      </w:r>
    </w:p>
    <w:p w14:paraId="3160D396" w14:textId="77777777" w:rsidR="003C58C9" w:rsidRDefault="003C58C9" w:rsidP="003C58C9">
      <w:pPr>
        <w:numPr>
          <w:ilvl w:val="0"/>
          <w:numId w:val="49"/>
        </w:numPr>
        <w:suppressAutoHyphens/>
        <w:autoSpaceDN w:val="0"/>
        <w:spacing w:after="0"/>
        <w:jc w:val="left"/>
        <w:textAlignment w:val="baseline"/>
      </w:pPr>
      <w:r>
        <w:t xml:space="preserve">organizacija pješačkih tura –„Planiranje sigurne i pristupačne rute za šetnje koje će </w:t>
      </w:r>
    </w:p>
    <w:p w14:paraId="2F7C8909" w14:textId="6AA1E8BF" w:rsidR="003C58C9" w:rsidRDefault="003C58C9" w:rsidP="003C58C9">
      <w:pPr>
        <w:suppressAutoHyphens/>
        <w:autoSpaceDN w:val="0"/>
        <w:spacing w:after="0"/>
        <w:jc w:val="left"/>
        <w:textAlignment w:val="baseline"/>
      </w:pPr>
      <w:r>
        <w:t>uključivati sve učenike“ kao  priliku za edukaciju o sigurnosti u prometu i važnosti fizičke aktivnosti,</w:t>
      </w:r>
    </w:p>
    <w:p w14:paraId="6F820FAE" w14:textId="77777777" w:rsidR="003C58C9" w:rsidRDefault="003C58C9" w:rsidP="003C58C9">
      <w:pPr>
        <w:numPr>
          <w:ilvl w:val="0"/>
          <w:numId w:val="49"/>
        </w:numPr>
        <w:suppressAutoHyphens/>
        <w:autoSpaceDN w:val="0"/>
        <w:spacing w:after="0"/>
        <w:jc w:val="left"/>
        <w:textAlignment w:val="baseline"/>
      </w:pPr>
      <w:r>
        <w:t xml:space="preserve">poticanje javne svijesti o važnosti smanjenja zagađenja i poboljšanja kvalitete života </w:t>
      </w:r>
    </w:p>
    <w:p w14:paraId="57A1FC87" w14:textId="6BA084EA" w:rsidR="003C58C9" w:rsidRDefault="003C58C9" w:rsidP="003C58C9">
      <w:pPr>
        <w:suppressAutoHyphens/>
        <w:autoSpaceDN w:val="0"/>
        <w:spacing w:after="0"/>
        <w:jc w:val="left"/>
        <w:textAlignment w:val="baseline"/>
      </w:pPr>
      <w:r>
        <w:t>kroz održivu urbanu mobilnost.</w:t>
      </w:r>
    </w:p>
    <w:p w14:paraId="7C61B436" w14:textId="6720FD52" w:rsidR="003C58C9" w:rsidRDefault="003C58C9" w:rsidP="003C58C9">
      <w:pPr>
        <w:spacing w:after="0"/>
      </w:pPr>
      <w:r>
        <w:t xml:space="preserve">Ove aktivnosti ne samo da </w:t>
      </w:r>
      <w:r w:rsidR="00AC1F09">
        <w:t>pomažu</w:t>
      </w:r>
      <w:r>
        <w:t xml:space="preserve"> u promicanju održive mobilnosti, već će također os</w:t>
      </w:r>
      <w:r w:rsidR="00AC1F09">
        <w:t xml:space="preserve">nažuju </w:t>
      </w:r>
      <w:r>
        <w:t>djecu s teškoćama u razvoju i u</w:t>
      </w:r>
      <w:r w:rsidR="00AC1F09">
        <w:t xml:space="preserve">ključuju </w:t>
      </w:r>
      <w:r>
        <w:t>ih u zajedničke aktivnosti.</w:t>
      </w:r>
    </w:p>
    <w:p w14:paraId="1F4FD3C8" w14:textId="77777777" w:rsidR="008D027D" w:rsidRPr="00222F48" w:rsidRDefault="008D027D" w:rsidP="00222F48">
      <w:pPr>
        <w:rPr>
          <w:rFonts w:cs="Times New Roman"/>
          <w:szCs w:val="24"/>
        </w:rPr>
      </w:pPr>
    </w:p>
    <w:p w14:paraId="152F5254" w14:textId="5F5B1DB6" w:rsidR="008D027D" w:rsidRPr="007571D9" w:rsidRDefault="00F038BE" w:rsidP="007571D9">
      <w:p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*</w:t>
      </w:r>
      <w:r w:rsidR="00C816D8" w:rsidRPr="00F038BE">
        <w:rPr>
          <w:rFonts w:eastAsia="Times New Roman" w:cs="Times New Roman"/>
          <w:color w:val="000000"/>
          <w:szCs w:val="24"/>
        </w:rPr>
        <w:t>U OŠ Brodarica održane su t</w:t>
      </w:r>
      <w:r w:rsidR="008D027D" w:rsidRPr="00F038BE">
        <w:rPr>
          <w:rFonts w:eastAsia="Times New Roman" w:cs="Times New Roman"/>
          <w:color w:val="000000"/>
          <w:szCs w:val="24"/>
        </w:rPr>
        <w:t>ematsk</w:t>
      </w:r>
      <w:r w:rsidR="009B5067" w:rsidRPr="00F038BE">
        <w:rPr>
          <w:rFonts w:eastAsia="Times New Roman" w:cs="Times New Roman"/>
          <w:color w:val="000000"/>
          <w:szCs w:val="24"/>
        </w:rPr>
        <w:t>e</w:t>
      </w:r>
      <w:r w:rsidR="008D027D" w:rsidRPr="00F038BE">
        <w:rPr>
          <w:rFonts w:eastAsia="Times New Roman" w:cs="Times New Roman"/>
          <w:color w:val="000000"/>
          <w:szCs w:val="24"/>
        </w:rPr>
        <w:t xml:space="preserve"> i javne prezentacij</w:t>
      </w:r>
      <w:r w:rsidR="009B5067" w:rsidRPr="00F038BE">
        <w:rPr>
          <w:rFonts w:eastAsia="Times New Roman" w:cs="Times New Roman"/>
          <w:color w:val="000000"/>
          <w:szCs w:val="24"/>
        </w:rPr>
        <w:t>e</w:t>
      </w:r>
      <w:r w:rsidR="008D027D" w:rsidRPr="00F038BE">
        <w:rPr>
          <w:rFonts w:eastAsia="Times New Roman" w:cs="Times New Roman"/>
          <w:color w:val="000000"/>
          <w:szCs w:val="24"/>
        </w:rPr>
        <w:t xml:space="preserve"> u učionicama i u holu </w:t>
      </w:r>
      <w:r w:rsidR="005D13E2" w:rsidRPr="00F038BE">
        <w:rPr>
          <w:rFonts w:eastAsia="Times New Roman" w:cs="Times New Roman"/>
          <w:color w:val="000000"/>
          <w:szCs w:val="24"/>
        </w:rPr>
        <w:t>š</w:t>
      </w:r>
      <w:r w:rsidR="008D027D" w:rsidRPr="00F038BE">
        <w:rPr>
          <w:rFonts w:eastAsia="Times New Roman" w:cs="Times New Roman"/>
          <w:color w:val="000000"/>
          <w:szCs w:val="24"/>
        </w:rPr>
        <w:t>kole</w:t>
      </w:r>
      <w:r w:rsidR="005D13E2" w:rsidRPr="00F038BE">
        <w:rPr>
          <w:rFonts w:eastAsia="Times New Roman" w:cs="Times New Roman"/>
          <w:color w:val="000000"/>
          <w:szCs w:val="24"/>
        </w:rPr>
        <w:t xml:space="preserve"> </w:t>
      </w:r>
      <w:r w:rsidR="005D13E2" w:rsidRPr="007571D9">
        <w:rPr>
          <w:rFonts w:eastAsia="Times New Roman" w:cs="Times New Roman"/>
          <w:color w:val="000000"/>
          <w:szCs w:val="24"/>
        </w:rPr>
        <w:t>na temu sigurnog ponašanja u prometu:</w:t>
      </w:r>
    </w:p>
    <w:p w14:paraId="158DB11E" w14:textId="40BEA17C" w:rsidR="00C816D8" w:rsidRPr="009B5067" w:rsidRDefault="005D13E2" w:rsidP="00C816D8">
      <w:pPr>
        <w:pStyle w:val="Odlomakpopisa"/>
        <w:numPr>
          <w:ilvl w:val="0"/>
          <w:numId w:val="45"/>
        </w:num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n</w:t>
      </w:r>
      <w:r w:rsidR="008D027D" w:rsidRPr="009B5067">
        <w:rPr>
          <w:rFonts w:eastAsia="Times New Roman" w:cs="Times New Roman"/>
          <w:color w:val="000000"/>
          <w:szCs w:val="24"/>
        </w:rPr>
        <w:t xml:space="preserve">a natječaju Ministarstva znanosti, obrazovanja i mladih </w:t>
      </w:r>
      <w:r w:rsidR="00C816D8" w:rsidRPr="009B5067">
        <w:rPr>
          <w:rFonts w:eastAsia="Times New Roman" w:cs="Times New Roman"/>
          <w:color w:val="000000"/>
          <w:szCs w:val="24"/>
        </w:rPr>
        <w:t xml:space="preserve">„Siguran korak“ škola je </w:t>
      </w:r>
    </w:p>
    <w:p w14:paraId="53760B86" w14:textId="77D08A76" w:rsidR="008D027D" w:rsidRPr="00C816D8" w:rsidRDefault="00C816D8" w:rsidP="00C816D8">
      <w:pPr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  <w:r w:rsidRPr="009B5067">
        <w:rPr>
          <w:rFonts w:eastAsia="Times New Roman" w:cs="Times New Roman"/>
          <w:color w:val="000000"/>
          <w:szCs w:val="24"/>
        </w:rPr>
        <w:t>ostvarila</w:t>
      </w:r>
      <w:r w:rsidR="008D027D" w:rsidRPr="009B5067">
        <w:rPr>
          <w:rFonts w:eastAsia="Times New Roman" w:cs="Times New Roman"/>
          <w:color w:val="000000"/>
          <w:szCs w:val="24"/>
        </w:rPr>
        <w:t xml:space="preserve"> financijsku podršku za realizaciju projekta „1, 2, 3 biciklom u školu idemo svi“ </w:t>
      </w:r>
      <w:r w:rsidRPr="009B5067">
        <w:rPr>
          <w:rFonts w:eastAsia="Times New Roman" w:cs="Times New Roman"/>
          <w:color w:val="000000"/>
          <w:szCs w:val="24"/>
        </w:rPr>
        <w:t>u okviru kojega je</w:t>
      </w:r>
      <w:r w:rsidR="008D027D" w:rsidRPr="009B5067">
        <w:rPr>
          <w:rFonts w:eastAsia="Times New Roman" w:cs="Times New Roman"/>
          <w:color w:val="000000"/>
          <w:szCs w:val="24"/>
        </w:rPr>
        <w:t xml:space="preserve"> u dvorištu  škole osig</w:t>
      </w:r>
      <w:r w:rsidRPr="009B5067">
        <w:rPr>
          <w:rFonts w:eastAsia="Times New Roman" w:cs="Times New Roman"/>
          <w:color w:val="000000"/>
          <w:szCs w:val="24"/>
        </w:rPr>
        <w:t>uran</w:t>
      </w:r>
      <w:r w:rsidR="008D027D" w:rsidRPr="009B5067">
        <w:rPr>
          <w:rFonts w:eastAsia="Times New Roman" w:cs="Times New Roman"/>
          <w:color w:val="000000"/>
          <w:szCs w:val="24"/>
        </w:rPr>
        <w:t xml:space="preserve"> kutak za odmor biciklista  (mjerač dolazaka, parkirna mjesta, drvo za hladovinu) s ciljem poboljšanja zdravlja i isticanja važnosti kretanja i smanjenja zagađenja atmosfere te</w:t>
      </w:r>
      <w:r w:rsidRPr="009B5067">
        <w:rPr>
          <w:rFonts w:eastAsia="Times New Roman" w:cs="Times New Roman"/>
          <w:color w:val="000000"/>
          <w:szCs w:val="24"/>
        </w:rPr>
        <w:t xml:space="preserve"> se</w:t>
      </w:r>
      <w:r w:rsidR="008D027D" w:rsidRPr="009B5067">
        <w:rPr>
          <w:rFonts w:eastAsia="Times New Roman" w:cs="Times New Roman"/>
          <w:color w:val="000000"/>
          <w:szCs w:val="24"/>
        </w:rPr>
        <w:t xml:space="preserve"> apelira na lokalne vlasti da u prostornom planiranju i uređenju cesta u mjestu osiguraju prometnu signalizaciju i infrastrukturu za kretanje bicikli i sličnih prijevoznih sredstava bez električnoga pogona.</w:t>
      </w:r>
      <w:r w:rsidR="008D027D" w:rsidRPr="00C816D8">
        <w:rPr>
          <w:rFonts w:eastAsia="Times New Roman" w:cs="Times New Roman"/>
          <w:color w:val="000000"/>
          <w:szCs w:val="24"/>
        </w:rPr>
        <w:t xml:space="preserve"> </w:t>
      </w:r>
    </w:p>
    <w:p w14:paraId="42F0CBC6" w14:textId="77777777" w:rsidR="00C816D8" w:rsidRDefault="00C816D8" w:rsidP="00C816D8">
      <w:pPr>
        <w:pStyle w:val="Odlomakpopisa"/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35B5D521" w14:textId="77777777" w:rsidR="00F038BE" w:rsidRDefault="00F038BE" w:rsidP="00C816D8">
      <w:pPr>
        <w:pStyle w:val="Odlomakpopisa"/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6A68AB93" w14:textId="77777777" w:rsidR="00F038BE" w:rsidRPr="00C816D8" w:rsidRDefault="00F038BE" w:rsidP="00C816D8">
      <w:pPr>
        <w:pStyle w:val="Odlomakpopisa"/>
        <w:shd w:val="clear" w:color="auto" w:fill="FFFFFF"/>
        <w:spacing w:after="0"/>
        <w:rPr>
          <w:rFonts w:eastAsia="Times New Roman" w:cs="Times New Roman"/>
          <w:color w:val="000000"/>
          <w:szCs w:val="24"/>
        </w:rPr>
      </w:pPr>
    </w:p>
    <w:p w14:paraId="04D24503" w14:textId="77777777" w:rsidR="00E8730B" w:rsidRDefault="00E8730B" w:rsidP="006053B3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79585D2C" w14:textId="72267F4A" w:rsidR="003C7DED" w:rsidRPr="00F038BE" w:rsidRDefault="00823210" w:rsidP="00823210">
      <w:r w:rsidRPr="00F038BE">
        <w:lastRenderedPageBreak/>
        <w:t xml:space="preserve">5.7. </w:t>
      </w:r>
      <w:r w:rsidR="003C7DED" w:rsidRPr="00F038BE">
        <w:t xml:space="preserve"> Dnevni smještaj za  osobe s invaliditetom te osobe s mentalnim teškoćama</w:t>
      </w:r>
      <w:r w:rsidR="0078057B" w:rsidRPr="00F038BE">
        <w:t xml:space="preserve"> </w:t>
      </w:r>
    </w:p>
    <w:p w14:paraId="2D257AEF" w14:textId="0FCA712C" w:rsidR="003736F3" w:rsidRDefault="00A702DF" w:rsidP="00DB7B13">
      <w:pPr>
        <w:spacing w:after="0"/>
      </w:pPr>
      <w:r w:rsidRPr="00D40EC6">
        <w:t xml:space="preserve">* </w:t>
      </w:r>
      <w:r w:rsidR="00D10C87" w:rsidRPr="00D40EC6">
        <w:t>Udruga za pomoć osobama</w:t>
      </w:r>
      <w:r w:rsidR="00D10C87">
        <w:t xml:space="preserve"> s mentalnom retardacijom Šibensko-kninske županije ˝Kamenčići˝) registrirana je 1997.g. </w:t>
      </w:r>
      <w:r w:rsidR="006931BE">
        <w:t xml:space="preserve"> Grad Šibenik u partner</w:t>
      </w:r>
      <w:r w:rsidR="008D5095">
        <w:t>s</w:t>
      </w:r>
      <w:r w:rsidR="006931BE">
        <w:t xml:space="preserve">kom je odnosu s udrugom i redovno je sudjelovao u podupiranju aktivnosti udruge. </w:t>
      </w:r>
      <w:r w:rsidR="00D10C87">
        <w:t>Članovi Udruge su roditelji tj.</w:t>
      </w:r>
      <w:r w:rsidR="00F05594">
        <w:t xml:space="preserve"> </w:t>
      </w:r>
      <w:r w:rsidR="00D10C87">
        <w:t>osobe s mentaln</w:t>
      </w:r>
      <w:r w:rsidR="00D43390">
        <w:t>im poteškoćama</w:t>
      </w:r>
      <w:r w:rsidR="00D10C87">
        <w:t xml:space="preserve"> (nominalni članovi). </w:t>
      </w:r>
      <w:r w:rsidR="00844024">
        <w:t xml:space="preserve">Godine </w:t>
      </w:r>
      <w:r w:rsidR="00D10C87">
        <w:t xml:space="preserve">2003. vodstvo Udruge preuzimaju roditelji, kada započinju aktivnosti Udruge. </w:t>
      </w:r>
      <w:r w:rsidR="008D5095">
        <w:t>U 202</w:t>
      </w:r>
      <w:r w:rsidR="0078057B">
        <w:t>4</w:t>
      </w:r>
      <w:r w:rsidR="008D5095">
        <w:t xml:space="preserve">. godini </w:t>
      </w:r>
      <w:r w:rsidR="00D10C87">
        <w:t>Grad Šibenik je partner na programu „Poboljšanje kvalitete života osoba s intelektualnim teškoćama kroz razvijanje mreže inovativnih usluga“</w:t>
      </w:r>
      <w:r w:rsidR="00C50556">
        <w:t xml:space="preserve"> kojim je obuhvaćeno </w:t>
      </w:r>
    </w:p>
    <w:p w14:paraId="6316BC9B" w14:textId="36CA73D5" w:rsidR="008E3106" w:rsidRPr="008E3106" w:rsidRDefault="00565608" w:rsidP="00DB7B13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42B0A">
        <w:rPr>
          <w:rFonts w:cs="Times New Roman"/>
          <w:szCs w:val="24"/>
          <w:shd w:val="clear" w:color="auto" w:fill="FFFFFF"/>
        </w:rPr>
        <w:t xml:space="preserve">Programom </w:t>
      </w:r>
      <w:r w:rsidR="00C50556">
        <w:rPr>
          <w:rFonts w:cs="Times New Roman"/>
          <w:szCs w:val="24"/>
          <w:shd w:val="clear" w:color="auto" w:fill="FFFFFF"/>
        </w:rPr>
        <w:t>su</w:t>
      </w:r>
      <w:r w:rsidRPr="00742B0A">
        <w:rPr>
          <w:rFonts w:cs="Times New Roman"/>
          <w:szCs w:val="24"/>
          <w:shd w:val="clear" w:color="auto" w:fill="FFFFFF"/>
        </w:rPr>
        <w:t xml:space="preserve"> obuhvaćen</w:t>
      </w:r>
      <w:r w:rsidR="00C50556">
        <w:rPr>
          <w:rFonts w:cs="Times New Roman"/>
          <w:szCs w:val="24"/>
          <w:shd w:val="clear" w:color="auto" w:fill="FFFFFF"/>
        </w:rPr>
        <w:t>e</w:t>
      </w:r>
      <w:r w:rsidRPr="00742B0A">
        <w:rPr>
          <w:rFonts w:cs="Times New Roman"/>
          <w:szCs w:val="24"/>
          <w:shd w:val="clear" w:color="auto" w:fill="FFFFFF"/>
        </w:rPr>
        <w:t xml:space="preserve"> 6</w:t>
      </w:r>
      <w:r w:rsidR="00C50556">
        <w:rPr>
          <w:rFonts w:cs="Times New Roman"/>
          <w:szCs w:val="24"/>
          <w:shd w:val="clear" w:color="auto" w:fill="FFFFFF"/>
        </w:rPr>
        <w:t>2</w:t>
      </w:r>
      <w:r w:rsidRPr="00742B0A">
        <w:rPr>
          <w:rFonts w:cs="Times New Roman"/>
          <w:szCs w:val="24"/>
          <w:shd w:val="clear" w:color="auto" w:fill="FFFFFF"/>
        </w:rPr>
        <w:t xml:space="preserve"> osob</w:t>
      </w:r>
      <w:r w:rsidR="00C50556">
        <w:rPr>
          <w:rFonts w:cs="Times New Roman"/>
          <w:szCs w:val="24"/>
          <w:shd w:val="clear" w:color="auto" w:fill="FFFFFF"/>
        </w:rPr>
        <w:t>e</w:t>
      </w:r>
      <w:r w:rsidRPr="00742B0A">
        <w:rPr>
          <w:rFonts w:cs="Times New Roman"/>
          <w:szCs w:val="24"/>
          <w:shd w:val="clear" w:color="auto" w:fill="FFFFFF"/>
        </w:rPr>
        <w:t xml:space="preserve"> s intelektualnim teškoćama i udruženim smetnjama različitog stupnja starijih od dvadeset godina koji nemaju nikakvu drugu mogućnost produktivnog i društvenog ostvarivanja i članovi njihovih obitelji. Korisnici su prema njihovim unaprijed utvrđenim potrebama obuhvaćeni aktivnostima koje se provode u sklopu pružanja usluge poludnevnog boravka u udruzi, aktivnostima terenskog obilaska i aktivnostima društvene pokretljivosti u lokalnoj sredini. S 20 korisnika se radi u prostoru </w:t>
      </w:r>
      <w:r w:rsidR="00742B0A">
        <w:rPr>
          <w:rFonts w:cs="Times New Roman"/>
          <w:szCs w:val="24"/>
          <w:shd w:val="clear" w:color="auto" w:fill="FFFFFF"/>
        </w:rPr>
        <w:t>u</w:t>
      </w:r>
      <w:r w:rsidRPr="00742B0A">
        <w:rPr>
          <w:rFonts w:cs="Times New Roman"/>
          <w:szCs w:val="24"/>
          <w:shd w:val="clear" w:color="auto" w:fill="FFFFFF"/>
        </w:rPr>
        <w:t>druge u grupi ili individualno, od kojih je 10 korisnika svakodnevno u Udruzi, a ostali dolaze 1-2 puta tjedno.</w:t>
      </w:r>
      <w:r w:rsidR="001C7D29">
        <w:rPr>
          <w:rFonts w:cs="Times New Roman"/>
          <w:szCs w:val="24"/>
          <w:shd w:val="clear" w:color="auto" w:fill="FFFFFF"/>
        </w:rPr>
        <w:t xml:space="preserve"> Nadalje, </w:t>
      </w:r>
      <w:r w:rsidRPr="00742B0A">
        <w:rPr>
          <w:rFonts w:cs="Times New Roman"/>
          <w:szCs w:val="24"/>
          <w:shd w:val="clear" w:color="auto" w:fill="FFFFFF"/>
        </w:rPr>
        <w:t xml:space="preserve"> 7 korisnika s težom psihomotornom retardacijom koriste usluge njegovateljice i volontera. Domaćica skrbi o korisnicima koji svakodnevno borave u prostoru </w:t>
      </w:r>
      <w:r w:rsidR="00742B0A">
        <w:rPr>
          <w:rFonts w:cs="Times New Roman"/>
          <w:szCs w:val="24"/>
          <w:shd w:val="clear" w:color="auto" w:fill="FFFFFF"/>
        </w:rPr>
        <w:t>u</w:t>
      </w:r>
      <w:r w:rsidRPr="00742B0A">
        <w:rPr>
          <w:rFonts w:cs="Times New Roman"/>
          <w:szCs w:val="24"/>
          <w:shd w:val="clear" w:color="auto" w:fill="FFFFFF"/>
        </w:rPr>
        <w:t xml:space="preserve">druge, vodi brigu o učenicima koji su kroz projekte uključeni u integracijske sadržaje s korisnicima kao i o volonterima. U poludnevnom boravku je svakodnevno zbrinuto 10 osoba s intelektualnim teškoćama koje su uključene u različite sadržaje koje im omogućavaju odgoj i edukacijsku rehabilitaciju, razvijanje interesno-kreativnih aktivnosti, emocionalni razvoj i usvajanje spoznajno-društvenih aktivnosti. Korisnicima je svakodnevno osiguran prijevoz kombi vozilom udruge od njihovih domova do prostora </w:t>
      </w:r>
      <w:r w:rsidR="00742B0A">
        <w:rPr>
          <w:rFonts w:cs="Times New Roman"/>
          <w:szCs w:val="24"/>
          <w:shd w:val="clear" w:color="auto" w:fill="FFFFFF"/>
        </w:rPr>
        <w:t>u</w:t>
      </w:r>
      <w:r w:rsidRPr="00742B0A">
        <w:rPr>
          <w:rFonts w:cs="Times New Roman"/>
          <w:szCs w:val="24"/>
          <w:shd w:val="clear" w:color="auto" w:fill="FFFFFF"/>
        </w:rPr>
        <w:t xml:space="preserve">druge u kojem im se pruža cjelovita poludnevna skrb i kroz koji su uključeni u kreativne radionice, informatičke radionice, različite sportske aktivnosti te vježbe s učenicima Medicinske škole uz nadzor mentora. Nakon završetka provedbe aktivnosti vozač vrši prijevoz korisnika od prostora udruge njihovim kućama i volontera u svrhu pružanja terenskih usluga. Osim toga vozilo udruge je na raspolaganju svim članovima za potrebe prijevoza na području Republike Hrvatske (prijevoz u zdravstvene ustanove). Obiteljima koje imaju za člana osobu s intelektualnim teškoćama uključenu u programske aktivnosti je u znatnoj mjeri olakšana skrb o njihovom članu obitelji te se prevenira institucionalizacija. Kod skrbljenja o teško bolesnom članu za četiri obitelji ispomoć pruža njegovateljica. Učenici 3 srednje škole su osviješteni za potrebu stjecanja deficitarnih zvanja potrebnih za rad s osobama s intelektualnim teškoćama . </w:t>
      </w:r>
      <w:r w:rsidR="00742B0A">
        <w:rPr>
          <w:rFonts w:cs="Times New Roman"/>
          <w:szCs w:val="24"/>
          <w:shd w:val="clear" w:color="auto" w:fill="FFFFFF"/>
        </w:rPr>
        <w:t xml:space="preserve">Isto tako </w:t>
      </w:r>
      <w:r w:rsidRPr="00742B0A">
        <w:rPr>
          <w:rFonts w:cs="Times New Roman"/>
          <w:szCs w:val="24"/>
          <w:shd w:val="clear" w:color="auto" w:fill="FFFFFF"/>
        </w:rPr>
        <w:t>12</w:t>
      </w:r>
      <w:r w:rsidR="003736F3">
        <w:rPr>
          <w:rFonts w:cs="Times New Roman"/>
          <w:szCs w:val="24"/>
          <w:shd w:val="clear" w:color="auto" w:fill="FFFFFF"/>
        </w:rPr>
        <w:t>21</w:t>
      </w:r>
      <w:r w:rsidRPr="00742B0A">
        <w:rPr>
          <w:rFonts w:cs="Times New Roman"/>
          <w:szCs w:val="24"/>
          <w:shd w:val="clear" w:color="auto" w:fill="FFFFFF"/>
        </w:rPr>
        <w:t xml:space="preserve"> građa</w:t>
      </w:r>
      <w:r w:rsidR="003736F3">
        <w:rPr>
          <w:rFonts w:cs="Times New Roman"/>
          <w:szCs w:val="24"/>
          <w:shd w:val="clear" w:color="auto" w:fill="FFFFFF"/>
        </w:rPr>
        <w:t>n</w:t>
      </w:r>
      <w:r w:rsidR="008E3106">
        <w:rPr>
          <w:rFonts w:cs="Times New Roman"/>
          <w:szCs w:val="24"/>
          <w:shd w:val="clear" w:color="auto" w:fill="FFFFFF"/>
        </w:rPr>
        <w:t>a</w:t>
      </w:r>
      <w:r w:rsidRPr="00742B0A">
        <w:rPr>
          <w:rFonts w:cs="Times New Roman"/>
          <w:szCs w:val="24"/>
          <w:shd w:val="clear" w:color="auto" w:fill="FFFFFF"/>
        </w:rPr>
        <w:t xml:space="preserve"> informiran</w:t>
      </w:r>
      <w:r w:rsidR="008E3106">
        <w:rPr>
          <w:rFonts w:cs="Times New Roman"/>
          <w:szCs w:val="24"/>
          <w:shd w:val="clear" w:color="auto" w:fill="FFFFFF"/>
        </w:rPr>
        <w:t>o</w:t>
      </w:r>
      <w:r w:rsidRPr="00742B0A">
        <w:rPr>
          <w:rFonts w:cs="Times New Roman"/>
          <w:szCs w:val="24"/>
          <w:shd w:val="clear" w:color="auto" w:fill="FFFFFF"/>
        </w:rPr>
        <w:t xml:space="preserve"> je </w:t>
      </w:r>
      <w:r w:rsidRPr="00742B0A">
        <w:rPr>
          <w:rFonts w:cs="Times New Roman"/>
          <w:szCs w:val="24"/>
          <w:shd w:val="clear" w:color="auto" w:fill="FFFFFF"/>
        </w:rPr>
        <w:lastRenderedPageBreak/>
        <w:t>o potrebi uspostavljanja cjelovite skrbi osoba s intelektualnim teškoćama s ciljem sprječavanja njihovih izdvajanja iz obitelji i životne sredine. Predstavnici ustanova, institucija i lokalne uprave su uključeni u planiranje realizacije uspostavljanja cjelovite dnevne skrbi osoba s intelektualnim teškoćama, a s ciljem sprječavanja njihovog izdvajanja iz obitelji i životne sredine.</w:t>
      </w:r>
      <w:r w:rsidR="008E3106" w:rsidRPr="008E3106">
        <w:rPr>
          <w:rFonts w:ascii="DejaVuSans" w:hAnsi="DejaVuSans" w:cs="DejaVuSans"/>
          <w:sz w:val="19"/>
          <w:szCs w:val="19"/>
        </w:rPr>
        <w:t xml:space="preserve"> </w:t>
      </w:r>
      <w:r w:rsidR="008E3106" w:rsidRPr="008E3106">
        <w:rPr>
          <w:rFonts w:cs="Times New Roman"/>
          <w:szCs w:val="24"/>
        </w:rPr>
        <w:t xml:space="preserve">Udruga je ostvarila višegodišnja nastojanja </w:t>
      </w:r>
      <w:r w:rsidR="00DB7B13">
        <w:rPr>
          <w:rFonts w:cs="Times New Roman"/>
          <w:szCs w:val="24"/>
        </w:rPr>
        <w:t xml:space="preserve">te je ušla </w:t>
      </w:r>
      <w:r w:rsidR="008E3106" w:rsidRPr="008E3106">
        <w:rPr>
          <w:rFonts w:cs="Times New Roman"/>
          <w:szCs w:val="24"/>
        </w:rPr>
        <w:t xml:space="preserve"> u mrežu pružatelja usluge poludnevnog boravka</w:t>
      </w:r>
      <w:r w:rsidR="00DB7B13">
        <w:rPr>
          <w:rFonts w:cs="Times New Roman"/>
          <w:szCs w:val="24"/>
        </w:rPr>
        <w:t xml:space="preserve"> </w:t>
      </w:r>
      <w:r w:rsidR="008E3106" w:rsidRPr="008E3106">
        <w:rPr>
          <w:rFonts w:cs="Times New Roman"/>
          <w:szCs w:val="24"/>
        </w:rPr>
        <w:t>što je za korisnike od iznimne važnosti, budući da će u sklopu poludnevnog boravka imati, uz druženje koje</w:t>
      </w:r>
      <w:r w:rsidR="00DB7B13">
        <w:rPr>
          <w:rFonts w:cs="Times New Roman"/>
          <w:szCs w:val="24"/>
        </w:rPr>
        <w:t xml:space="preserve"> </w:t>
      </w:r>
      <w:r w:rsidR="008E3106" w:rsidRPr="008E3106">
        <w:rPr>
          <w:rFonts w:cs="Times New Roman"/>
          <w:szCs w:val="24"/>
        </w:rPr>
        <w:t xml:space="preserve">im je izrazito bitno za psiho-fizičko stanje, i stručnu pomoć. </w:t>
      </w:r>
    </w:p>
    <w:p w14:paraId="456150FC" w14:textId="7A4E76C6" w:rsidR="003F42AA" w:rsidRPr="003F42AA" w:rsidRDefault="003F42AA" w:rsidP="006931BE">
      <w:pPr>
        <w:spacing w:after="0"/>
        <w:rPr>
          <w:rFonts w:cs="Times New Roman"/>
          <w:szCs w:val="24"/>
        </w:rPr>
      </w:pPr>
    </w:p>
    <w:p w14:paraId="266C0F4C" w14:textId="4E452D1F" w:rsidR="00027C89" w:rsidRPr="002A6B18" w:rsidRDefault="00A702DF" w:rsidP="0035784F">
      <w:r w:rsidRPr="00222F48">
        <w:t xml:space="preserve">* </w:t>
      </w:r>
      <w:r w:rsidRPr="00222F48">
        <w:rPr>
          <w:rFonts w:cs="Times New Roman"/>
          <w:szCs w:val="24"/>
        </w:rPr>
        <w:t>Centar za socijalnu inkluziju Šibenik</w:t>
      </w:r>
      <w:r w:rsidR="00384DD0" w:rsidRPr="00222F48">
        <w:rPr>
          <w:rFonts w:cs="Times New Roman"/>
          <w:szCs w:val="24"/>
        </w:rPr>
        <w:t xml:space="preserve"> osnovan je </w:t>
      </w:r>
      <w:r w:rsidR="00384DD0" w:rsidRPr="00222F48">
        <w:rPr>
          <w:rFonts w:cs="Times New Roman"/>
          <w:szCs w:val="24"/>
          <w:shd w:val="clear" w:color="auto" w:fill="FFFFFF"/>
        </w:rPr>
        <w:t>2003.</w:t>
      </w:r>
      <w:r w:rsidR="00384DD0" w:rsidRPr="00384DD0">
        <w:rPr>
          <w:rFonts w:cs="Times New Roman"/>
          <w:szCs w:val="24"/>
          <w:shd w:val="clear" w:color="auto" w:fill="FFFFFF"/>
        </w:rPr>
        <w:t xml:space="preserve"> godine radi pružanja, poticanja i podržavanja procesa uključivanja djece i mladih s teškoćama u razvoju, osoba s intelektualnim teškoćama, osoba s drugim vrstama invaliditeta i osoba s psiho-socijalnim teškoćama u prirodnu društvenu sredinu.</w:t>
      </w:r>
      <w:r w:rsidR="008D5095">
        <w:rPr>
          <w:shd w:val="clear" w:color="auto" w:fill="FFFFFF"/>
        </w:rPr>
        <w:t xml:space="preserve"> Grad Šibenik je dugogodišnji partner i redovno podupire aktivnosti udruge, a </w:t>
      </w:r>
      <w:r w:rsidR="008D5095" w:rsidRPr="00CF4A3E">
        <w:rPr>
          <w:shd w:val="clear" w:color="auto" w:fill="FFFFFF"/>
        </w:rPr>
        <w:t>u 202</w:t>
      </w:r>
      <w:r w:rsidR="00DB37E5">
        <w:rPr>
          <w:shd w:val="clear" w:color="auto" w:fill="FFFFFF"/>
        </w:rPr>
        <w:t>4</w:t>
      </w:r>
      <w:r w:rsidR="008D5095" w:rsidRPr="00CF4A3E">
        <w:rPr>
          <w:shd w:val="clear" w:color="auto" w:fill="FFFFFF"/>
        </w:rPr>
        <w:t xml:space="preserve">. godini partner je na programu </w:t>
      </w:r>
      <w:r w:rsidR="00C76466">
        <w:rPr>
          <w:shd w:val="clear" w:color="auto" w:fill="FFFFFF"/>
        </w:rPr>
        <w:t xml:space="preserve">„Podrška socijalnom uključivanju i zapošljavanju osoba s invaliditetom na području Šibenika“ </w:t>
      </w:r>
      <w:r w:rsidR="00DB37E5">
        <w:rPr>
          <w:shd w:val="clear" w:color="auto" w:fill="FFFFFF"/>
        </w:rPr>
        <w:t>.</w:t>
      </w:r>
      <w:r w:rsidR="0035784F" w:rsidRPr="00CF4A3E">
        <w:t xml:space="preserve"> </w:t>
      </w:r>
      <w:r w:rsidR="00027C89">
        <w:t xml:space="preserve">U razdoblju od 1.1.-31.12.2024. godine socijalne usluge </w:t>
      </w:r>
      <w:r w:rsidR="0035784F" w:rsidRPr="00CF4A3E">
        <w:t xml:space="preserve">  u udruzi korist</w:t>
      </w:r>
      <w:r w:rsidR="00027C89">
        <w:t>ilo je prema programima</w:t>
      </w:r>
      <w:r w:rsidR="0035784F" w:rsidRPr="00CF4A3E">
        <w:t>: zapošljavanje uz podršku - 1</w:t>
      </w:r>
      <w:r w:rsidR="00027C89">
        <w:t>5</w:t>
      </w:r>
      <w:r w:rsidR="0035784F" w:rsidRPr="00CF4A3E">
        <w:t xml:space="preserve"> osoba; </w:t>
      </w:r>
      <w:r w:rsidR="00CF4A3E">
        <w:t xml:space="preserve">Centar za radno-okupacijske aktivnosti </w:t>
      </w:r>
      <w:r w:rsidR="0035784F" w:rsidRPr="00CF4A3E">
        <w:t xml:space="preserve">- 21 osoba;   psihosocijalna podrška - </w:t>
      </w:r>
      <w:r w:rsidR="00027C89">
        <w:t>25</w:t>
      </w:r>
      <w:r w:rsidR="0035784F" w:rsidRPr="00CF4A3E">
        <w:t xml:space="preserve"> osoba.</w:t>
      </w:r>
      <w:r w:rsidR="002A6B18" w:rsidRPr="00CF4A3E">
        <w:rPr>
          <w:b/>
          <w:bCs/>
        </w:rPr>
        <w:t xml:space="preserve"> </w:t>
      </w:r>
      <w:r w:rsidR="00027C89" w:rsidRPr="00027C89">
        <w:t>Uslugu organiziranog stanovanja koristile su 23 osobe, a poludnevnog boravka 10 osoba, osobne asistencije 5 osoba,  pomoći u kući 45 osoba</w:t>
      </w:r>
      <w:r w:rsidR="00027C89">
        <w:rPr>
          <w:b/>
          <w:bCs/>
        </w:rPr>
        <w:t xml:space="preserve">. </w:t>
      </w:r>
      <w:r w:rsidR="002A6B18" w:rsidRPr="00CF4A3E">
        <w:t>Grad Šibenik omogućava korištenje prostorija za aktivnosti ureda, radnog centra i kluba korisnika. Također i promovira  rad udruge i kontinuirano daje podršku u povezivanju s lokalnim subjektima s kojima udruga može surađivati na provođenju aktivnostima. Uspostavljena partnerstva potiču razvoj usluga koje nedostaju u</w:t>
      </w:r>
      <w:r w:rsidR="002A6B18" w:rsidRPr="002A6B18">
        <w:t xml:space="preserve"> zajednici, s namjerom postizanja što veće dostupnosti usluga ondje gdje</w:t>
      </w:r>
      <w:r w:rsidR="002A6B18" w:rsidRPr="002A6B18">
        <w:rPr>
          <w:b/>
          <w:bCs/>
        </w:rPr>
        <w:t xml:space="preserve"> </w:t>
      </w:r>
      <w:r w:rsidR="002A6B18" w:rsidRPr="002A6B18">
        <w:t>korisnici usluga žive</w:t>
      </w:r>
      <w:r w:rsidR="00D43390">
        <w:t>.</w:t>
      </w:r>
    </w:p>
    <w:p w14:paraId="39B730E2" w14:textId="43DB2338" w:rsidR="006E7C21" w:rsidRDefault="008D5095" w:rsidP="002A6B18">
      <w:pPr>
        <w:pStyle w:val="StandardWeb"/>
        <w:shd w:val="clear" w:color="auto" w:fill="FFFFFF"/>
        <w:spacing w:before="0" w:beforeAutospacing="0" w:line="276" w:lineRule="auto"/>
        <w:jc w:val="both"/>
      </w:pPr>
      <w:r w:rsidRPr="008D5095">
        <w:rPr>
          <w:shd w:val="clear" w:color="auto" w:fill="FFFFFF"/>
        </w:rPr>
        <w:t>Vrste i sadržaj usluga:</w:t>
      </w:r>
      <w:r w:rsidRPr="008D5095">
        <w:rPr>
          <w:rFonts w:ascii="Arial" w:hAnsi="Arial" w:cs="Arial"/>
          <w:sz w:val="27"/>
          <w:szCs w:val="27"/>
          <w:shd w:val="clear" w:color="auto" w:fill="FFFFFF"/>
        </w:rPr>
        <w:t xml:space="preserve">  </w:t>
      </w:r>
      <w:r w:rsidRPr="008D5095">
        <w:t xml:space="preserve"> </w:t>
      </w:r>
    </w:p>
    <w:p w14:paraId="48E3025F" w14:textId="354D6BEB" w:rsidR="006E7C21" w:rsidRDefault="006E7C21" w:rsidP="00D43390">
      <w:pPr>
        <w:pStyle w:val="Odlomakpopisa"/>
        <w:numPr>
          <w:ilvl w:val="0"/>
          <w:numId w:val="20"/>
        </w:numPr>
      </w:pPr>
      <w:r>
        <w:t>stanovanje uz podršku (organizirano stanovanje)</w:t>
      </w:r>
    </w:p>
    <w:p w14:paraId="7631E75E" w14:textId="37BBFBB3" w:rsidR="006E7C21" w:rsidRDefault="006E7C21" w:rsidP="00D43390">
      <w:pPr>
        <w:pStyle w:val="Odlomakpopisa"/>
        <w:numPr>
          <w:ilvl w:val="0"/>
          <w:numId w:val="20"/>
        </w:numPr>
      </w:pPr>
      <w:r>
        <w:t>zapošljavanje uz podršku</w:t>
      </w:r>
    </w:p>
    <w:p w14:paraId="64E972C7" w14:textId="48410249" w:rsidR="006E7C21" w:rsidRDefault="006E7C21" w:rsidP="00D43390">
      <w:pPr>
        <w:pStyle w:val="Odlomakpopisa"/>
        <w:numPr>
          <w:ilvl w:val="0"/>
          <w:numId w:val="20"/>
        </w:numPr>
      </w:pPr>
      <w:r>
        <w:t>psihosocijalna podrška</w:t>
      </w:r>
    </w:p>
    <w:p w14:paraId="010198BE" w14:textId="3C547023" w:rsidR="006E7C21" w:rsidRDefault="006E7C21" w:rsidP="00D43390">
      <w:pPr>
        <w:pStyle w:val="Odlomakpopisa"/>
        <w:numPr>
          <w:ilvl w:val="0"/>
          <w:numId w:val="20"/>
        </w:numPr>
      </w:pPr>
      <w:r>
        <w:t xml:space="preserve">radni centar </w:t>
      </w:r>
    </w:p>
    <w:p w14:paraId="7087A653" w14:textId="2FFB47D9" w:rsidR="00916010" w:rsidRDefault="008D5095" w:rsidP="002A6B18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 w:rsidRPr="00A702DF">
        <w:t>Aktivnosti radnog centra provode se u sklopu programa „Širenje mreže socijalnih usluga i povećanje kvalitete života osoba s invaliditetom na području Šibensko-kninske županije“ financiranog od strane Ministarstva rada, mirovinskoga sustava, obitelji i socijalne politike.</w:t>
      </w:r>
      <w:r w:rsidR="006E7C21">
        <w:t xml:space="preserve"> </w:t>
      </w:r>
      <w:r w:rsidRPr="00A702DF">
        <w:t xml:space="preserve">Rad </w:t>
      </w:r>
      <w:r w:rsidRPr="00A702DF">
        <w:lastRenderedPageBreak/>
        <w:t>u sklopu radnog centra vodi stručni tim Inkluzije Šibenik, a direktnu podršku prilikom izvođenja aktivnosti pruža koordinatorica radnih aktivnosti.</w:t>
      </w:r>
      <w:r w:rsidR="006E7C21">
        <w:t xml:space="preserve"> </w:t>
      </w:r>
      <w:r w:rsidRPr="00A702DF">
        <w:t>Radni centar predstavlja oblik aktivnosti za osobe s invaliditetom s ciljem održavanja i usavršavanja radnih i radno-socijalnih vještina, povećavanje radnih kapaciteta  i sposobnosti ključnih za neposrednu pripremu prilikom zapošljavanja.</w:t>
      </w:r>
      <w:r w:rsidR="006E7C21">
        <w:t xml:space="preserve"> </w:t>
      </w:r>
      <w:r w:rsidRPr="00A702DF">
        <w:t>Tijekom 202</w:t>
      </w:r>
      <w:r w:rsidR="00DB37E5">
        <w:t>4</w:t>
      </w:r>
      <w:r w:rsidRPr="00A702DF">
        <w:t xml:space="preserve">. godine u  aktivnostima radnog centra  redovito je sudjelovalo </w:t>
      </w:r>
      <w:r w:rsidR="0035784F">
        <w:t>21</w:t>
      </w:r>
      <w:r w:rsidRPr="00A702DF">
        <w:t xml:space="preserve"> korisnik, kojima su se pridružili i korisnici koji žive izvan gradskog područja. U sklopu radnog centra izrađuju se rukotvorine i predmeti uporabne prirode, usavršava se rad na računalu i snalaženje na Internetu prilikom kojeg  se pretražuju slobodna radna mjesta, ali i usavršava pisanje životopisa i molbi za posao. Isto tako redovito se s članovima radi na samozastupanju i usavršavanju komunikacijskih vještina i vještina predstavljanja poslodavcima. Na ovaj način potiče se razvoj vlastitih sposobnosti za uspostavljanje uspješne pozitivno orijentirane komunikacije s drugim ljudima</w:t>
      </w:r>
      <w:r w:rsidR="00AC31FB">
        <w:t>.</w:t>
      </w:r>
    </w:p>
    <w:p w14:paraId="21E65998" w14:textId="77777777" w:rsidR="00027C89" w:rsidRDefault="00027C89" w:rsidP="002A6B18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0F8093A2" w14:textId="1587F1A8" w:rsidR="002A6B18" w:rsidRPr="00DA6362" w:rsidRDefault="002A6B18" w:rsidP="00916010">
      <w:pPr>
        <w:spacing w:after="0"/>
        <w:ind w:left="60"/>
      </w:pPr>
      <w:r w:rsidRPr="00160F26">
        <w:t>Psihosocijalna podrška</w:t>
      </w:r>
      <w:r w:rsidRPr="002A6B18">
        <w:rPr>
          <w:b/>
          <w:bCs/>
        </w:rPr>
        <w:t xml:space="preserve"> </w:t>
      </w:r>
      <w:r w:rsidRPr="00DA6362">
        <w:t xml:space="preserve">se pružala kroz individualne razgovore korisnika sa stručnim radnicima organizacije, kao i putem suradnje s vanjskim suradnicima. Redovito su se održavali sastanci stručnog tima. Korisnici programa koristili su uslugu u skladu s vlastitim potrebama. Na taj su način dobivali poticaj za razvoj vlastite ličnosti i stvaranje realnije i pozitivnije slike o sebi i drugima. Uslugom psihosocijalne podrške redovito se služilo </w:t>
      </w:r>
      <w:r w:rsidR="00027C89">
        <w:t>25</w:t>
      </w:r>
      <w:r w:rsidRPr="00DA6362">
        <w:t xml:space="preserve"> korisnika. U psihosocijalnu podršku osim korisnika, uključeni su i roditelji, sestre ili braća, socijalni radnici, savjetnici i poslodavci. Redovito su se održavali sastanci stručnog tima na kojima je procjenjivan napredak i potrebe korisnika. </w:t>
      </w:r>
    </w:p>
    <w:p w14:paraId="17CDBE18" w14:textId="77777777" w:rsidR="00DB37E5" w:rsidRDefault="00DB37E5" w:rsidP="00860891">
      <w:pPr>
        <w:spacing w:after="0"/>
        <w:rPr>
          <w:b/>
          <w:bCs/>
        </w:rPr>
      </w:pPr>
    </w:p>
    <w:p w14:paraId="1F04ADB9" w14:textId="171C2185" w:rsidR="00916010" w:rsidRPr="00F3359F" w:rsidRDefault="00916010" w:rsidP="00F3359F">
      <w:pPr>
        <w:pStyle w:val="Odlomakpopisa"/>
        <w:numPr>
          <w:ilvl w:val="0"/>
          <w:numId w:val="13"/>
        </w:numPr>
        <w:spacing w:after="0"/>
        <w:rPr>
          <w:b/>
          <w:bCs/>
        </w:rPr>
      </w:pPr>
      <w:r w:rsidRPr="00F3359F">
        <w:rPr>
          <w:b/>
          <w:bCs/>
        </w:rPr>
        <w:t>Profesionalna rehabilitacija, zapošljavanje i rad; mjera:</w:t>
      </w:r>
    </w:p>
    <w:p w14:paraId="190CB22D" w14:textId="77777777" w:rsidR="00F3359F" w:rsidRPr="00F3359F" w:rsidRDefault="00F3359F" w:rsidP="00F3359F">
      <w:pPr>
        <w:pStyle w:val="Odlomakpopisa"/>
        <w:spacing w:after="0"/>
        <w:ind w:left="360"/>
        <w:rPr>
          <w:b/>
          <w:bCs/>
        </w:rPr>
      </w:pPr>
    </w:p>
    <w:p w14:paraId="017174C8" w14:textId="22A34402" w:rsidR="003F7FBA" w:rsidRDefault="003F7FBA" w:rsidP="003F7FBA">
      <w:pPr>
        <w:spacing w:after="0"/>
      </w:pPr>
      <w:r w:rsidRPr="00806A3B">
        <w:t xml:space="preserve">6.1. </w:t>
      </w:r>
      <w:r w:rsidR="00916010" w:rsidRPr="00806A3B">
        <w:t xml:space="preserve"> Aktivno djelovanje na promicanju prava osoba s invaliditetom kod poslodavaca u gradu Šibeniku te poticanje poslodavaca na njihovo primanje u radni odnos</w:t>
      </w:r>
    </w:p>
    <w:p w14:paraId="39FC0960" w14:textId="77777777" w:rsidR="00F3359F" w:rsidRDefault="00F3359F" w:rsidP="00F3359F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</w:p>
    <w:p w14:paraId="1F070579" w14:textId="4918533D" w:rsidR="00DA6362" w:rsidRPr="00DA6362" w:rsidRDefault="006422BB" w:rsidP="00352117">
      <w:pPr>
        <w:spacing w:after="0"/>
        <w:ind w:left="60"/>
      </w:pPr>
      <w:r w:rsidRPr="00806A3B">
        <w:t xml:space="preserve">* </w:t>
      </w:r>
      <w:r w:rsidR="00DA6362" w:rsidRPr="00806A3B">
        <w:t>Centar za socijalnu inkluziju Šibenik</w:t>
      </w:r>
      <w:r w:rsidR="00DA6362" w:rsidRPr="00222F48">
        <w:t xml:space="preserve"> kroz program „</w:t>
      </w:r>
      <w:r w:rsidR="00DA6362" w:rsidRPr="00222F48">
        <w:rPr>
          <w:shd w:val="clear" w:color="auto" w:fill="FFFFFF"/>
        </w:rPr>
        <w:t>Podrška socijalnom uključivanju u zapošljavanju osoba s invaliditetom na području Šibenika“ pruža usluge:</w:t>
      </w:r>
    </w:p>
    <w:p w14:paraId="6B69AB00" w14:textId="7D5A9C0D" w:rsidR="00DA6362" w:rsidRDefault="00D43390" w:rsidP="00DA6362">
      <w:pPr>
        <w:spacing w:after="0"/>
        <w:ind w:left="60"/>
      </w:pPr>
      <w:r>
        <w:t>- Z</w:t>
      </w:r>
      <w:r w:rsidR="00DA6362" w:rsidRPr="00DA6362">
        <w:t>apošljavanje uz podršku za osobe s invaliditetom (služba radi puno radno vrijeme 8 sati dnevno) Usluga uključuje: usavršavanje za pronalaženje novih radnih mjesta (individualno), pripremu korisnika usluge i prilagodbu poslova i radnih zadataka, pružanje podrške na i izvan radnog mjesta te pružanje podrške poslodavcima.</w:t>
      </w:r>
    </w:p>
    <w:p w14:paraId="68850664" w14:textId="77777777" w:rsidR="004C7B73" w:rsidRDefault="0092430A" w:rsidP="004C7B73">
      <w:pPr>
        <w:spacing w:after="0"/>
        <w:ind w:left="60"/>
      </w:pPr>
      <w:r w:rsidRPr="00D43390">
        <w:lastRenderedPageBreak/>
        <w:t>Služba zapošljavanja uz podršku</w:t>
      </w:r>
      <w:r w:rsidRPr="002A6B18">
        <w:rPr>
          <w:b/>
          <w:bCs/>
        </w:rPr>
        <w:t xml:space="preserve"> </w:t>
      </w:r>
      <w:r w:rsidRPr="00DA6362">
        <w:t>nastavila je tijekom 202</w:t>
      </w:r>
      <w:r w:rsidR="004C7B73">
        <w:t>4</w:t>
      </w:r>
      <w:r w:rsidR="00E8730B">
        <w:t>.</w:t>
      </w:r>
      <w:r w:rsidRPr="00DA6362">
        <w:t xml:space="preserve"> godine s aktivnostima zapošljavanja uz podršku. Aktivnosti službe obuhvaćaju poslove pronalaženja novih radnih mjesta, motiviranja i pripreme osoba s intelektualnim teškoćama za rad i radne aktivnosti i kontinuiranu podršku na postojećim radnim mjestima. Putem ugovora o radu i ugovora o radnim aktivnostima, na otvorenom tržištu rada tijekom 202</w:t>
      </w:r>
      <w:r w:rsidR="004C7B73">
        <w:t>4</w:t>
      </w:r>
      <w:r w:rsidRPr="00DA6362">
        <w:t>. godine angažiran</w:t>
      </w:r>
      <w:r w:rsidR="004C7B73">
        <w:t xml:space="preserve">e su tri </w:t>
      </w:r>
      <w:r w:rsidRPr="00CB650A">
        <w:t xml:space="preserve"> osob</w:t>
      </w:r>
      <w:r w:rsidR="004C7B73">
        <w:t>e</w:t>
      </w:r>
      <w:r w:rsidRPr="00CB650A">
        <w:t xml:space="preserve"> s intelektualnim teškoćama </w:t>
      </w:r>
      <w:r w:rsidR="004C7B73">
        <w:t>kroz mjeru Hrvatskog zavoda za zapošljavanje, dok je jedna osoba uspješno završila obrazovni program za izradu jednostavnih slastica. Nadalje, 14 osoba s područja grada Šibenika i prigradskih naselja je zaposleno u redovnim radnim uvjetima, te im se u sklopu toga pruža redovna podrška i održava redovna komunikacija s poslodavcima.</w:t>
      </w:r>
    </w:p>
    <w:p w14:paraId="73FC805B" w14:textId="2830DEBC" w:rsidR="004C7B73" w:rsidRDefault="0092430A" w:rsidP="004C7B73">
      <w:pPr>
        <w:spacing w:after="0"/>
      </w:pPr>
      <w:r w:rsidRPr="002A6B18">
        <w:t xml:space="preserve">U funkciji usavršavanja i osposobljavanja, s ciljem budućeg zapošljavanja i konkurentnosti na tržištu rada </w:t>
      </w:r>
      <w:r>
        <w:t>udruga surađuje</w:t>
      </w:r>
      <w:r w:rsidRPr="002A6B18">
        <w:t xml:space="preserve"> s Udrugom za samozastupanje kroz redovito održavanje sastanaka </w:t>
      </w:r>
      <w:r w:rsidRPr="00CB650A">
        <w:t xml:space="preserve">samozastupnika u Šibeniku i Vodicama. </w:t>
      </w:r>
      <w:r w:rsidR="004C7B73">
        <w:t>Tematska područja sastanaka obuhvaćaju svakodnevni život, aktivnosti u zajednici i radnoj sredini, te jačanje kompetencija i stjecanje novih vještina, što rezultira većom inkluzijom osoba s intelektualnim teškoćama u društvu.</w:t>
      </w:r>
    </w:p>
    <w:p w14:paraId="36CFC8CC" w14:textId="4EDA892B" w:rsidR="004C7B73" w:rsidRDefault="0092430A" w:rsidP="004C7B73">
      <w:pPr>
        <w:spacing w:after="0"/>
        <w:ind w:left="60"/>
      </w:pPr>
      <w:r w:rsidRPr="00CB650A">
        <w:t xml:space="preserve">Također, na Internetu se nastavilo pretraživati slobodna radna mjesta, kao i usavršavati pisanje životopisa i molbi za posao, ali i uvježbavati vještine potrebne prilikom razgovora za posao. </w:t>
      </w:r>
    </w:p>
    <w:p w14:paraId="345BBD9A" w14:textId="74999364" w:rsidR="00CB650A" w:rsidRPr="00CB650A" w:rsidRDefault="00CB650A" w:rsidP="00284C12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806A3B">
        <w:rPr>
          <w:rFonts w:eastAsiaTheme="minorHAnsi" w:cstheme="minorBidi"/>
          <w:szCs w:val="22"/>
          <w:lang w:eastAsia="en-US"/>
        </w:rPr>
        <w:t>- U aktivnostima radnog centra u 202</w:t>
      </w:r>
      <w:r w:rsidR="00027C89" w:rsidRPr="00806A3B">
        <w:rPr>
          <w:rFonts w:eastAsiaTheme="minorHAnsi" w:cstheme="minorBidi"/>
          <w:szCs w:val="22"/>
          <w:lang w:eastAsia="en-US"/>
        </w:rPr>
        <w:t>4</w:t>
      </w:r>
      <w:r w:rsidRPr="00806A3B">
        <w:rPr>
          <w:rFonts w:eastAsiaTheme="minorHAnsi" w:cstheme="minorBidi"/>
          <w:szCs w:val="22"/>
          <w:lang w:eastAsia="en-US"/>
        </w:rPr>
        <w:t xml:space="preserve">. godini sudjelovalo je </w:t>
      </w:r>
      <w:r w:rsidR="00027C89" w:rsidRPr="00806A3B">
        <w:rPr>
          <w:rFonts w:eastAsiaTheme="minorHAnsi" w:cstheme="minorBidi"/>
          <w:szCs w:val="22"/>
          <w:lang w:eastAsia="en-US"/>
        </w:rPr>
        <w:t>8</w:t>
      </w:r>
      <w:r w:rsidR="004C7B73" w:rsidRPr="00806A3B">
        <w:rPr>
          <w:rFonts w:eastAsiaTheme="minorHAnsi" w:cstheme="minorBidi"/>
          <w:szCs w:val="22"/>
          <w:lang w:eastAsia="en-US"/>
        </w:rPr>
        <w:t xml:space="preserve"> </w:t>
      </w:r>
      <w:r w:rsidRPr="00806A3B">
        <w:rPr>
          <w:rFonts w:eastAsiaTheme="minorHAnsi" w:cstheme="minorBidi"/>
          <w:szCs w:val="22"/>
          <w:lang w:eastAsia="en-US"/>
        </w:rPr>
        <w:t>osoba (</w:t>
      </w:r>
      <w:r w:rsidR="00027C89" w:rsidRPr="00806A3B">
        <w:rPr>
          <w:rFonts w:eastAsiaTheme="minorHAnsi" w:cstheme="minorBidi"/>
          <w:szCs w:val="22"/>
          <w:lang w:eastAsia="en-US"/>
        </w:rPr>
        <w:t>A.K., B.R., Ć.A., H.H.,</w:t>
      </w:r>
      <w:r w:rsidR="00027C89" w:rsidRPr="00027C89">
        <w:rPr>
          <w:rFonts w:eastAsiaTheme="minorHAnsi" w:cstheme="minorBidi"/>
          <w:szCs w:val="22"/>
          <w:lang w:eastAsia="en-US"/>
        </w:rPr>
        <w:t xml:space="preserve"> M.I., M.A., M.M., M.O.)</w:t>
      </w:r>
      <w:r w:rsidR="00027C89">
        <w:rPr>
          <w:rFonts w:eastAsiaTheme="minorHAnsi" w:cstheme="minorBidi"/>
          <w:szCs w:val="22"/>
          <w:lang w:eastAsia="en-US"/>
        </w:rPr>
        <w:t xml:space="preserve"> </w:t>
      </w:r>
      <w:r w:rsidRPr="00CB650A">
        <w:rPr>
          <w:rFonts w:eastAsiaTheme="minorHAnsi" w:cstheme="minorBidi"/>
          <w:szCs w:val="22"/>
          <w:lang w:eastAsia="en-US"/>
        </w:rPr>
        <w:t>s područja grada Šibenika i naselja u sastavu grada Šibenika.</w:t>
      </w:r>
      <w:r>
        <w:rPr>
          <w:rFonts w:eastAsiaTheme="minorHAnsi" w:cstheme="minorBidi"/>
          <w:szCs w:val="22"/>
          <w:lang w:eastAsia="en-US"/>
        </w:rPr>
        <w:t xml:space="preserve"> </w:t>
      </w:r>
    </w:p>
    <w:p w14:paraId="3E859031" w14:textId="48BAB0FC" w:rsidR="00CB650A" w:rsidRPr="00CB650A" w:rsidRDefault="00CB650A" w:rsidP="00284C12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CB650A">
        <w:rPr>
          <w:rFonts w:eastAsiaTheme="minorHAnsi" w:cstheme="minorBidi"/>
          <w:szCs w:val="22"/>
          <w:lang w:eastAsia="en-US"/>
        </w:rPr>
        <w:t>U sklopu radno – okupacijskih aktivnosti organizirale su se kreativne radionice na kojima se radilo na razvoju ideje, dizajna i izrade proizvoda u svrhu razvoja kooperativnih suradnji. Radionice su se održale u suradnji s volonterom - grafičkim dizajnerom. U skladu s uspostavljenim kooperativnim poslovima, radionice su se održavale periodično. U održane radionice, uz osobe koje žive u svojim obiteljima, uključene su i osobe iz organiziranog stanovanja.</w:t>
      </w:r>
    </w:p>
    <w:p w14:paraId="11CCEF51" w14:textId="77777777" w:rsidR="00CB650A" w:rsidRPr="00CB650A" w:rsidRDefault="00CB650A" w:rsidP="00284C12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CB650A">
        <w:rPr>
          <w:rFonts w:eastAsiaTheme="minorHAnsi" w:cstheme="minorBidi"/>
          <w:szCs w:val="22"/>
          <w:lang w:eastAsia="en-US"/>
        </w:rPr>
        <w:t xml:space="preserve">Organiziraju se sportske i aktivnosti slobodnog vremena. Redovito se odlazi na kuglanje. </w:t>
      </w:r>
    </w:p>
    <w:p w14:paraId="7E05A3AE" w14:textId="4F7343AC" w:rsidR="00CB650A" w:rsidRPr="00CB650A" w:rsidRDefault="00CB650A" w:rsidP="00284C12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CB650A">
        <w:rPr>
          <w:rFonts w:eastAsiaTheme="minorHAnsi" w:cstheme="minorBidi"/>
          <w:szCs w:val="22"/>
          <w:lang w:eastAsia="en-US"/>
        </w:rPr>
        <w:t>Osobe s intelektualnim teškoćama bile su u obilasku lokaliteta Domaćinova bunja na Srimi gdje su se uz vodstvo prof. Jadrana Kale, voditelja etnografskog odjela Muzeja grada Šibenika upoznali s povijesnim zanimljivostima i važnostima te lokacije za suhozidnu gradnju. Prije obilaska terena, sudjelovali su na radionici izgradnje bunje od stiropora u Muzeju grada Šibenika.</w:t>
      </w:r>
    </w:p>
    <w:p w14:paraId="7C3B2964" w14:textId="6F7B9E6A" w:rsidR="00CB650A" w:rsidRPr="00CB650A" w:rsidRDefault="00946DF8" w:rsidP="00284C12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lastRenderedPageBreak/>
        <w:t>-</w:t>
      </w:r>
      <w:r w:rsidR="00CB650A" w:rsidRPr="00CB650A">
        <w:rPr>
          <w:rFonts w:eastAsiaTheme="minorHAnsi" w:cstheme="minorBidi"/>
          <w:szCs w:val="22"/>
          <w:lang w:eastAsia="en-US"/>
        </w:rPr>
        <w:t xml:space="preserve"> Psihosocijalna podrška se pružala kroz individualne razgovore korisnika sa stručnim radnicima organizacije, kao i putem suradnje s vanjskim suradnicima. </w:t>
      </w:r>
    </w:p>
    <w:p w14:paraId="756B905C" w14:textId="15B193DE" w:rsidR="00CB650A" w:rsidRDefault="00CB650A" w:rsidP="00222F48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  <w:r w:rsidRPr="00CB650A">
        <w:rPr>
          <w:rFonts w:eastAsiaTheme="minorHAnsi" w:cstheme="minorBidi"/>
          <w:szCs w:val="22"/>
          <w:lang w:eastAsia="en-US"/>
        </w:rPr>
        <w:t>Redovito su se održavali sastanci stručnog tima na kojima je procjenjivan napredak i potrebe korisnika. U sastancima stručnog tima sudjelovali su zaposlenici na programu (voditeljica programa, koordinatorica radnih aktivnosti), ali i ostali stručni radnici Inkluzije Šibenik.</w:t>
      </w:r>
    </w:p>
    <w:p w14:paraId="6774F313" w14:textId="77777777" w:rsidR="008943C4" w:rsidRPr="00222F48" w:rsidRDefault="008943C4" w:rsidP="00222F48">
      <w:pPr>
        <w:pStyle w:val="StandardWeb"/>
        <w:shd w:val="clear" w:color="auto" w:fill="FFFFFF"/>
        <w:spacing w:line="360" w:lineRule="auto"/>
        <w:jc w:val="both"/>
        <w:rPr>
          <w:rFonts w:eastAsiaTheme="minorHAnsi" w:cstheme="minorBidi"/>
          <w:szCs w:val="22"/>
          <w:lang w:eastAsia="en-US"/>
        </w:rPr>
      </w:pPr>
    </w:p>
    <w:p w14:paraId="0BEA27D9" w14:textId="4F834274" w:rsidR="00B630D6" w:rsidRPr="008A5CE5" w:rsidRDefault="0060674E" w:rsidP="008A5CE5">
      <w:pPr>
        <w:pStyle w:val="Odlomakpopisa"/>
        <w:numPr>
          <w:ilvl w:val="0"/>
          <w:numId w:val="13"/>
        </w:numPr>
        <w:spacing w:after="0"/>
        <w:rPr>
          <w:b/>
          <w:bCs/>
        </w:rPr>
      </w:pPr>
      <w:r w:rsidRPr="008A5CE5">
        <w:rPr>
          <w:b/>
          <w:bCs/>
        </w:rPr>
        <w:t>Pravna zaštita i zaštita od nasilja i zlostavljanja; mjere:</w:t>
      </w:r>
    </w:p>
    <w:p w14:paraId="74A0950E" w14:textId="77777777" w:rsidR="008A5CE5" w:rsidRPr="008A5CE5" w:rsidRDefault="008A5CE5" w:rsidP="008A5CE5">
      <w:pPr>
        <w:pStyle w:val="Odlomakpopisa"/>
        <w:spacing w:after="0"/>
        <w:ind w:left="360"/>
        <w:rPr>
          <w:b/>
          <w:bCs/>
        </w:rPr>
      </w:pPr>
    </w:p>
    <w:p w14:paraId="625E5C92" w14:textId="588267F7" w:rsidR="008A5CE5" w:rsidRDefault="0060674E" w:rsidP="00222F48">
      <w:pPr>
        <w:spacing w:after="0"/>
        <w:ind w:firstLine="708"/>
      </w:pPr>
      <w:r>
        <w:t>7.1.</w:t>
      </w:r>
      <w:r>
        <w:tab/>
        <w:t>Osigurati pravno savjetovanje za osobe s invaliditetom</w:t>
      </w:r>
    </w:p>
    <w:p w14:paraId="7F5A4B84" w14:textId="635045CB" w:rsidR="005E06D6" w:rsidRPr="0094789D" w:rsidRDefault="008A5CE5" w:rsidP="00222F48">
      <w:pP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806A3B">
        <w:rPr>
          <w:rFonts w:cs="Times New Roman"/>
          <w:color w:val="000000"/>
          <w:spacing w:val="-8"/>
          <w:szCs w:val="24"/>
          <w:shd w:val="clear" w:color="auto" w:fill="FFFFFF"/>
        </w:rPr>
        <w:t>*</w:t>
      </w:r>
      <w:r w:rsidR="000B2AF9" w:rsidRPr="00806A3B">
        <w:rPr>
          <w:rFonts w:cs="Times New Roman"/>
          <w:color w:val="000000"/>
          <w:spacing w:val="-8"/>
          <w:szCs w:val="24"/>
          <w:shd w:val="clear" w:color="auto" w:fill="FFFFFF"/>
        </w:rPr>
        <w:t>Udruga gluhih i nagluhih Šibensko-</w:t>
      </w:r>
      <w:r w:rsidR="000B2AF9" w:rsidRPr="000B2AF9">
        <w:rPr>
          <w:rFonts w:cs="Times New Roman"/>
          <w:color w:val="000000"/>
          <w:spacing w:val="-8"/>
          <w:szCs w:val="24"/>
          <w:shd w:val="clear" w:color="auto" w:fill="FFFFFF"/>
        </w:rPr>
        <w:t>kninske županije aktivno djeluje od 1956. godine, a od ulaska Hrvatske u Europsku uniju, odnosno, zahvaljujući europskim fondovima, posljednjih 10 godina intenzivno provodi brojne projekte kojima educira marginalizirane skupine društva te im pruža podršku u socijalnom uključivanju i zapošljavanju.</w:t>
      </w:r>
      <w:r w:rsidRPr="008A5CE5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 xml:space="preserve">U okviru provođenja </w:t>
      </w:r>
      <w:r w:rsidRPr="00641E93">
        <w:rPr>
          <w:rFonts w:eastAsia="Times New Roman" w:cs="Times New Roman"/>
          <w:szCs w:val="24"/>
          <w:lang w:eastAsia="hr-HR"/>
        </w:rPr>
        <w:t>projek</w:t>
      </w:r>
      <w:r>
        <w:rPr>
          <w:rFonts w:eastAsia="Times New Roman" w:cs="Times New Roman"/>
          <w:szCs w:val="24"/>
          <w:lang w:eastAsia="hr-HR"/>
        </w:rPr>
        <w:t xml:space="preserve">ata udruga </w:t>
      </w:r>
      <w:r w:rsidRPr="00641E93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 xml:space="preserve">konstantno provedi </w:t>
      </w:r>
      <w:r w:rsidRPr="00641E93">
        <w:rPr>
          <w:rFonts w:eastAsia="Times New Roman" w:cs="Times New Roman"/>
          <w:szCs w:val="24"/>
          <w:lang w:eastAsia="hr-HR"/>
        </w:rPr>
        <w:t xml:space="preserve"> predavanje o pravima gluhih i nagluhih osoba u RH, s temom informiranja gluhih i nagluhih osoba o zakonskim okvirima i pravima na koje oni imaju, te jačanju  članova </w:t>
      </w:r>
      <w:r>
        <w:rPr>
          <w:rFonts w:eastAsia="Times New Roman" w:cs="Times New Roman"/>
          <w:szCs w:val="24"/>
          <w:lang w:eastAsia="hr-HR"/>
        </w:rPr>
        <w:t xml:space="preserve">udruge </w:t>
      </w:r>
      <w:r w:rsidRPr="00641E93">
        <w:rPr>
          <w:rFonts w:eastAsia="Times New Roman" w:cs="Times New Roman"/>
          <w:szCs w:val="24"/>
          <w:lang w:eastAsia="hr-HR"/>
        </w:rPr>
        <w:t>u borbi protiv diskriminacije i izolacije u društvu</w:t>
      </w:r>
      <w:r w:rsidR="0094789D">
        <w:rPr>
          <w:rFonts w:eastAsia="Times New Roman" w:cs="Times New Roman"/>
          <w:szCs w:val="24"/>
          <w:lang w:eastAsia="hr-HR"/>
        </w:rPr>
        <w:t xml:space="preserve"> U 2024. godini </w:t>
      </w:r>
      <w:r>
        <w:rPr>
          <w:rFonts w:eastAsia="Times New Roman" w:cs="Times New Roman"/>
          <w:szCs w:val="24"/>
          <w:lang w:eastAsia="hr-HR"/>
        </w:rPr>
        <w:t xml:space="preserve"> </w:t>
      </w:r>
      <w:r w:rsidR="0094789D">
        <w:rPr>
          <w:rFonts w:eastAsia="Times New Roman" w:cs="Times New Roman"/>
          <w:szCs w:val="24"/>
          <w:lang w:eastAsia="hr-HR"/>
        </w:rPr>
        <w:t>udruga je provodila p</w:t>
      </w:r>
      <w:r w:rsidRPr="008A5CE5">
        <w:rPr>
          <w:rFonts w:cs="Times New Roman"/>
          <w:color w:val="000000"/>
          <w:spacing w:val="-8"/>
          <w:szCs w:val="24"/>
          <w:shd w:val="clear" w:color="auto" w:fill="FFFFFF"/>
        </w:rPr>
        <w:t xml:space="preserve">rojekt </w:t>
      </w:r>
      <w:r w:rsidR="000B2AF9" w:rsidRPr="008A5CE5">
        <w:rPr>
          <w:rFonts w:cs="Times New Roman"/>
          <w:color w:val="000000"/>
          <w:spacing w:val="-8"/>
          <w:szCs w:val="24"/>
          <w:shd w:val="clear" w:color="auto" w:fill="FFFFFF"/>
        </w:rPr>
        <w:t xml:space="preserve"> </w:t>
      </w:r>
      <w:r w:rsidR="0094789D" w:rsidRPr="0094789D">
        <w:rPr>
          <w:rFonts w:cs="Times New Roman"/>
          <w:szCs w:val="24"/>
          <w:shd w:val="clear" w:color="auto" w:fill="FFFFFF"/>
        </w:rPr>
        <w:t xml:space="preserve"> „Dajmo im nadu II“ </w:t>
      </w:r>
      <w:r w:rsidR="0094789D">
        <w:rPr>
          <w:rFonts w:cs="Times New Roman"/>
          <w:szCs w:val="24"/>
          <w:shd w:val="clear" w:color="auto" w:fill="FFFFFF"/>
        </w:rPr>
        <w:t xml:space="preserve">kojim se </w:t>
      </w:r>
      <w:r w:rsidR="0094789D" w:rsidRPr="0094789D">
        <w:rPr>
          <w:rFonts w:cs="Times New Roman"/>
          <w:szCs w:val="24"/>
          <w:shd w:val="clear" w:color="auto" w:fill="FFFFFF"/>
        </w:rPr>
        <w:t>prevenira  institucionalizacija ranjivi</w:t>
      </w:r>
      <w:r w:rsidR="0094789D">
        <w:rPr>
          <w:rFonts w:cs="Times New Roman"/>
          <w:szCs w:val="24"/>
          <w:shd w:val="clear" w:color="auto" w:fill="FFFFFF"/>
        </w:rPr>
        <w:t>h</w:t>
      </w:r>
      <w:r w:rsidR="0094789D" w:rsidRPr="0094789D">
        <w:rPr>
          <w:rFonts w:cs="Times New Roman"/>
          <w:szCs w:val="24"/>
          <w:shd w:val="clear" w:color="auto" w:fill="FFFFFF"/>
        </w:rPr>
        <w:t xml:space="preserve"> skupina s područja Šibensko- kninske županije pružanjem pomoći u kući i prilikom obavljanja svakodnevnih aktivnosti.</w:t>
      </w:r>
      <w:r w:rsidR="0094789D" w:rsidRPr="0094789D">
        <w:rPr>
          <w:rFonts w:cs="Times New Roman"/>
          <w:spacing w:val="-8"/>
          <w:szCs w:val="24"/>
          <w:shd w:val="clear" w:color="auto" w:fill="FFFFFF"/>
        </w:rPr>
        <w:t xml:space="preserve"> </w:t>
      </w:r>
    </w:p>
    <w:p w14:paraId="0355EB18" w14:textId="1F2C3E2F" w:rsidR="00653C95" w:rsidRPr="00806A3B" w:rsidRDefault="00653C95" w:rsidP="00653C95">
      <w:pPr>
        <w:spacing w:after="0"/>
        <w:ind w:firstLine="709"/>
      </w:pPr>
      <w:r w:rsidRPr="00806A3B">
        <w:t xml:space="preserve">7.3. </w:t>
      </w:r>
      <w:r w:rsidRPr="00806A3B">
        <w:tab/>
        <w:t>Aktivnosti pravne zaštite i zaštite od nasilja i zlostavljanja osoba s različitim vrstama i stupnjevima invaliditeta</w:t>
      </w:r>
    </w:p>
    <w:p w14:paraId="112609CC" w14:textId="7B5290BA" w:rsidR="00653C95" w:rsidRPr="00806A3B" w:rsidRDefault="00653C95" w:rsidP="00653C95">
      <w:pPr>
        <w:spacing w:after="0"/>
        <w:ind w:firstLine="709"/>
      </w:pPr>
      <w:r w:rsidRPr="00806A3B">
        <w:t>i</w:t>
      </w:r>
    </w:p>
    <w:p w14:paraId="1228ADD2" w14:textId="5C5C9AAC" w:rsidR="00653C95" w:rsidRPr="00806A3B" w:rsidRDefault="00653C95" w:rsidP="00653C95">
      <w:pPr>
        <w:spacing w:after="0"/>
        <w:ind w:firstLine="709"/>
      </w:pPr>
      <w:r w:rsidRPr="00806A3B">
        <w:t>7.4.</w:t>
      </w:r>
      <w:r w:rsidRPr="00806A3B">
        <w:tab/>
        <w:t>Uklanjanje stereotipa o oštećenju kao mogućem uzroku nasilja nad osobama s invaliditetom i djecom s teškoćama u razvoju</w:t>
      </w:r>
    </w:p>
    <w:p w14:paraId="67A6A26E" w14:textId="7EB25004" w:rsidR="00653C95" w:rsidRPr="00806A3B" w:rsidRDefault="00653C95" w:rsidP="00653C95">
      <w:pPr>
        <w:spacing w:after="0"/>
        <w:ind w:firstLine="709"/>
      </w:pPr>
      <w:r w:rsidRPr="00806A3B">
        <w:t>i</w:t>
      </w:r>
    </w:p>
    <w:p w14:paraId="4C54C563" w14:textId="3DA10A4F" w:rsidR="00653C95" w:rsidRPr="00806A3B" w:rsidRDefault="00653C95" w:rsidP="00653C95">
      <w:pPr>
        <w:rPr>
          <w:rFonts w:eastAsia="Times New Roman" w:cs="Times New Roman"/>
          <w:szCs w:val="24"/>
          <w:lang w:eastAsia="hr-HR"/>
        </w:rPr>
      </w:pPr>
      <w:r w:rsidRPr="00806A3B">
        <w:t>7.5.</w:t>
      </w:r>
      <w:r w:rsidRPr="00806A3B">
        <w:tab/>
        <w:t>Senzibilizacija stručne i šire javnosti o problematici nasilja i zlostavljanja djece s teškoćama u razvoju i osoba s invaliditetom</w:t>
      </w:r>
    </w:p>
    <w:p w14:paraId="1D402CB5" w14:textId="3D6B8439" w:rsidR="00653C95" w:rsidRPr="00E55C25" w:rsidRDefault="00653C95" w:rsidP="00653C95">
      <w:pPr>
        <w:tabs>
          <w:tab w:val="left" w:pos="2906"/>
        </w:tabs>
        <w:rPr>
          <w:rFonts w:cs="Times New Roman"/>
          <w:szCs w:val="24"/>
        </w:rPr>
      </w:pPr>
      <w:r w:rsidRPr="00806A3B">
        <w:rPr>
          <w:rFonts w:cs="Times New Roman"/>
          <w:szCs w:val="24"/>
        </w:rPr>
        <w:t>* Udruga „Svijet kvalitete“ iz</w:t>
      </w:r>
      <w:r w:rsidRPr="00222F48">
        <w:rPr>
          <w:rFonts w:cs="Times New Roman"/>
          <w:szCs w:val="24"/>
        </w:rPr>
        <w:t xml:space="preserve"> Šibenika  osnovana</w:t>
      </w:r>
      <w:r w:rsidR="001A0FF4">
        <w:rPr>
          <w:rFonts w:cs="Times New Roman"/>
          <w:szCs w:val="24"/>
        </w:rPr>
        <w:t xml:space="preserve"> je</w:t>
      </w:r>
      <w:r w:rsidRPr="00222F48">
        <w:rPr>
          <w:rFonts w:cs="Times New Roman"/>
          <w:szCs w:val="24"/>
        </w:rPr>
        <w:t xml:space="preserve"> u kolovozu 2009. godine</w:t>
      </w:r>
      <w:r w:rsidR="001A0FF4">
        <w:rPr>
          <w:rFonts w:cs="Times New Roman"/>
          <w:szCs w:val="24"/>
        </w:rPr>
        <w:t>.</w:t>
      </w:r>
      <w:r w:rsidRPr="00222F48">
        <w:rPr>
          <w:rFonts w:cs="Times New Roman"/>
          <w:szCs w:val="24"/>
        </w:rPr>
        <w:t xml:space="preserve"> </w:t>
      </w:r>
      <w:r w:rsidR="0083407C" w:rsidRPr="00222F48">
        <w:rPr>
          <w:rFonts w:cs="Times New Roman"/>
          <w:szCs w:val="24"/>
        </w:rPr>
        <w:t>Č</w:t>
      </w:r>
      <w:r w:rsidRPr="00222F48">
        <w:rPr>
          <w:rFonts w:cs="Times New Roman"/>
          <w:szCs w:val="24"/>
        </w:rPr>
        <w:t xml:space="preserve">lanovi udruge  </w:t>
      </w:r>
      <w:r w:rsidR="001A0FF4">
        <w:rPr>
          <w:rFonts w:cs="Times New Roman"/>
          <w:szCs w:val="24"/>
        </w:rPr>
        <w:t xml:space="preserve">su </w:t>
      </w:r>
      <w:r w:rsidRPr="00222F48">
        <w:rPr>
          <w:rFonts w:cs="Times New Roman"/>
          <w:szCs w:val="24"/>
        </w:rPr>
        <w:t>stručnjaci različitih profila sa iznimno bogatim iskustvom u neprofitnom sektoru,</w:t>
      </w:r>
      <w:r w:rsidRPr="00E55C25">
        <w:rPr>
          <w:rFonts w:cs="Times New Roman"/>
          <w:szCs w:val="24"/>
        </w:rPr>
        <w:t xml:space="preserve"> socijali, znanosti, obrazovanju i, uopće, pomagačkim  profesijama. Udrug</w:t>
      </w:r>
      <w:r w:rsidR="0083407C">
        <w:rPr>
          <w:rFonts w:cs="Times New Roman"/>
          <w:szCs w:val="24"/>
        </w:rPr>
        <w:t>a je osnovana</w:t>
      </w:r>
      <w:r w:rsidRPr="00E55C25">
        <w:rPr>
          <w:rFonts w:cs="Times New Roman"/>
          <w:szCs w:val="24"/>
        </w:rPr>
        <w:t xml:space="preserve"> s namjerom da </w:t>
      </w:r>
      <w:r w:rsidR="0083407C">
        <w:rPr>
          <w:rFonts w:cs="Times New Roman"/>
          <w:szCs w:val="24"/>
        </w:rPr>
        <w:t xml:space="preserve">se </w:t>
      </w:r>
      <w:r w:rsidRPr="00E55C25">
        <w:rPr>
          <w:rFonts w:cs="Times New Roman"/>
          <w:szCs w:val="24"/>
        </w:rPr>
        <w:t xml:space="preserve">djelatnostima udruge ispunimo prazan prostor psihoterapijskog, savjetodavnog, </w:t>
      </w:r>
      <w:r w:rsidRPr="00E55C25">
        <w:rPr>
          <w:rFonts w:cs="Times New Roman"/>
          <w:szCs w:val="24"/>
        </w:rPr>
        <w:lastRenderedPageBreak/>
        <w:t>edukacijskog individualnog i grupnog rada,</w:t>
      </w:r>
      <w:r w:rsidR="0083407C">
        <w:rPr>
          <w:rFonts w:cs="Times New Roman"/>
          <w:szCs w:val="24"/>
        </w:rPr>
        <w:t xml:space="preserve"> te da se ponude </w:t>
      </w:r>
      <w:r w:rsidRPr="00E55C25">
        <w:rPr>
          <w:rFonts w:cs="Times New Roman"/>
          <w:szCs w:val="24"/>
        </w:rPr>
        <w:t xml:space="preserve">nove, alternativne pristupe pomoći osobama u nevolji bilo kakve vrste. </w:t>
      </w:r>
    </w:p>
    <w:p w14:paraId="41FFD3E0" w14:textId="60BC473C" w:rsidR="00653C95" w:rsidRPr="005918C2" w:rsidRDefault="00653C95" w:rsidP="00653C95">
      <w:pPr>
        <w:snapToGrid w:val="0"/>
        <w:rPr>
          <w:rFonts w:eastAsia="Arial Unicode MS" w:cs="Times New Roman"/>
          <w:bCs/>
          <w:szCs w:val="24"/>
        </w:rPr>
      </w:pPr>
      <w:r w:rsidRPr="00E55C25">
        <w:rPr>
          <w:rFonts w:cs="Times New Roman"/>
          <w:szCs w:val="24"/>
        </w:rPr>
        <w:t xml:space="preserve">Od jeseni </w:t>
      </w:r>
      <w:r w:rsidR="00860A24">
        <w:rPr>
          <w:rFonts w:cs="Times New Roman"/>
          <w:szCs w:val="24"/>
        </w:rPr>
        <w:t xml:space="preserve">2022. godine </w:t>
      </w:r>
      <w:r w:rsidRPr="00E55C25">
        <w:rPr>
          <w:rFonts w:cs="Times New Roman"/>
          <w:szCs w:val="24"/>
        </w:rPr>
        <w:t xml:space="preserve"> udruga „Svijet kvalitete“ </w:t>
      </w:r>
      <w:r w:rsidRPr="00E55C25">
        <w:rPr>
          <w:rFonts w:eastAsia="Arial Unicode MS" w:cs="Times New Roman"/>
          <w:szCs w:val="24"/>
        </w:rPr>
        <w:t xml:space="preserve">upisana je u Evidenciju pravnih osoba i obrtnika koji pružaju socijalne usluge </w:t>
      </w:r>
      <w:r w:rsidR="00860A24">
        <w:rPr>
          <w:rFonts w:eastAsia="Arial Unicode MS" w:cs="Times New Roman"/>
          <w:szCs w:val="24"/>
        </w:rPr>
        <w:t>te p</w:t>
      </w:r>
      <w:r w:rsidRPr="00E55C25">
        <w:rPr>
          <w:rFonts w:eastAsia="Arial Unicode MS" w:cs="Times New Roman"/>
          <w:szCs w:val="24"/>
        </w:rPr>
        <w:t>ruža slijedeće socijalne usluge:</w:t>
      </w:r>
    </w:p>
    <w:p w14:paraId="0E701417" w14:textId="77777777" w:rsidR="00653C95" w:rsidRPr="005918C2" w:rsidRDefault="00653C95">
      <w:pPr>
        <w:numPr>
          <w:ilvl w:val="0"/>
          <w:numId w:val="16"/>
        </w:numPr>
        <w:tabs>
          <w:tab w:val="center" w:pos="731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bookmarkStart w:id="22" w:name="_Hlk35259613"/>
      <w:r w:rsidRPr="005918C2">
        <w:rPr>
          <w:rFonts w:cs="Times New Roman"/>
          <w:bCs/>
          <w:szCs w:val="24"/>
        </w:rPr>
        <w:t>Djeci bez roditelja ili bez odgovarajuće roditeljske skrbi</w:t>
      </w:r>
    </w:p>
    <w:p w14:paraId="7CBF766A" w14:textId="1B40D1A3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primarnih ili udomiteljskih obitelji</w:t>
      </w:r>
    </w:p>
    <w:p w14:paraId="166163E5" w14:textId="6EDD70ED" w:rsidR="00653C95" w:rsidRPr="005918C2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 xml:space="preserve">usluga savjetovanja i pomaganja djeci i mladima nakon izlaska iz skrbi i djeci </w:t>
      </w:r>
      <w:r w:rsidRPr="005918C2">
        <w:rPr>
          <w:rFonts w:cs="Times New Roman"/>
          <w:szCs w:val="24"/>
        </w:rPr>
        <w:t>smještenoj u udomiteljskim obiteljima</w:t>
      </w:r>
    </w:p>
    <w:p w14:paraId="31421691" w14:textId="77777777" w:rsidR="00653C95" w:rsidRPr="005918C2" w:rsidRDefault="00653C95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5918C2">
        <w:rPr>
          <w:rFonts w:cs="Times New Roman"/>
          <w:szCs w:val="24"/>
        </w:rPr>
        <w:t>Mlađim punoljetnim osobama bez roditelja ili bez odgovarajuće roditeljske skrbi</w:t>
      </w:r>
    </w:p>
    <w:p w14:paraId="4F68925D" w14:textId="4FF01E71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primarnih ili udomiteljskih obitelji</w:t>
      </w:r>
    </w:p>
    <w:p w14:paraId="6B0A36BB" w14:textId="1A61898A" w:rsidR="00653C95" w:rsidRPr="007122BD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djeci i mladima nakon izlaska iz skrbi i djeci smještenoj u udomiteljskim obiteljima</w:t>
      </w:r>
    </w:p>
    <w:p w14:paraId="01E297DA" w14:textId="77777777" w:rsidR="00653C95" w:rsidRPr="005918C2" w:rsidRDefault="00653C95">
      <w:pPr>
        <w:numPr>
          <w:ilvl w:val="0"/>
          <w:numId w:val="16"/>
        </w:numPr>
        <w:tabs>
          <w:tab w:val="right" w:pos="709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Djeci s problemima u ponašanju</w:t>
      </w:r>
    </w:p>
    <w:p w14:paraId="6CE839AB" w14:textId="6A4D351D" w:rsidR="00653C95" w:rsidRPr="007122BD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nakon izlaska iz skrbi</w:t>
      </w:r>
    </w:p>
    <w:p w14:paraId="2E11E800" w14:textId="469159FC" w:rsidR="00653C95" w:rsidRPr="007122BD" w:rsidRDefault="00653C95">
      <w:pPr>
        <w:pStyle w:val="Odlomakpopisa"/>
        <w:numPr>
          <w:ilvl w:val="0"/>
          <w:numId w:val="4"/>
        </w:numPr>
        <w:tabs>
          <w:tab w:val="right" w:pos="709"/>
        </w:tabs>
        <w:autoSpaceDE w:val="0"/>
        <w:autoSpaceDN w:val="0"/>
        <w:adjustRightInd w:val="0"/>
        <w:spacing w:after="0"/>
        <w:rPr>
          <w:rFonts w:cs="Times New Roman"/>
          <w:szCs w:val="24"/>
          <w:lang w:val="x-none"/>
        </w:rPr>
      </w:pPr>
      <w:r w:rsidRPr="007122BD">
        <w:rPr>
          <w:rFonts w:cs="Times New Roman"/>
          <w:szCs w:val="24"/>
          <w:lang w:val="x-none"/>
        </w:rPr>
        <w:t>usluga savjetovanja i pomaganja primarnih obitelji ili specijaliziranih udomiteljskih obitelji</w:t>
      </w:r>
    </w:p>
    <w:p w14:paraId="7FFE1420" w14:textId="77777777" w:rsidR="00653C95" w:rsidRPr="005918C2" w:rsidRDefault="00653C95">
      <w:pPr>
        <w:numPr>
          <w:ilvl w:val="0"/>
          <w:numId w:val="16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Mlađim punoljetnim osobama s problemima u ponašanju</w:t>
      </w:r>
    </w:p>
    <w:p w14:paraId="5156FE71" w14:textId="6EA4065E" w:rsidR="00653C95" w:rsidRPr="007122BD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nakon izlaska iz skrbi</w:t>
      </w:r>
    </w:p>
    <w:p w14:paraId="7D3E678F" w14:textId="2D6D2219" w:rsidR="00653C95" w:rsidRPr="007122BD" w:rsidRDefault="00653C95">
      <w:pPr>
        <w:pStyle w:val="Odlomakpopisa"/>
        <w:numPr>
          <w:ilvl w:val="0"/>
          <w:numId w:val="4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rPr>
          <w:rFonts w:cs="Times New Roman"/>
          <w:szCs w:val="24"/>
          <w:lang w:val="x-none"/>
        </w:rPr>
      </w:pPr>
      <w:r w:rsidRPr="007122BD">
        <w:rPr>
          <w:rFonts w:cs="Times New Roman"/>
          <w:szCs w:val="24"/>
          <w:lang w:val="x-none"/>
        </w:rPr>
        <w:t>usluga savjetovanja i pomaganja primarnih obitelji ili specijaliziranih udomiteljskih obitelji</w:t>
      </w:r>
    </w:p>
    <w:p w14:paraId="5E17E597" w14:textId="77777777" w:rsidR="00653C95" w:rsidRPr="005918C2" w:rsidRDefault="00653C95">
      <w:pPr>
        <w:numPr>
          <w:ilvl w:val="0"/>
          <w:numId w:val="16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Osobama ovisnim o alkoholu, drogama, kockanju i drugim oblicima ovisnosti</w:t>
      </w:r>
    </w:p>
    <w:p w14:paraId="55CFA972" w14:textId="0C5A1A53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individualne psihosocijalne podrške</w:t>
      </w:r>
    </w:p>
    <w:p w14:paraId="1AA46138" w14:textId="260534BD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7122BD">
        <w:rPr>
          <w:rFonts w:cs="Times New Roman"/>
          <w:szCs w:val="24"/>
        </w:rPr>
        <w:t>usluga grupne psihosocijalne podrške</w:t>
      </w:r>
    </w:p>
    <w:p w14:paraId="3A233FFF" w14:textId="788F7E20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obitelji</w:t>
      </w:r>
    </w:p>
    <w:p w14:paraId="755ADBF2" w14:textId="77777777" w:rsidR="00653C95" w:rsidRPr="005918C2" w:rsidRDefault="00653C95">
      <w:pPr>
        <w:numPr>
          <w:ilvl w:val="0"/>
          <w:numId w:val="16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Žrtvama nasilja u obitelji</w:t>
      </w:r>
    </w:p>
    <w:p w14:paraId="79726172" w14:textId="087C041A" w:rsidR="00640BBC" w:rsidRPr="00752CDE" w:rsidRDefault="00653C9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7122BD">
        <w:rPr>
          <w:rFonts w:cs="Times New Roman"/>
          <w:szCs w:val="24"/>
          <w:lang w:val="x-none"/>
        </w:rPr>
        <w:t>usluge savjetovanja i pomaganja</w:t>
      </w:r>
      <w:bookmarkEnd w:id="22"/>
    </w:p>
    <w:p w14:paraId="33C3A763" w14:textId="77777777" w:rsidR="00752CDE" w:rsidRPr="007122BD" w:rsidRDefault="00752CDE" w:rsidP="00752CDE">
      <w:pPr>
        <w:pStyle w:val="Odlomakpopisa"/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</w:p>
    <w:p w14:paraId="2C64B900" w14:textId="341FE2B4" w:rsidR="00BE37C1" w:rsidRPr="00BE37C1" w:rsidRDefault="00653C95" w:rsidP="00BE37C1">
      <w:pPr>
        <w:rPr>
          <w:rFonts w:cs="Times New Roman"/>
          <w:kern w:val="2"/>
          <w:szCs w:val="24"/>
          <w14:ligatures w14:val="standardContextual"/>
        </w:rPr>
      </w:pPr>
      <w:r w:rsidRPr="00B97D02">
        <w:rPr>
          <w:rFonts w:cs="Times New Roman"/>
          <w:bCs/>
          <w:szCs w:val="24"/>
        </w:rPr>
        <w:t xml:space="preserve">U okviru </w:t>
      </w:r>
      <w:r w:rsidRPr="00640BBC">
        <w:rPr>
          <w:rFonts w:cs="Times New Roman"/>
          <w:bCs/>
          <w:szCs w:val="24"/>
        </w:rPr>
        <w:t xml:space="preserve">Strategije izjednačavanja mogućnosti za osobe s invaliditetom grada Šibenika </w:t>
      </w:r>
      <w:r w:rsidR="00B154C6">
        <w:rPr>
          <w:rFonts w:cs="Times New Roman"/>
          <w:bCs/>
          <w:szCs w:val="24"/>
        </w:rPr>
        <w:t>u 2024. godini</w:t>
      </w:r>
      <w:bookmarkStart w:id="23" w:name="_Toc74146287"/>
      <w:r w:rsidR="00B154C6">
        <w:rPr>
          <w:rFonts w:cs="Times New Roman"/>
          <w:bCs/>
          <w:szCs w:val="24"/>
        </w:rPr>
        <w:t xml:space="preserve"> udruga</w:t>
      </w:r>
      <w:r>
        <w:rPr>
          <w:rFonts w:cs="Times New Roman"/>
          <w:szCs w:val="24"/>
        </w:rPr>
        <w:t xml:space="preserve"> </w:t>
      </w:r>
      <w:r w:rsidR="00B154C6">
        <w:rPr>
          <w:rFonts w:cs="Times New Roman"/>
          <w:szCs w:val="24"/>
        </w:rPr>
        <w:t xml:space="preserve">je </w:t>
      </w:r>
      <w:r>
        <w:rPr>
          <w:rFonts w:cs="Times New Roman"/>
          <w:szCs w:val="24"/>
        </w:rPr>
        <w:t xml:space="preserve"> stalno i redovito surađ</w:t>
      </w:r>
      <w:r w:rsidR="00B154C6">
        <w:rPr>
          <w:rFonts w:cs="Times New Roman"/>
          <w:szCs w:val="24"/>
        </w:rPr>
        <w:t>ivala</w:t>
      </w:r>
      <w:r>
        <w:rPr>
          <w:rFonts w:cs="Times New Roman"/>
          <w:szCs w:val="24"/>
        </w:rPr>
        <w:t xml:space="preserve"> s udrugama koje okupljaju osobe s invaliditetom</w:t>
      </w:r>
      <w:r w:rsidR="00B154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bookmarkEnd w:id="23"/>
      <w:r w:rsidR="00B154C6">
        <w:rPr>
          <w:rFonts w:cs="Times New Roman"/>
          <w:kern w:val="2"/>
          <w:szCs w:val="24"/>
          <w14:ligatures w14:val="standardContextual"/>
        </w:rPr>
        <w:t xml:space="preserve">poput </w:t>
      </w:r>
      <w:r w:rsidR="00BE37C1" w:rsidRPr="00BE37C1">
        <w:rPr>
          <w:rFonts w:cs="Times New Roman"/>
          <w:kern w:val="2"/>
          <w:szCs w:val="24"/>
          <w14:ligatures w14:val="standardContextual"/>
        </w:rPr>
        <w:t xml:space="preserve"> </w:t>
      </w:r>
      <w:r w:rsidR="00BE37C1" w:rsidRPr="00BE37C1">
        <w:rPr>
          <w:rFonts w:cs="Times New Roman"/>
          <w:kern w:val="2"/>
          <w:szCs w:val="28"/>
          <w14:ligatures w14:val="standardContextual"/>
        </w:rPr>
        <w:t xml:space="preserve">Udrugom mladih „Mladi u EU“,  Društvom multiple skleroze Šibensko – kninske županije, Caritasom Šibenik, Ligom protiv raka Šibensko – kninske županije, </w:t>
      </w:r>
      <w:r w:rsidR="00BE37C1" w:rsidRPr="00BE37C1">
        <w:rPr>
          <w:rFonts w:cs="Times New Roman"/>
          <w:kern w:val="2"/>
          <w:szCs w:val="24"/>
          <w14:ligatures w14:val="standardContextual"/>
        </w:rPr>
        <w:t>Centrom za socijalnu inkluziju Šibenik, Udrugom gluhih i nagluhih Šibensko – kninske županije, Udrugom „Aurora“, Udrugom „Izvor ljubavi“, Udrugom slijepih Šibensko-kninske županije” i ostalima.</w:t>
      </w:r>
    </w:p>
    <w:p w14:paraId="2F19EE06" w14:textId="064C248B" w:rsidR="00BE37C1" w:rsidRPr="00BE37C1" w:rsidRDefault="00B154C6" w:rsidP="00BE37C1">
      <w:pPr>
        <w:rPr>
          <w:rFonts w:cs="Times New Roman"/>
          <w:kern w:val="2"/>
          <w:szCs w:val="28"/>
          <w14:ligatures w14:val="standardContextual"/>
        </w:rPr>
      </w:pPr>
      <w:r>
        <w:rPr>
          <w:rFonts w:cs="Times New Roman"/>
          <w:kern w:val="2"/>
          <w:szCs w:val="24"/>
          <w14:ligatures w14:val="standardContextual"/>
        </w:rPr>
        <w:lastRenderedPageBreak/>
        <w:t>G</w:t>
      </w:r>
      <w:r w:rsidR="00BE37C1" w:rsidRPr="00BE37C1">
        <w:rPr>
          <w:rFonts w:cs="Times New Roman"/>
          <w:kern w:val="2"/>
          <w:szCs w:val="24"/>
          <w14:ligatures w14:val="standardContextual"/>
        </w:rPr>
        <w:t xml:space="preserve">rupe podrške u suradnji sa </w:t>
      </w:r>
      <w:r w:rsidR="00BE37C1" w:rsidRPr="00BE37C1">
        <w:rPr>
          <w:rFonts w:cs="Times New Roman"/>
          <w:kern w:val="2"/>
          <w:szCs w:val="28"/>
          <w14:ligatures w14:val="standardContextual"/>
        </w:rPr>
        <w:t>Društvom multiple skleroze Šibensko – kninske županije i Ligom protiv raka Šibensko – kninske županije</w:t>
      </w:r>
      <w:r>
        <w:rPr>
          <w:rFonts w:cs="Times New Roman"/>
          <w:kern w:val="2"/>
          <w:szCs w:val="28"/>
          <w14:ligatures w14:val="standardContextual"/>
        </w:rPr>
        <w:t xml:space="preserve"> održavane su tijekom cijele 2024. godine.</w:t>
      </w:r>
    </w:p>
    <w:p w14:paraId="29473CF8" w14:textId="77777777" w:rsidR="00B154C6" w:rsidRDefault="00BE37C1" w:rsidP="00BE37C1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BE37C1">
        <w:rPr>
          <w:rFonts w:eastAsia="Times New Roman" w:cs="Times New Roman"/>
          <w:szCs w:val="24"/>
          <w:lang w:eastAsia="hr-HR"/>
        </w:rPr>
        <w:t>U skladu sa činjenicom da  udruga  ima odobrenje za provođenje PSTN (</w:t>
      </w:r>
      <w:r w:rsidRPr="00BE37C1">
        <w:rPr>
          <w:rFonts w:eastAsia="Times New Roman" w:cs="Times New Roman"/>
          <w:szCs w:val="24"/>
          <w:shd w:val="clear" w:color="auto" w:fill="FFFFFF"/>
          <w:lang w:eastAsia="hr-HR"/>
        </w:rPr>
        <w:t>PSTN je zaštitna mjera koju izriče sud sukladno </w:t>
      </w:r>
      <w:hyperlink r:id="rId12" w:tgtFrame="_blank" w:history="1">
        <w:r w:rsidRPr="00BE37C1">
          <w:rPr>
            <w:rFonts w:eastAsia="Times New Roman" w:cs="Times New Roman"/>
            <w:szCs w:val="24"/>
            <w:bdr w:val="none" w:sz="0" w:space="0" w:color="auto" w:frame="1"/>
            <w:shd w:val="clear" w:color="auto" w:fill="FFFFFF"/>
            <w:lang w:eastAsia="hr-HR"/>
          </w:rPr>
          <w:t>Zakonu o zaštiti od nasilja u obitelji</w:t>
        </w:r>
      </w:hyperlink>
      <w:r w:rsidRPr="00BE37C1">
        <w:rPr>
          <w:rFonts w:eastAsia="Times New Roman" w:cs="Times New Roman"/>
          <w:szCs w:val="24"/>
          <w:shd w:val="clear" w:color="auto" w:fill="FFFFFF"/>
          <w:lang w:eastAsia="hr-HR"/>
        </w:rPr>
        <w:t> i </w:t>
      </w:r>
      <w:hyperlink r:id="rId13" w:tgtFrame="_blank" w:history="1">
        <w:r w:rsidRPr="00BE37C1">
          <w:rPr>
            <w:rFonts w:eastAsia="Times New Roman" w:cs="Times New Roman"/>
            <w:szCs w:val="24"/>
            <w:bdr w:val="none" w:sz="0" w:space="0" w:color="auto" w:frame="1"/>
            <w:shd w:val="clear" w:color="auto" w:fill="FFFFFF"/>
            <w:lang w:eastAsia="hr-HR"/>
          </w:rPr>
          <w:t>Kaznenom zakonu</w:t>
        </w:r>
      </w:hyperlink>
      <w:r w:rsidRPr="00BE37C1">
        <w:rPr>
          <w:rFonts w:eastAsia="Times New Roman" w:cs="Times New Roman"/>
          <w:szCs w:val="24"/>
          <w:shd w:val="clear" w:color="auto" w:fill="FFFFFF"/>
          <w:lang w:eastAsia="hr-HR"/>
        </w:rPr>
        <w:t> , a zbog počinjenja djela nasilja u obitelji)</w:t>
      </w:r>
      <w:r w:rsidRPr="00BE37C1">
        <w:rPr>
          <w:rFonts w:eastAsia="Times New Roman" w:cs="Times New Roman"/>
          <w:szCs w:val="24"/>
          <w:lang w:eastAsia="hr-HR"/>
        </w:rPr>
        <w:t> </w:t>
      </w:r>
      <w:r w:rsidR="00B154C6">
        <w:rPr>
          <w:rFonts w:eastAsia="Times New Roman" w:cs="Times New Roman"/>
          <w:szCs w:val="24"/>
          <w:lang w:eastAsia="hr-HR"/>
        </w:rPr>
        <w:t>udruga</w:t>
      </w:r>
      <w:r w:rsidRPr="00BE37C1">
        <w:rPr>
          <w:rFonts w:eastAsia="Times New Roman" w:cs="Times New Roman"/>
          <w:szCs w:val="24"/>
          <w:lang w:eastAsia="hr-HR"/>
        </w:rPr>
        <w:t xml:space="preserve">, </w:t>
      </w:r>
      <w:r w:rsidR="00B154C6">
        <w:rPr>
          <w:rFonts w:eastAsia="Times New Roman" w:cs="Times New Roman"/>
          <w:szCs w:val="24"/>
          <w:lang w:eastAsia="hr-HR"/>
        </w:rPr>
        <w:t>konstantno</w:t>
      </w:r>
      <w:r w:rsidRPr="00BE37C1">
        <w:rPr>
          <w:rFonts w:eastAsia="Times New Roman" w:cs="Times New Roman"/>
          <w:szCs w:val="24"/>
          <w:lang w:eastAsia="hr-HR"/>
        </w:rPr>
        <w:t xml:space="preserve"> koristi svoje resurse kako bi radila na pravnoj zaštiti i zaštiti od nasilja i zlostavljanja osoba sa invaliditetom.</w:t>
      </w:r>
    </w:p>
    <w:p w14:paraId="6CA2AE8C" w14:textId="77777777" w:rsidR="00B154C6" w:rsidRPr="00B154C6" w:rsidRDefault="00B154C6" w:rsidP="00B154C6">
      <w:pPr>
        <w:shd w:val="clear" w:color="auto" w:fill="FFFFFF"/>
        <w:spacing w:after="0" w:line="276" w:lineRule="auto"/>
        <w:jc w:val="left"/>
        <w:rPr>
          <w:rFonts w:eastAsia="Times New Roman" w:cs="Times New Roman"/>
          <w:szCs w:val="24"/>
          <w:lang w:eastAsia="hr-HR"/>
        </w:rPr>
      </w:pPr>
      <w:r w:rsidRPr="00B154C6">
        <w:rPr>
          <w:rFonts w:eastAsia="Times New Roman" w:cs="Times New Roman"/>
          <w:szCs w:val="24"/>
          <w:lang w:eastAsia="hr-HR"/>
        </w:rPr>
        <w:t xml:space="preserve">S obzirom na  kapacitete i potencijale udruga u svakom trenutku može osigurati: </w:t>
      </w:r>
    </w:p>
    <w:p w14:paraId="380F174A" w14:textId="77777777" w:rsidR="00B154C6" w:rsidRPr="00B154C6" w:rsidRDefault="00B154C6" w:rsidP="00806A3B">
      <w:pPr>
        <w:shd w:val="clear" w:color="auto" w:fill="FFFFFF"/>
        <w:spacing w:after="0"/>
        <w:jc w:val="left"/>
        <w:rPr>
          <w:rFonts w:eastAsia="Times New Roman" w:cs="Times New Roman"/>
          <w:szCs w:val="24"/>
          <w:lang w:eastAsia="hr-HR"/>
        </w:rPr>
      </w:pPr>
    </w:p>
    <w:p w14:paraId="35FD310C" w14:textId="77777777" w:rsidR="00B154C6" w:rsidRPr="00B154C6" w:rsidRDefault="00B154C6" w:rsidP="00806A3B">
      <w:pPr>
        <w:numPr>
          <w:ilvl w:val="0"/>
          <w:numId w:val="50"/>
        </w:numPr>
        <w:shd w:val="clear" w:color="auto" w:fill="FFFFFF"/>
        <w:spacing w:after="0"/>
        <w:jc w:val="left"/>
        <w:rPr>
          <w:rFonts w:eastAsia="Times New Roman" w:cs="Times New Roman"/>
          <w:szCs w:val="24"/>
          <w:lang w:eastAsia="hr-HR"/>
        </w:rPr>
      </w:pPr>
      <w:r w:rsidRPr="00B154C6">
        <w:rPr>
          <w:rFonts w:eastAsia="Times New Roman" w:cs="Times New Roman"/>
          <w:szCs w:val="24"/>
          <w:lang w:eastAsia="hr-HR"/>
        </w:rPr>
        <w:t xml:space="preserve">pravno savjetovanje za osobe s invaliditetom, </w:t>
      </w:r>
    </w:p>
    <w:p w14:paraId="4D4F77EB" w14:textId="77777777" w:rsidR="00B154C6" w:rsidRPr="00B154C6" w:rsidRDefault="00B154C6" w:rsidP="00806A3B">
      <w:pPr>
        <w:numPr>
          <w:ilvl w:val="0"/>
          <w:numId w:val="50"/>
        </w:numPr>
        <w:shd w:val="clear" w:color="auto" w:fill="FFFFFF"/>
        <w:spacing w:after="0"/>
        <w:jc w:val="left"/>
        <w:rPr>
          <w:rFonts w:eastAsia="Times New Roman" w:cs="Times New Roman"/>
          <w:szCs w:val="24"/>
          <w:lang w:eastAsia="hr-HR"/>
        </w:rPr>
      </w:pPr>
      <w:r w:rsidRPr="00B154C6">
        <w:rPr>
          <w:rFonts w:eastAsia="Times New Roman" w:cs="Times New Roman"/>
          <w:szCs w:val="24"/>
          <w:lang w:eastAsia="hr-HR"/>
        </w:rPr>
        <w:t xml:space="preserve">dostupnost dokumenata za zaštitu ljudskih prava te dokumenata za zaštitu od nasilja osobama s invaliditetom, </w:t>
      </w:r>
    </w:p>
    <w:p w14:paraId="7CB8550C" w14:textId="77777777" w:rsidR="00B154C6" w:rsidRPr="00B154C6" w:rsidRDefault="00B154C6" w:rsidP="00806A3B">
      <w:pPr>
        <w:numPr>
          <w:ilvl w:val="0"/>
          <w:numId w:val="50"/>
        </w:numPr>
        <w:shd w:val="clear" w:color="auto" w:fill="FFFFFF"/>
        <w:spacing w:after="0"/>
        <w:jc w:val="left"/>
        <w:rPr>
          <w:rFonts w:eastAsia="Times New Roman" w:cs="Times New Roman"/>
          <w:szCs w:val="24"/>
          <w:lang w:eastAsia="hr-HR"/>
        </w:rPr>
      </w:pPr>
      <w:r w:rsidRPr="00B154C6">
        <w:rPr>
          <w:rFonts w:eastAsia="Times New Roman" w:cs="Times New Roman"/>
          <w:szCs w:val="24"/>
          <w:lang w:eastAsia="hr-HR"/>
        </w:rPr>
        <w:t xml:space="preserve">aktivnosti pravne zaštite i zaštite od nasilja i zlostavljanja osoba s različitim vrstama i stupnjevima invaliditeta </w:t>
      </w:r>
    </w:p>
    <w:p w14:paraId="46A3B607" w14:textId="77777777" w:rsidR="00B154C6" w:rsidRPr="00B154C6" w:rsidRDefault="00B154C6" w:rsidP="00806A3B">
      <w:pPr>
        <w:numPr>
          <w:ilvl w:val="0"/>
          <w:numId w:val="50"/>
        </w:numPr>
        <w:shd w:val="clear" w:color="auto" w:fill="FFFFFF"/>
        <w:spacing w:after="0"/>
        <w:jc w:val="left"/>
        <w:rPr>
          <w:rFonts w:eastAsia="Times New Roman" w:cs="Times New Roman"/>
          <w:szCs w:val="24"/>
          <w:lang w:eastAsia="hr-HR"/>
        </w:rPr>
      </w:pPr>
      <w:r w:rsidRPr="00B154C6">
        <w:rPr>
          <w:rFonts w:eastAsia="Times New Roman" w:cs="Times New Roman"/>
          <w:szCs w:val="24"/>
          <w:lang w:eastAsia="hr-HR"/>
        </w:rPr>
        <w:t>senzibilizaciju stručne i šire javnosti o problematici nasilja i zlostavljanja djece s teškoćama u razvoju i osoba s invaliditetom.</w:t>
      </w:r>
    </w:p>
    <w:p w14:paraId="3B5F9EE1" w14:textId="77777777" w:rsidR="00A538DF" w:rsidRPr="00714F07" w:rsidRDefault="00A538DF" w:rsidP="00BE37C1">
      <w:pPr>
        <w:rPr>
          <w:rFonts w:cs="Times New Roman"/>
          <w:szCs w:val="24"/>
        </w:rPr>
      </w:pPr>
    </w:p>
    <w:p w14:paraId="1A4218CA" w14:textId="00D26C85" w:rsidR="00C1682D" w:rsidRDefault="00D363C7" w:rsidP="00C1682D">
      <w:pPr>
        <w:pStyle w:val="Odlomakpopisa"/>
        <w:numPr>
          <w:ilvl w:val="0"/>
          <w:numId w:val="9"/>
        </w:numPr>
        <w:rPr>
          <w:b/>
          <w:bCs/>
        </w:rPr>
      </w:pPr>
      <w:r w:rsidRPr="00D363C7">
        <w:rPr>
          <w:b/>
          <w:bCs/>
        </w:rPr>
        <w:t>Informiranje, komunikacija i podizanje razine svijesti; mjere:</w:t>
      </w:r>
    </w:p>
    <w:p w14:paraId="56A54A88" w14:textId="77777777" w:rsidR="00C116A1" w:rsidRDefault="00C116A1" w:rsidP="00C116A1">
      <w:pPr>
        <w:pStyle w:val="Odlomakpopisa"/>
        <w:ind w:left="420"/>
        <w:rPr>
          <w:b/>
          <w:bCs/>
        </w:rPr>
      </w:pPr>
    </w:p>
    <w:p w14:paraId="704FDA61" w14:textId="5948A307" w:rsidR="00C116A1" w:rsidRPr="00806A3B" w:rsidRDefault="00C116A1" w:rsidP="00C116A1">
      <w:pPr>
        <w:pStyle w:val="Odlomakpopisa"/>
        <w:numPr>
          <w:ilvl w:val="1"/>
          <w:numId w:val="14"/>
        </w:numPr>
      </w:pPr>
      <w:r>
        <w:rPr>
          <w:b/>
          <w:bCs/>
        </w:rPr>
        <w:t xml:space="preserve"> </w:t>
      </w:r>
      <w:r w:rsidRPr="00806A3B">
        <w:t>Poticanje osoba s invaliditetom i njihovih udruga na javnu promidžbu u suradnji s medijima</w:t>
      </w:r>
    </w:p>
    <w:p w14:paraId="3463722D" w14:textId="537BE183" w:rsidR="00C116A1" w:rsidRDefault="00C116A1" w:rsidP="00C116A1">
      <w:r>
        <w:t>*</w:t>
      </w:r>
      <w:r w:rsidRPr="00C116A1">
        <w:t xml:space="preserve">U povodu Međunarodnog dana volontera, 5. prosinca 2024. godine, Grad Šibenik </w:t>
      </w:r>
      <w:r>
        <w:t>tradicionalno već</w:t>
      </w:r>
      <w:r w:rsidR="00426EBD">
        <w:t xml:space="preserve"> devetu godinu </w:t>
      </w:r>
      <w:r>
        <w:t xml:space="preserve"> </w:t>
      </w:r>
      <w:r w:rsidR="00361F27">
        <w:t xml:space="preserve">objavio </w:t>
      </w:r>
      <w:r w:rsidRPr="00C116A1">
        <w:t>Natječaj za dodjelu godišnjih volonterskih nagrada.</w:t>
      </w:r>
    </w:p>
    <w:p w14:paraId="7B486B3C" w14:textId="77777777" w:rsidR="00C116A1" w:rsidRPr="00C116A1" w:rsidRDefault="00C116A1" w:rsidP="00C116A1">
      <w:r w:rsidRPr="00C116A1">
        <w:t>Dodjelom volonterskih nagrada Grad Šibenik, Savjet mladih Grada Šibenika, Udruga mladih 'Mladi u EU' i Volonterski centar POZITIVA žele istaknuti i odati priznanje pojedincima i organizacijama čiji su trud, predanost i inspirativan angažman pridonijeli pozitivnim promjenama u zajednici.</w:t>
      </w:r>
    </w:p>
    <w:p w14:paraId="26B160F9" w14:textId="0A265CE8" w:rsidR="00426EBD" w:rsidRDefault="00426EBD" w:rsidP="00426EBD">
      <w:r>
        <w:t xml:space="preserve">Cilj dodjele godišnje volonterske nagrade je poticanje volonterskog rada u lokalnoj zajednici kroz nagrađivanje volonterskog doprinosa pojedinaca i organizacija koje provode volontiranje. Nagrada se dodjeljuje za najznačajnije volonterske aktivnosti pojedinaca/pojedinki te pravnih osoba u volonterskom angažmanu i organiziranju volontiranja koje su provedene  od 1. siječnja 2024. do dana raspisivanja </w:t>
      </w:r>
      <w:r w:rsidR="00896C92">
        <w:t>Natječaja</w:t>
      </w:r>
      <w:r>
        <w:t xml:space="preserve"> a koje su sukladno Zakonu o volonterstvu doprinijele:</w:t>
      </w:r>
    </w:p>
    <w:p w14:paraId="7DE1F264" w14:textId="77777777" w:rsidR="00426EBD" w:rsidRDefault="00426EBD" w:rsidP="00426EBD">
      <w:pPr>
        <w:pStyle w:val="Odlomakpopisa"/>
        <w:ind w:left="360"/>
      </w:pPr>
      <w:r>
        <w:t>•</w:t>
      </w:r>
      <w:r>
        <w:tab/>
        <w:t>poboljšanju kvalitete života više osoba, više skupina osoba ili dobrobiti zajednice;</w:t>
      </w:r>
    </w:p>
    <w:p w14:paraId="601CE089" w14:textId="77777777" w:rsidR="00426EBD" w:rsidRDefault="00426EBD" w:rsidP="00426EBD">
      <w:pPr>
        <w:pStyle w:val="Odlomakpopisa"/>
        <w:ind w:left="360"/>
      </w:pPr>
      <w:r>
        <w:lastRenderedPageBreak/>
        <w:t>•</w:t>
      </w:r>
      <w:r>
        <w:tab/>
        <w:t>aktivnom uključivanju više osoba ili skupina u društvena zbivanja;</w:t>
      </w:r>
    </w:p>
    <w:p w14:paraId="5431BE46" w14:textId="7070C8E9" w:rsidR="00426EBD" w:rsidRDefault="00426EBD" w:rsidP="005F42BF">
      <w:pPr>
        <w:pStyle w:val="Odlomakpopisa"/>
        <w:ind w:left="360"/>
      </w:pPr>
      <w:r>
        <w:t>•</w:t>
      </w:r>
      <w:r>
        <w:tab/>
        <w:t>razvoju humanijeg društva i volonterstva</w:t>
      </w:r>
    </w:p>
    <w:p w14:paraId="1DDFDD02" w14:textId="42326359" w:rsidR="00426EBD" w:rsidRPr="00C116A1" w:rsidRDefault="00426EBD" w:rsidP="00896C92">
      <w:r w:rsidRPr="00426EBD">
        <w:t>Nagrada u kategoriji pravnih osoba – organizatora volontiranja dodijeljena je Udruzi osoba s intelektualnim teškoćama Šibensko-kninske županije „Kamenčići“. Udruga je kroz svoje projekte i aktivnosti značajno pridonijela poboljšanju kvalitete života djece i osoba s intelektualnim teškoćama, uključujući osiguravanje usluge osobne asistencije i podršku za djecu s teškoćama. Volonterstvo je sastavni dio svih njihovih aktivnosti, čime dodatno doprinose zajednici.</w:t>
      </w:r>
    </w:p>
    <w:p w14:paraId="3D5329AC" w14:textId="77777777" w:rsidR="00C116A1" w:rsidRPr="00C116A1" w:rsidRDefault="00C116A1" w:rsidP="00C116A1">
      <w:pPr>
        <w:pStyle w:val="Odlomakpopisa"/>
        <w:ind w:left="360"/>
      </w:pPr>
    </w:p>
    <w:p w14:paraId="02E75C37" w14:textId="37FD2712" w:rsidR="00527D42" w:rsidRPr="00896C92" w:rsidRDefault="00D363C7">
      <w:pPr>
        <w:pStyle w:val="Odlomakpopisa"/>
        <w:numPr>
          <w:ilvl w:val="1"/>
          <w:numId w:val="14"/>
        </w:numPr>
      </w:pPr>
      <w:r>
        <w:t xml:space="preserve">Koristiti odgovarajuće načine i sadržaje edukacija na svim obrazovnim razinama i približiti </w:t>
      </w:r>
      <w:r w:rsidRPr="00896C92">
        <w:t>djeci i mladima znanja i iskustva o obilježjima invaliditeta</w:t>
      </w:r>
    </w:p>
    <w:p w14:paraId="7BCAA828" w14:textId="356C9EB2" w:rsidR="001506B9" w:rsidRPr="001506B9" w:rsidRDefault="005F1D57" w:rsidP="001506B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896C92">
        <w:rPr>
          <w:rFonts w:cs="Times New Roman"/>
          <w:szCs w:val="24"/>
        </w:rPr>
        <w:t>*Konjički klub Kolan provodi</w:t>
      </w:r>
      <w:r w:rsidRPr="002529CA">
        <w:rPr>
          <w:rFonts w:cs="Times New Roman"/>
          <w:szCs w:val="24"/>
        </w:rPr>
        <w:t xml:space="preserve"> terapije i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>aktivnosti pomoću konja od 2012.g. te je vodeća udruga u RH iz tog područja po broju odrađenih terapija,</w:t>
      </w:r>
      <w:r>
        <w:rPr>
          <w:rFonts w:cs="Times New Roman"/>
          <w:szCs w:val="24"/>
        </w:rPr>
        <w:t xml:space="preserve"> </w:t>
      </w:r>
      <w:r w:rsidRPr="002529CA">
        <w:rPr>
          <w:rFonts w:cs="Times New Roman"/>
          <w:szCs w:val="24"/>
        </w:rPr>
        <w:t xml:space="preserve">prolaznosti na nacionalnim i europskim natječajima iz ESF-a, te po broju zaposlenih terapeuta. </w:t>
      </w:r>
      <w:r>
        <w:rPr>
          <w:rFonts w:cs="Times New Roman"/>
          <w:szCs w:val="24"/>
        </w:rPr>
        <w:t xml:space="preserve">U </w:t>
      </w:r>
      <w:r w:rsidR="001506B9">
        <w:rPr>
          <w:rFonts w:cs="Times New Roman"/>
          <w:szCs w:val="24"/>
        </w:rPr>
        <w:t>2024.</w:t>
      </w:r>
      <w:r>
        <w:rPr>
          <w:rFonts w:cs="Times New Roman"/>
          <w:szCs w:val="24"/>
        </w:rPr>
        <w:t xml:space="preserve"> godini </w:t>
      </w:r>
      <w:r w:rsidR="001506B9" w:rsidRPr="001506B9">
        <w:rPr>
          <w:rFonts w:cs="Times New Roman"/>
          <w:szCs w:val="24"/>
        </w:rPr>
        <w:t>Kolan- provodi projekt pod nazivom „Zajedno smo sigurniji III“, u sklopu poziva Zaželi</w:t>
      </w:r>
      <w:r w:rsidR="0054294C">
        <w:rPr>
          <w:rFonts w:cs="Times New Roman"/>
          <w:szCs w:val="24"/>
        </w:rPr>
        <w:t xml:space="preserve"> </w:t>
      </w:r>
      <w:r w:rsidR="001506B9" w:rsidRPr="001506B9">
        <w:rPr>
          <w:rFonts w:cs="Times New Roman"/>
          <w:szCs w:val="24"/>
        </w:rPr>
        <w:t>- prevencija institucionalizacije. Projekt se provodi u razdoblju od 23.2.2024. do 23.2.2027. godine Provedba projekta utjecat će na povećanje socijalne uključenosti i prevenciju institucionalizacije ranjivih skupina s područja Šibensko-kninske županije pružanjem pomoći u kući i prilikom obavljanja svakodnevnih aktivnosti. Ciljna skupina na projektu su osobe starije od 65 godina i odrasle osobe s invaliditetom 3.ili 4. stupnja. Na projektu je zaposleno ukupno 15 pružatelja usluga koje se brinu za 90 korisnika uz isporuku mjesečnih paketa kućanskih i osnovnih higijenskih potrepština.</w:t>
      </w:r>
      <w:r w:rsidR="008D4A3D" w:rsidRPr="008D4A3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8D4A3D" w:rsidRPr="005A5C85">
        <w:rPr>
          <w:rFonts w:cs="Times New Roman"/>
          <w:szCs w:val="24"/>
          <w:shd w:val="clear" w:color="auto" w:fill="FFFFFF"/>
        </w:rPr>
        <w:t>Grad Šibenik je u 2024. godini sufinancirao projekt  „Na leđima konja</w:t>
      </w:r>
      <w:r w:rsidR="005A5C85" w:rsidRPr="005A5C85">
        <w:rPr>
          <w:rFonts w:cs="Times New Roman"/>
          <w:szCs w:val="24"/>
          <w:shd w:val="clear" w:color="auto" w:fill="FFFFFF"/>
        </w:rPr>
        <w:t>2</w:t>
      </w:r>
      <w:r w:rsidR="008D4A3D" w:rsidRPr="005A5C85">
        <w:rPr>
          <w:rFonts w:cs="Times New Roman"/>
          <w:szCs w:val="24"/>
          <w:shd w:val="clear" w:color="auto" w:fill="FFFFFF"/>
        </w:rPr>
        <w:t xml:space="preserve">“ u </w:t>
      </w:r>
      <w:r w:rsidR="005A5C85" w:rsidRPr="005A5C85">
        <w:rPr>
          <w:rFonts w:cs="Times New Roman"/>
          <w:szCs w:val="24"/>
          <w:shd w:val="clear" w:color="auto" w:fill="FFFFFF"/>
        </w:rPr>
        <w:t xml:space="preserve">okviru kojega se </w:t>
      </w:r>
      <w:r w:rsidR="008D4A3D" w:rsidRPr="005A5C85">
        <w:rPr>
          <w:rFonts w:cs="Times New Roman"/>
          <w:szCs w:val="24"/>
          <w:shd w:val="clear" w:color="auto" w:fill="FFFFFF"/>
        </w:rPr>
        <w:t xml:space="preserve"> omoguć</w:t>
      </w:r>
      <w:r w:rsidR="005A5C85" w:rsidRPr="005A5C85">
        <w:rPr>
          <w:rFonts w:cs="Times New Roman"/>
          <w:szCs w:val="24"/>
          <w:shd w:val="clear" w:color="auto" w:fill="FFFFFF"/>
        </w:rPr>
        <w:t>ilo</w:t>
      </w:r>
      <w:r w:rsidR="008D4A3D" w:rsidRPr="005A5C85">
        <w:rPr>
          <w:rFonts w:cs="Times New Roman"/>
          <w:szCs w:val="24"/>
          <w:shd w:val="clear" w:color="auto" w:fill="FFFFFF"/>
        </w:rPr>
        <w:t xml:space="preserve"> osobama s invaliditetom i djeci s teškoćama u razvoju pristup i sudjelovanje u besplatnim športskim aktivnostima. </w:t>
      </w:r>
    </w:p>
    <w:p w14:paraId="32CC7398" w14:textId="28A1FFC4" w:rsidR="00222F48" w:rsidRDefault="001506B9" w:rsidP="001506B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1506B9">
        <w:rPr>
          <w:rFonts w:cs="Times New Roman"/>
          <w:szCs w:val="24"/>
        </w:rPr>
        <w:t>Dana 9.4.2024. godine, održana je početna konferencija projekta na kojoj su sudionici pobliže upoznati s provedbom projekta.</w:t>
      </w:r>
    </w:p>
    <w:p w14:paraId="5A622D23" w14:textId="77777777" w:rsidR="00896C92" w:rsidRPr="00222F48" w:rsidRDefault="00896C92" w:rsidP="001506B9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14:paraId="4BC68537" w14:textId="03534A93" w:rsidR="00DF4002" w:rsidRDefault="00222F48" w:rsidP="00DF4002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DF4002" w:rsidRPr="00222F48">
        <w:rPr>
          <w:rFonts w:cs="Times New Roman"/>
          <w:szCs w:val="24"/>
        </w:rPr>
        <w:t>Društvo multiple skleroze Šibensko-kninske županije</w:t>
      </w:r>
      <w:r w:rsidR="00DF4002" w:rsidRPr="00DF4002">
        <w:rPr>
          <w:rFonts w:cs="Times New Roman"/>
          <w:szCs w:val="24"/>
        </w:rPr>
        <w:t xml:space="preserve"> u 2023. godini i nadalje je kontinuirano radilo  na savjetovanju Grada Šibenika, Grada Knina, Grada Drniša,</w:t>
      </w:r>
      <w:r w:rsidR="00896C92">
        <w:rPr>
          <w:rFonts w:cs="Times New Roman"/>
          <w:szCs w:val="24"/>
        </w:rPr>
        <w:t xml:space="preserve"> </w:t>
      </w:r>
      <w:r w:rsidR="00DF4002" w:rsidRPr="00DF4002">
        <w:rPr>
          <w:rFonts w:cs="Times New Roman"/>
          <w:szCs w:val="24"/>
        </w:rPr>
        <w:t xml:space="preserve">Grada Vodica, općina na području županije, te samu Šibensko-kninsku županiju o mogućnostima nadogradnje već izgrađenog okruženja, prijevozu, informacijama i komunikacijama, uključujući informacijske i komunikacijske tehnologije i sustave, kao i drugim uslugama i kapacitetima otvorenim i namijenjenim javnosti, kako bi se starijim osobama i osobama s invaliditetom osiguralo </w:t>
      </w:r>
      <w:r w:rsidR="00DF4002" w:rsidRPr="00DF4002">
        <w:rPr>
          <w:rFonts w:cs="Times New Roman"/>
          <w:szCs w:val="24"/>
        </w:rPr>
        <w:lastRenderedPageBreak/>
        <w:t>neovisno življenje i potpuno sudjelovanje u svim područjima života</w:t>
      </w:r>
      <w:r w:rsidR="00896C92">
        <w:rPr>
          <w:rFonts w:cs="Times New Roman"/>
          <w:szCs w:val="24"/>
        </w:rPr>
        <w:t xml:space="preserve"> poput </w:t>
      </w:r>
      <w:r w:rsidR="00DF4002" w:rsidRPr="00DF4002">
        <w:rPr>
          <w:rFonts w:cs="Times New Roman"/>
          <w:szCs w:val="24"/>
        </w:rPr>
        <w:t>identifikacij</w:t>
      </w:r>
      <w:r w:rsidR="00896C92">
        <w:rPr>
          <w:rFonts w:cs="Times New Roman"/>
          <w:szCs w:val="24"/>
        </w:rPr>
        <w:t>a</w:t>
      </w:r>
      <w:r w:rsidR="00DF4002" w:rsidRPr="00DF4002">
        <w:rPr>
          <w:rFonts w:cs="Times New Roman"/>
          <w:szCs w:val="24"/>
        </w:rPr>
        <w:t xml:space="preserve"> i uklanjanje barijera i prepreka pristupačnosti</w:t>
      </w:r>
      <w:r w:rsidR="00896C92">
        <w:rPr>
          <w:rFonts w:cs="Times New Roman"/>
          <w:szCs w:val="24"/>
        </w:rPr>
        <w:t xml:space="preserve">. </w:t>
      </w:r>
      <w:r w:rsidR="00DF4002" w:rsidRPr="00DF4002">
        <w:rPr>
          <w:rFonts w:cs="Times New Roman"/>
          <w:szCs w:val="24"/>
        </w:rPr>
        <w:t>Osim toga, s ciljem osvještavanja javnosti o bolesti, snimljene su i emisije na temu MS</w:t>
      </w:r>
      <w:r w:rsidR="00896C92">
        <w:rPr>
          <w:rFonts w:cs="Times New Roman"/>
          <w:szCs w:val="24"/>
        </w:rPr>
        <w:t>-a.</w:t>
      </w:r>
    </w:p>
    <w:p w14:paraId="7B1083D9" w14:textId="4A98D2D7" w:rsidR="00B00A1E" w:rsidRPr="00B00A1E" w:rsidRDefault="00B00A1E" w:rsidP="00B00A1E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B00A1E">
        <w:rPr>
          <w:rFonts w:cs="Times New Roman"/>
          <w:szCs w:val="24"/>
        </w:rPr>
        <w:t xml:space="preserve">Uoči </w:t>
      </w:r>
      <w:r w:rsidR="00896C92">
        <w:rPr>
          <w:rFonts w:cs="Times New Roman"/>
          <w:szCs w:val="24"/>
        </w:rPr>
        <w:t>S</w:t>
      </w:r>
      <w:r w:rsidRPr="00B00A1E">
        <w:rPr>
          <w:rFonts w:cs="Times New Roman"/>
          <w:szCs w:val="24"/>
        </w:rPr>
        <w:t>vjetskog dana multiple skleroze zajedno sa Savezom društava multiple skleroze Hrvatske i udrugama članicama, i 202</w:t>
      </w:r>
      <w:r w:rsidR="00896C92">
        <w:rPr>
          <w:rFonts w:cs="Times New Roman"/>
          <w:szCs w:val="24"/>
        </w:rPr>
        <w:t>4</w:t>
      </w:r>
      <w:r w:rsidRPr="00B00A1E">
        <w:rPr>
          <w:rFonts w:cs="Times New Roman"/>
          <w:szCs w:val="24"/>
        </w:rPr>
        <w:t xml:space="preserve">. godine udruga je </w:t>
      </w:r>
      <w:r w:rsidR="00896C92">
        <w:rPr>
          <w:rFonts w:cs="Times New Roman"/>
          <w:szCs w:val="24"/>
        </w:rPr>
        <w:t>sudionik kampanje</w:t>
      </w:r>
      <w:r w:rsidRPr="00B00A1E">
        <w:rPr>
          <w:rFonts w:cs="Times New Roman"/>
          <w:szCs w:val="24"/>
        </w:rPr>
        <w:t xml:space="preserve"> „Ja sam više od MS-a</w:t>
      </w:r>
    </w:p>
    <w:p w14:paraId="0A0F0AC8" w14:textId="77777777" w:rsidR="00DF4002" w:rsidRDefault="00DF4002" w:rsidP="00BC748C">
      <w:bookmarkStart w:id="24" w:name="_Hlk158983913"/>
    </w:p>
    <w:bookmarkEnd w:id="24"/>
    <w:p w14:paraId="2DE32C68" w14:textId="6CC84922" w:rsidR="005B0C16" w:rsidRPr="005B0C16" w:rsidRDefault="005B0C16">
      <w:pPr>
        <w:pStyle w:val="Odlomakpopisa"/>
        <w:numPr>
          <w:ilvl w:val="0"/>
          <w:numId w:val="7"/>
        </w:numPr>
        <w:rPr>
          <w:b/>
          <w:bCs/>
        </w:rPr>
      </w:pPr>
      <w:r w:rsidRPr="005B0C16">
        <w:rPr>
          <w:b/>
          <w:bCs/>
        </w:rPr>
        <w:t>Sudjelovanje u kulturnom životu; mjere:</w:t>
      </w:r>
    </w:p>
    <w:p w14:paraId="7F2B5450" w14:textId="66A76AD6" w:rsidR="005B0C16" w:rsidRDefault="002A66E9" w:rsidP="002A66E9">
      <w:r>
        <w:t xml:space="preserve">9.1. </w:t>
      </w:r>
      <w:r w:rsidR="005B0C16">
        <w:t>Osigurati mogućnost kreativnog izražavanja osobama s invaliditetom</w:t>
      </w:r>
    </w:p>
    <w:p w14:paraId="1AF93424" w14:textId="30C29B97" w:rsidR="00150AFA" w:rsidRPr="00150AFA" w:rsidRDefault="00BD5FAD" w:rsidP="00150AFA">
      <w:pPr>
        <w:rPr>
          <w:shd w:val="clear" w:color="auto" w:fill="FFFFFF"/>
        </w:rPr>
      </w:pPr>
      <w:r w:rsidRPr="009C65E1">
        <w:rPr>
          <w:shd w:val="clear" w:color="auto" w:fill="FFFFFF"/>
        </w:rPr>
        <w:t>*</w:t>
      </w:r>
      <w:r w:rsidR="00150AFA" w:rsidRPr="009C65E1">
        <w:t xml:space="preserve"> </w:t>
      </w:r>
      <w:r w:rsidR="00150AFA" w:rsidRPr="009C65E1">
        <w:rPr>
          <w:shd w:val="clear" w:color="auto" w:fill="FFFFFF"/>
        </w:rPr>
        <w:t>S ciljem uključivanja djece s posebnim potrebama u programe i aktivnosti koje se provode na Dječjem odjelu u suradnji s učiteljicama i stručnim suradnicima osnovnih škola Gradsku knjižnicu</w:t>
      </w:r>
      <w:r w:rsidR="00150AFA" w:rsidRPr="00150AFA">
        <w:rPr>
          <w:shd w:val="clear" w:color="auto" w:fill="FFFFFF"/>
        </w:rPr>
        <w:t xml:space="preserve"> </w:t>
      </w:r>
      <w:r w:rsidR="00150AFA">
        <w:rPr>
          <w:shd w:val="clear" w:color="auto" w:fill="FFFFFF"/>
        </w:rPr>
        <w:t xml:space="preserve">Jurja Šižgorića Šibenik </w:t>
      </w:r>
      <w:r w:rsidR="00150AFA" w:rsidRPr="00150AFA">
        <w:rPr>
          <w:shd w:val="clear" w:color="auto" w:fill="FFFFFF"/>
        </w:rPr>
        <w:t xml:space="preserve">posjećuju učenici posebnih odjeljenja učenika osnovnih škola. Knjižnica im daje mogućnost sudjelovanja u različitim edukativnim programima i tako im omogućuje pristup obrazovnim sadržajima koji odgovaraju njihovim potrebama. Sve radionice i aktivnosti koje se provode knjižničari posebno prilagode učenicima s posebnim potrebama. Takav oblik radionica omogućuje im da razvijaju svoje kreativne vještine kroz pisanje, čitanje, igru, glazbu i druge aktivnosti što značajno doprinosi njihovom obrazovanju i društvenom uključivanju. </w:t>
      </w:r>
    </w:p>
    <w:p w14:paraId="72A918E1" w14:textId="189111B7" w:rsidR="000D31FE" w:rsidRDefault="009C65E1" w:rsidP="00150AFA">
      <w:pPr>
        <w:rPr>
          <w:shd w:val="clear" w:color="auto" w:fill="FFFFFF"/>
        </w:rPr>
      </w:pPr>
      <w:r>
        <w:rPr>
          <w:shd w:val="clear" w:color="auto" w:fill="FFFFFF"/>
        </w:rPr>
        <w:t>*</w:t>
      </w:r>
      <w:r w:rsidR="00150AFA" w:rsidRPr="009C65E1">
        <w:rPr>
          <w:shd w:val="clear" w:color="auto" w:fill="FFFFFF"/>
        </w:rPr>
        <w:t>Tijekom 2023./2025.</w:t>
      </w:r>
      <w:r w:rsidR="00150AFA">
        <w:rPr>
          <w:shd w:val="clear" w:color="auto" w:fill="FFFFFF"/>
        </w:rPr>
        <w:t xml:space="preserve"> </w:t>
      </w:r>
      <w:r w:rsidR="00150AFA" w:rsidRPr="00150AFA">
        <w:rPr>
          <w:shd w:val="clear" w:color="auto" w:fill="FFFFFF"/>
        </w:rPr>
        <w:t>pedagoške školske godine učenici prilagođenog programa obrazovanja – smjer administrator za učenike s oštećenjem vida i utjecajnim teškoćama u razredu u pratnji profesora posjećuju Knjižnicu. Prilikom posjeta učenici obilaze Knjižnicu uz stručno vodstvo knjižničnog osoblje upoznaje ih s radom na svim odjelima, te kako mogu pronaći knjige, časopise, CD-ove i DVD-ove. Organiziranje ovakvih posjeta za učenike je korisno iskustvo koje potiče njihovo obrazovanje i socijalnu inkluziju. U Knjižnici je učenik iz posebnog odjeljenja obavio praksu u službi općih poslova, gdje se upoznao s poslovima zaprimanja i slanja pošte, kopiranja, skeniranja, sortiranja računa, pisanjem dokumenata u Wordu, javljanjem na telefon i preusmjeravanjem poziva na druge odjele i sličnim poslovima.</w:t>
      </w:r>
    </w:p>
    <w:p w14:paraId="7FFA62DD" w14:textId="77777777" w:rsidR="009C65E1" w:rsidRPr="00150AFA" w:rsidRDefault="009C65E1" w:rsidP="00150AFA">
      <w:pPr>
        <w:rPr>
          <w:shd w:val="clear" w:color="auto" w:fill="FFFFFF"/>
        </w:rPr>
      </w:pPr>
    </w:p>
    <w:p w14:paraId="4CF3E2EC" w14:textId="5C2C6B5E" w:rsidR="00C1682D" w:rsidRDefault="0091399C" w:rsidP="00C1682D">
      <w:r>
        <w:t xml:space="preserve">9.2. </w:t>
      </w:r>
      <w:r w:rsidR="005B0C16">
        <w:t>Poticati umrežavanje i uključivanje osoba s invaliditetom u projekte u kulturi, na međunarodnoj, nacionalnoj i lokalnoj razini</w:t>
      </w:r>
    </w:p>
    <w:p w14:paraId="69D67E43" w14:textId="24DECAD8" w:rsidR="00980F66" w:rsidRDefault="00980F66" w:rsidP="00CA1571">
      <w:pPr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FD31FE" w:rsidRPr="007C7159">
        <w:rPr>
          <w:rFonts w:cs="Times New Roman"/>
          <w:szCs w:val="24"/>
        </w:rPr>
        <w:t>U povodu Međunarodnog dana muzeja, 2</w:t>
      </w:r>
      <w:r w:rsidR="004016EE" w:rsidRPr="007C7159">
        <w:rPr>
          <w:rFonts w:cs="Times New Roman"/>
          <w:szCs w:val="24"/>
        </w:rPr>
        <w:t>0</w:t>
      </w:r>
      <w:r w:rsidR="00FD31FE" w:rsidRPr="007C7159">
        <w:rPr>
          <w:rFonts w:cs="Times New Roman"/>
          <w:szCs w:val="24"/>
        </w:rPr>
        <w:t>. svibnja</w:t>
      </w:r>
      <w:r w:rsidR="00990021" w:rsidRPr="007C7159">
        <w:rPr>
          <w:rFonts w:cs="Times New Roman"/>
          <w:szCs w:val="24"/>
        </w:rPr>
        <w:t xml:space="preserve"> 202</w:t>
      </w:r>
      <w:r w:rsidR="004016EE" w:rsidRPr="007C7159">
        <w:rPr>
          <w:rFonts w:cs="Times New Roman"/>
          <w:szCs w:val="24"/>
        </w:rPr>
        <w:t>4</w:t>
      </w:r>
      <w:r w:rsidR="00FD31FE" w:rsidRPr="007C7159">
        <w:rPr>
          <w:rFonts w:cs="Times New Roman"/>
          <w:szCs w:val="24"/>
        </w:rPr>
        <w:t>.</w:t>
      </w:r>
      <w:r w:rsidR="00990021" w:rsidRPr="007C7159">
        <w:rPr>
          <w:rFonts w:cs="Times New Roman"/>
          <w:szCs w:val="24"/>
        </w:rPr>
        <w:t xml:space="preserve"> godine</w:t>
      </w:r>
      <w:r w:rsidR="00990021" w:rsidRPr="00CA1571">
        <w:rPr>
          <w:rFonts w:cs="Times New Roman"/>
          <w:szCs w:val="24"/>
        </w:rPr>
        <w:t xml:space="preserve"> Muzej grada Šibenika </w:t>
      </w:r>
      <w:r w:rsidR="00CA1571" w:rsidRPr="00CA1571">
        <w:rPr>
          <w:rFonts w:cs="Times New Roman"/>
          <w:szCs w:val="24"/>
        </w:rPr>
        <w:t xml:space="preserve"> </w:t>
      </w:r>
      <w:r w:rsidR="00FD31FE">
        <w:rPr>
          <w:rFonts w:cs="Times New Roman"/>
          <w:szCs w:val="24"/>
        </w:rPr>
        <w:t xml:space="preserve">tradicionalno </w:t>
      </w:r>
      <w:r w:rsidR="00CA1571" w:rsidRPr="00CA1571">
        <w:rPr>
          <w:rFonts w:cs="Times New Roman"/>
          <w:szCs w:val="24"/>
        </w:rPr>
        <w:t xml:space="preserve">održava </w:t>
      </w:r>
      <w:r w:rsidR="00990021" w:rsidRPr="00CA1571">
        <w:rPr>
          <w:rFonts w:cs="Times New Roman"/>
          <w:szCs w:val="24"/>
        </w:rPr>
        <w:t xml:space="preserve"> radionice s osobama s posebnim potrebama iz Centra za odgoj i </w:t>
      </w:r>
      <w:r w:rsidR="00990021" w:rsidRPr="00CA1571">
        <w:rPr>
          <w:rFonts w:cs="Times New Roman"/>
          <w:szCs w:val="24"/>
        </w:rPr>
        <w:lastRenderedPageBreak/>
        <w:t xml:space="preserve">obrazovanje iz Šibenika u Muzeju  na </w:t>
      </w:r>
      <w:r w:rsidR="00CA1571" w:rsidRPr="00CA1571">
        <w:rPr>
          <w:rFonts w:cs="Times New Roman"/>
          <w:szCs w:val="24"/>
        </w:rPr>
        <w:t xml:space="preserve">arheološkoj lokaciji </w:t>
      </w:r>
      <w:r w:rsidR="00990021" w:rsidRPr="00CA1571">
        <w:rPr>
          <w:rFonts w:cs="Times New Roman"/>
          <w:szCs w:val="24"/>
        </w:rPr>
        <w:t xml:space="preserve">Bribirskoj glavici. </w:t>
      </w:r>
      <w:r w:rsidR="00FD31FE">
        <w:rPr>
          <w:rFonts w:cs="Times New Roman"/>
          <w:szCs w:val="24"/>
          <w:lang w:val="en-US"/>
        </w:rPr>
        <w:t>Edukativna radionica  uključuje osnovna saznanja o lokalitetu, arheologiji i stalnom postavu na Bribirskoj glavici nakon toga učenici sami "rade" na istraživanjima i konzervaciji, nakon čega slijedi tradicionalno druženje.</w:t>
      </w:r>
      <w:r w:rsidR="00FD31FE">
        <w:rPr>
          <w:rFonts w:cs="Times New Roman"/>
          <w:szCs w:val="24"/>
        </w:rPr>
        <w:t xml:space="preserve"> </w:t>
      </w:r>
    </w:p>
    <w:p w14:paraId="50F96781" w14:textId="77777777" w:rsidR="00980F66" w:rsidRPr="003670B0" w:rsidRDefault="00980F66" w:rsidP="00CA1571">
      <w:pPr>
        <w:rPr>
          <w:rFonts w:cs="Times New Roman"/>
          <w:szCs w:val="24"/>
        </w:rPr>
      </w:pPr>
    </w:p>
    <w:p w14:paraId="0CBC5FFD" w14:textId="519F379D" w:rsidR="00BA5698" w:rsidRDefault="002E55C7" w:rsidP="002E55C7">
      <w:pPr>
        <w:rPr>
          <w:shd w:val="clear" w:color="auto" w:fill="FFFFFF"/>
        </w:rPr>
      </w:pPr>
      <w:r w:rsidRPr="00894219">
        <w:rPr>
          <w:szCs w:val="24"/>
          <w:shd w:val="clear" w:color="auto" w:fill="FFFFFF"/>
        </w:rPr>
        <w:t xml:space="preserve">* </w:t>
      </w:r>
      <w:r w:rsidR="00150AFA" w:rsidRPr="00894219">
        <w:rPr>
          <w:shd w:val="clear" w:color="auto" w:fill="FFFFFF"/>
        </w:rPr>
        <w:t>U Gradskoj knjižnici „Juraj Šižgorić“</w:t>
      </w:r>
      <w:r w:rsidR="00150AFA" w:rsidRPr="00150AFA">
        <w:rPr>
          <w:shd w:val="clear" w:color="auto" w:fill="FFFFFF"/>
        </w:rPr>
        <w:t xml:space="preserve"> Šibenik korisnici s posebnim potrebama redovito sudjeluju u natjecanjima koje je Knjižnica tijekom 2024. godine subotom organizirala na Audiovizualnom odjelu, npr. PS5 NBA2023, PS4 Minecraft, PC Roblox, te kvizovima na razne teme: NBA, Minecraft, Marvel i sl. Ti korisnici, većinom mladi, redovito posjećuju Knjižnicu, a najviše Audiovizualni odjel, na kojemu slušaju glazbu, boje, crtaju, čitaju...</w:t>
      </w:r>
    </w:p>
    <w:p w14:paraId="5088A2EA" w14:textId="77777777" w:rsidR="00980F66" w:rsidRPr="008D34DA" w:rsidRDefault="00980F66" w:rsidP="002E55C7">
      <w:pPr>
        <w:rPr>
          <w:highlight w:val="yellow"/>
          <w:shd w:val="clear" w:color="auto" w:fill="FFFFFF"/>
        </w:rPr>
      </w:pPr>
    </w:p>
    <w:p w14:paraId="2C76CBCB" w14:textId="46D44433" w:rsidR="005B0C16" w:rsidRDefault="005B0C16">
      <w:pPr>
        <w:pStyle w:val="Odlomakpopisa"/>
        <w:numPr>
          <w:ilvl w:val="1"/>
          <w:numId w:val="15"/>
        </w:numPr>
      </w:pPr>
      <w:r>
        <w:t>Poticati kulturnu suradnju putem raznih oblika kulturnih manifestacija</w:t>
      </w:r>
      <w:r w:rsidR="0023397F">
        <w:t xml:space="preserve"> </w:t>
      </w:r>
    </w:p>
    <w:p w14:paraId="584935BD" w14:textId="0B9F8302" w:rsidR="0023397F" w:rsidRDefault="0023397F" w:rsidP="0023397F">
      <w:pPr>
        <w:pStyle w:val="Odlomakpopisa"/>
        <w:ind w:left="1080"/>
      </w:pPr>
      <w:r>
        <w:t>i</w:t>
      </w:r>
    </w:p>
    <w:p w14:paraId="5569CA08" w14:textId="785B79FC" w:rsidR="00567942" w:rsidRDefault="0023397F" w:rsidP="00567942">
      <w:pPr>
        <w:pStyle w:val="Odlomakpopisa"/>
        <w:numPr>
          <w:ilvl w:val="1"/>
          <w:numId w:val="15"/>
        </w:numPr>
      </w:pPr>
      <w:r>
        <w:t xml:space="preserve">Upoznati javnost s kulturno-umjetničkim mogućnostima i postignućima osoba s invaliditetom </w:t>
      </w:r>
    </w:p>
    <w:p w14:paraId="7BE73967" w14:textId="25D970B9" w:rsidR="00BA5698" w:rsidRPr="00980F66" w:rsidRDefault="00835CC3" w:rsidP="00141A99">
      <w:pPr>
        <w:autoSpaceDE w:val="0"/>
        <w:autoSpaceDN w:val="0"/>
        <w:adjustRightInd w:val="0"/>
        <w:rPr>
          <w:rFonts w:eastAsia="Calibri" w:cs="Times New Roman"/>
          <w:color w:val="000000" w:themeColor="text1"/>
          <w:szCs w:val="24"/>
          <w:lang w:eastAsia="hr-HR"/>
        </w:rPr>
      </w:pPr>
      <w:r w:rsidRPr="00980F66">
        <w:rPr>
          <w:rFonts w:eastAsia="Calibri" w:cs="Times New Roman"/>
          <w:color w:val="000000" w:themeColor="text1"/>
          <w:szCs w:val="24"/>
          <w:lang w:eastAsia="hr-HR"/>
        </w:rPr>
        <w:t>*Dana 27. kolovoza 2024. godine  u Galeriji Gradske  knjižnice Juraj Šižgorić Šibenik otvorena je izložba radova štićenika Centra za odgoj i obrazovanje “Šubićevac” Krešimira Bralića. Krešimir je školovanje završio u lipnju 2014. godine, ali je nakon završetka školovanj</w:t>
      </w:r>
      <w:r w:rsidR="00980F66">
        <w:rPr>
          <w:rFonts w:eastAsia="Calibri" w:cs="Times New Roman"/>
          <w:color w:val="000000" w:themeColor="text1"/>
          <w:szCs w:val="24"/>
          <w:lang w:eastAsia="hr-HR"/>
        </w:rPr>
        <w:t>a</w:t>
      </w:r>
      <w:r w:rsidRPr="00980F66">
        <w:rPr>
          <w:rFonts w:eastAsia="Calibri" w:cs="Times New Roman"/>
          <w:color w:val="000000" w:themeColor="text1"/>
          <w:szCs w:val="24"/>
          <w:lang w:eastAsia="hr-HR"/>
        </w:rPr>
        <w:t xml:space="preserve"> ostao u Centru “Šubićevac” te je od rujna 2014. godine uključen u Dnevni centar-boravak za odrasle. Izložbu je otvorio Stanko Špoljarić, povjesničar umjetnosti i likovni kritičar, autor mnogobrojnih tematskih i monografskih izložaba, predgovora u katalozima i monografijama.</w:t>
      </w:r>
    </w:p>
    <w:p w14:paraId="7118531A" w14:textId="77777777" w:rsidR="008D34DA" w:rsidRPr="00980F66" w:rsidRDefault="008D34DA" w:rsidP="00141A99">
      <w:pPr>
        <w:autoSpaceDE w:val="0"/>
        <w:autoSpaceDN w:val="0"/>
        <w:adjustRightInd w:val="0"/>
        <w:rPr>
          <w:rFonts w:eastAsia="Calibri" w:cs="Times New Roman"/>
          <w:color w:val="000000" w:themeColor="text1"/>
          <w:szCs w:val="24"/>
          <w:lang w:eastAsia="hr-HR"/>
        </w:rPr>
      </w:pPr>
    </w:p>
    <w:p w14:paraId="7754EAA3" w14:textId="6D1086F5" w:rsidR="005B0C16" w:rsidRDefault="00956557">
      <w:pPr>
        <w:pStyle w:val="Odlomakpopisa"/>
        <w:numPr>
          <w:ilvl w:val="1"/>
          <w:numId w:val="15"/>
        </w:numPr>
      </w:pPr>
      <w:r>
        <w:t xml:space="preserve"> </w:t>
      </w:r>
      <w:r w:rsidR="005B0C16">
        <w:t>Omogućiti dostupnost kulturnih sadržaja i doživljaj kulturne baštine osobama s invaliditetom</w:t>
      </w:r>
    </w:p>
    <w:p w14:paraId="38DA5276" w14:textId="49D9406A" w:rsidR="003670B0" w:rsidRPr="00980F66" w:rsidRDefault="00956557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 xml:space="preserve">* </w:t>
      </w:r>
      <w:r w:rsidR="003670B0" w:rsidRPr="00980F66">
        <w:rPr>
          <w:rFonts w:ascii="Times New Roman" w:hAnsi="Times New Roman" w:cs="Times New Roman"/>
          <w:sz w:val="24"/>
          <w:szCs w:val="24"/>
        </w:rPr>
        <w:t>Ustanove u kulturi grada Šibenika kontinuirano rade na prilagodbi prostora i kulturnih sadržaja osobama s invaliditetom</w:t>
      </w:r>
      <w:r w:rsidRPr="00980F66">
        <w:rPr>
          <w:rFonts w:ascii="Times New Roman" w:hAnsi="Times New Roman" w:cs="Times New Roman"/>
          <w:sz w:val="24"/>
          <w:szCs w:val="24"/>
        </w:rPr>
        <w:t>:</w:t>
      </w:r>
    </w:p>
    <w:p w14:paraId="2D57D1AB" w14:textId="43121267" w:rsidR="003670B0" w:rsidRPr="003670B0" w:rsidRDefault="00956557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6">
        <w:rPr>
          <w:rFonts w:ascii="Times New Roman" w:hAnsi="Times New Roman" w:cs="Times New Roman"/>
          <w:sz w:val="24"/>
          <w:szCs w:val="24"/>
        </w:rPr>
        <w:t xml:space="preserve">* </w:t>
      </w:r>
      <w:r w:rsidR="003670B0" w:rsidRPr="00980F66">
        <w:rPr>
          <w:rFonts w:ascii="Times New Roman" w:hAnsi="Times New Roman" w:cs="Times New Roman"/>
          <w:sz w:val="24"/>
          <w:szCs w:val="24"/>
        </w:rPr>
        <w:t>Muzej grada Šibenika ima prilagođen pristup</w:t>
      </w:r>
      <w:r w:rsidRPr="00980F66">
        <w:rPr>
          <w:rFonts w:ascii="Times New Roman" w:hAnsi="Times New Roman" w:cs="Times New Roman"/>
          <w:sz w:val="24"/>
          <w:szCs w:val="24"/>
        </w:rPr>
        <w:t xml:space="preserve"> -</w:t>
      </w:r>
      <w:r w:rsidR="003670B0" w:rsidRPr="003670B0">
        <w:rPr>
          <w:rFonts w:ascii="Times New Roman" w:hAnsi="Times New Roman" w:cs="Times New Roman"/>
          <w:sz w:val="24"/>
          <w:szCs w:val="24"/>
        </w:rPr>
        <w:t xml:space="preserve"> ugrađenu platformu za prijevoz osoba sa invaliditetom za razgledavanje Stalnog postava i pomagala:</w:t>
      </w:r>
    </w:p>
    <w:p w14:paraId="0A569494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laptop, glasovna jedinica i čitač ekrana za slijepe i slabovidne osobe</w:t>
      </w:r>
    </w:p>
    <w:p w14:paraId="1C7F6981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oprema za 3D printanje za potrebe održavanja taktilne izložbe za slijepe i slabovidne</w:t>
      </w:r>
    </w:p>
    <w:p w14:paraId="006F5DC7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taktilne ploče za slijepe koje će se postaviti na 6 arheoloških lokaliteta </w:t>
      </w:r>
    </w:p>
    <w:p w14:paraId="3D289995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lastRenderedPageBreak/>
        <w:t>- induktivne petlje za gluhe i nagluhe osobe (postavljene u 3 prostorije muzeja)</w:t>
      </w:r>
    </w:p>
    <w:p w14:paraId="4C4B986B" w14:textId="12C2201E" w:rsid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brošure  na brailleovom pismu</w:t>
      </w:r>
      <w:r w:rsidR="007F0FA7">
        <w:rPr>
          <w:rFonts w:ascii="Times New Roman" w:hAnsi="Times New Roman" w:cs="Times New Roman"/>
          <w:sz w:val="24"/>
          <w:szCs w:val="24"/>
        </w:rPr>
        <w:t>.</w:t>
      </w:r>
    </w:p>
    <w:p w14:paraId="3C56DFF0" w14:textId="77777777" w:rsidR="007F0FA7" w:rsidRPr="003670B0" w:rsidRDefault="007F0FA7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92C80" w14:textId="3C5E8B0B" w:rsidR="00417AA4" w:rsidRDefault="00417AA4" w:rsidP="00417AA4">
      <w:pPr>
        <w:spacing w:after="0"/>
        <w:ind w:left="62"/>
      </w:pPr>
      <w:r>
        <w:t xml:space="preserve"> </w:t>
      </w:r>
      <w:r w:rsidR="005B0C16" w:rsidRPr="00980F66">
        <w:t>*</w:t>
      </w:r>
      <w:r w:rsidRPr="00980F66">
        <w:t>Javna ustanova Tvrđava kulture</w:t>
      </w:r>
      <w:r>
        <w:t xml:space="preserve"> Šibenik, u svom radu, osim što osigurava pristupačnost svojim građevinama osobama s invaliditetom i smanjenje pokretljivosti, isto tako svojim korisnicima pruža i digitalnu pristupačnost -  </w:t>
      </w:r>
      <w:r w:rsidR="005B0C16">
        <w:t>Prilagodba www.tvrdjava-kulture.hr osobama s invaliditetom</w:t>
      </w:r>
      <w:r>
        <w:t>.</w:t>
      </w:r>
      <w:r w:rsidR="005B0C16">
        <w:t xml:space="preserve"> </w:t>
      </w:r>
      <w:r w:rsidR="00114AB2">
        <w:t xml:space="preserve">  </w:t>
      </w:r>
    </w:p>
    <w:p w14:paraId="48564457" w14:textId="4BD0FBF1" w:rsidR="005B0C16" w:rsidRDefault="005B0C16" w:rsidP="005B0C16">
      <w:pPr>
        <w:spacing w:after="0"/>
        <w:ind w:left="62"/>
      </w:pPr>
      <w:r>
        <w:t>Digitalna pristupačnost je praksa prilagodbe web stranica da i osobe s invaliditetom nemaju nikakvih prepreka u interakciji ili pristupu digitalnom sadržaju. Digitalna pristupačnost je proces / skup pravila koji u konačnici olakšavaju pristup sadržaju web stranica:</w:t>
      </w:r>
    </w:p>
    <w:p w14:paraId="3088A336" w14:textId="2B5E3022" w:rsidR="005B0C16" w:rsidRDefault="005B0C16" w:rsidP="005B0C16">
      <w:pPr>
        <w:spacing w:after="0"/>
        <w:ind w:left="62"/>
      </w:pPr>
      <w:r>
        <w:t>•za osobe koje imaju vizualne poteškoće (slijepi, slabovidni, osobe koje ne razlikuju boje i drugi)</w:t>
      </w:r>
    </w:p>
    <w:p w14:paraId="04EA0DC9" w14:textId="57694B30" w:rsidR="005B0C16" w:rsidRDefault="005B0C16" w:rsidP="005B0C16">
      <w:pPr>
        <w:spacing w:after="0"/>
        <w:ind w:left="62"/>
      </w:pPr>
      <w:r>
        <w:t>•za osobe koje imaju slušne poteškoće (gluhi, nagluhi)</w:t>
      </w:r>
    </w:p>
    <w:p w14:paraId="28E3B330" w14:textId="2D05A2F9" w:rsidR="00450C3E" w:rsidRDefault="005B0C16" w:rsidP="000D31FE">
      <w:pPr>
        <w:spacing w:after="0"/>
        <w:ind w:left="62"/>
      </w:pPr>
      <w:r>
        <w:t>•za osobe koje imaju motoričke i kognitiv</w:t>
      </w:r>
      <w:r w:rsidR="00AC7946">
        <w:t>n</w:t>
      </w:r>
      <w:r>
        <w:t>e poteškoće (osobe sa otežanim radom ruku / nogu te osobe koje zbog posljedica bolesti ili oštećenja vida, sluha ili motorike teže obrađuju informacije). Sve navedeno JU Tvrđava kulture Šibenik je omogućila korisnicima još od rujna 2010. godine.</w:t>
      </w:r>
    </w:p>
    <w:p w14:paraId="6A53EEC6" w14:textId="0AA52B86" w:rsidR="004A78DD" w:rsidRPr="00545B23" w:rsidRDefault="00824A17" w:rsidP="004A78DD">
      <w:pPr>
        <w:spacing w:line="276" w:lineRule="auto"/>
        <w:rPr>
          <w:rFonts w:cs="Times New Roman"/>
        </w:rPr>
      </w:pPr>
      <w:r>
        <w:rPr>
          <w:rFonts w:cs="Times New Roman"/>
        </w:rPr>
        <w:t>Od 2023</w:t>
      </w:r>
      <w:r w:rsidR="004A78DD" w:rsidRPr="004A78DD">
        <w:rPr>
          <w:rFonts w:cs="Times New Roman"/>
        </w:rPr>
        <w:t>. godin</w:t>
      </w:r>
      <w:r>
        <w:rPr>
          <w:rFonts w:cs="Times New Roman"/>
        </w:rPr>
        <w:t>e</w:t>
      </w:r>
      <w:r w:rsidR="004A78DD" w:rsidRPr="004A78DD">
        <w:rPr>
          <w:rFonts w:cs="Times New Roman"/>
        </w:rPr>
        <w:t xml:space="preserve"> </w:t>
      </w:r>
      <w:r w:rsidR="004A78DD">
        <w:rPr>
          <w:rFonts w:cs="Times New Roman"/>
        </w:rPr>
        <w:t>u okviru digitalne pristupačnosti izvršena je</w:t>
      </w:r>
      <w:r>
        <w:rPr>
          <w:rFonts w:cs="Times New Roman"/>
        </w:rPr>
        <w:t xml:space="preserve"> i </w:t>
      </w:r>
      <w:r w:rsidR="004A78DD">
        <w:rPr>
          <w:rFonts w:cs="Times New Roman"/>
        </w:rPr>
        <w:t xml:space="preserve"> p</w:t>
      </w:r>
      <w:r w:rsidR="004A78DD" w:rsidRPr="00956B9E">
        <w:rPr>
          <w:rFonts w:cs="Times New Roman"/>
        </w:rPr>
        <w:t xml:space="preserve">rilagodba </w:t>
      </w:r>
      <w:r w:rsidR="004A78DD">
        <w:rPr>
          <w:rFonts w:cs="Times New Roman"/>
        </w:rPr>
        <w:t xml:space="preserve">mrežne </w:t>
      </w:r>
      <w:r w:rsidR="004A78DD" w:rsidRPr="00956B9E">
        <w:rPr>
          <w:rFonts w:cs="Times New Roman"/>
        </w:rPr>
        <w:t xml:space="preserve"> stranice Centra koralja Zlarin osobama s invaliditetom (</w:t>
      </w:r>
      <w:hyperlink r:id="rId14" w:history="1">
        <w:r w:rsidR="004A78DD" w:rsidRPr="00956B9E">
          <w:rPr>
            <w:rStyle w:val="Hiperveza"/>
            <w:rFonts w:cs="Times New Roman"/>
          </w:rPr>
          <w:t>www.hckz.hr</w:t>
        </w:r>
      </w:hyperlink>
      <w:r w:rsidR="004A78DD" w:rsidRPr="00956B9E">
        <w:rPr>
          <w:rFonts w:cs="Times New Roman"/>
        </w:rPr>
        <w:t>)</w:t>
      </w:r>
      <w:r w:rsidR="001F43E7">
        <w:rPr>
          <w:rFonts w:cs="Times New Roman"/>
        </w:rPr>
        <w:t>.</w:t>
      </w:r>
    </w:p>
    <w:p w14:paraId="3909A6D8" w14:textId="77777777" w:rsidR="00545B23" w:rsidRDefault="00545B23" w:rsidP="004E3DAC">
      <w:pPr>
        <w:spacing w:after="0"/>
        <w:ind w:left="62"/>
      </w:pPr>
    </w:p>
    <w:p w14:paraId="13124A09" w14:textId="01098EBD" w:rsidR="00F25214" w:rsidRDefault="007F0FA7" w:rsidP="007F0FA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 w:rsidRPr="00B31188">
        <w:rPr>
          <w:rFonts w:eastAsia="Times New Roman" w:cs="Times New Roman"/>
          <w:szCs w:val="24"/>
          <w:lang w:val="en-GB" w:eastAsia="hr-HR"/>
        </w:rPr>
        <w:t xml:space="preserve">* </w:t>
      </w:r>
      <w:r w:rsidR="005926C5" w:rsidRPr="00B31188">
        <w:rPr>
          <w:rFonts w:eastAsia="Times New Roman" w:cs="Times New Roman"/>
          <w:szCs w:val="24"/>
          <w:lang w:val="en-GB" w:eastAsia="hr-HR"/>
        </w:rPr>
        <w:t>Gradsk</w:t>
      </w:r>
      <w:r w:rsidRPr="00B31188">
        <w:rPr>
          <w:rFonts w:eastAsia="Times New Roman" w:cs="Times New Roman"/>
          <w:szCs w:val="24"/>
          <w:lang w:val="en-GB" w:eastAsia="hr-HR"/>
        </w:rPr>
        <w:t>a</w:t>
      </w:r>
      <w:r w:rsidR="005926C5" w:rsidRPr="00B31188">
        <w:rPr>
          <w:rFonts w:eastAsia="Times New Roman" w:cs="Times New Roman"/>
          <w:szCs w:val="24"/>
          <w:lang w:val="en-GB" w:eastAsia="hr-HR"/>
        </w:rPr>
        <w:t xml:space="preserve"> knjižnic</w:t>
      </w:r>
      <w:r w:rsidRPr="00B31188">
        <w:rPr>
          <w:rFonts w:eastAsia="Times New Roman" w:cs="Times New Roman"/>
          <w:szCs w:val="24"/>
          <w:lang w:val="en-GB" w:eastAsia="hr-HR"/>
        </w:rPr>
        <w:t>a</w:t>
      </w:r>
      <w:r w:rsidR="005926C5" w:rsidRPr="00B31188">
        <w:rPr>
          <w:rFonts w:eastAsia="Times New Roman" w:cs="Times New Roman"/>
          <w:szCs w:val="24"/>
          <w:lang w:val="en-GB" w:eastAsia="hr-HR"/>
        </w:rPr>
        <w:t xml:space="preserve"> “Juraj Šižgorić</w:t>
      </w:r>
      <w:r w:rsidR="005926C5">
        <w:rPr>
          <w:rFonts w:eastAsia="Times New Roman" w:cs="Times New Roman"/>
          <w:szCs w:val="24"/>
          <w:lang w:val="en-GB" w:eastAsia="hr-HR"/>
        </w:rPr>
        <w:t>” Šibenik</w:t>
      </w:r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r>
        <w:rPr>
          <w:rFonts w:eastAsia="Times New Roman" w:cs="Times New Roman"/>
          <w:szCs w:val="24"/>
          <w:lang w:val="en-GB" w:eastAsia="hr-HR"/>
        </w:rPr>
        <w:t xml:space="preserve">osigurala je </w:t>
      </w:r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pomagala za osobe s invaliditetom: </w:t>
      </w:r>
      <w:r w:rsidR="00F25214">
        <w:rPr>
          <w:rFonts w:eastAsia="Times New Roman" w:cs="Times New Roman"/>
          <w:szCs w:val="24"/>
          <w:lang w:val="en-GB" w:eastAsia="hr-HR"/>
        </w:rPr>
        <w:t xml:space="preserve">- </w:t>
      </w:r>
      <w:r w:rsidR="005926C5" w:rsidRPr="005926C5">
        <w:rPr>
          <w:rFonts w:eastAsia="Times New Roman" w:cs="Times New Roman"/>
          <w:szCs w:val="24"/>
          <w:lang w:val="en-GB" w:eastAsia="hr-HR"/>
        </w:rPr>
        <w:t xml:space="preserve">računalo za slijepe i slabovidne osobe, zvučne knjige i reproduktor za njihovo čitanje, </w:t>
      </w:r>
    </w:p>
    <w:p w14:paraId="69B38D49" w14:textId="77777777" w:rsidR="00CE0032" w:rsidRDefault="00F25214" w:rsidP="007F0FA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- </w:t>
      </w:r>
      <w:r w:rsidR="005926C5" w:rsidRPr="005926C5">
        <w:rPr>
          <w:rFonts w:eastAsia="Times New Roman" w:cs="Times New Roman"/>
          <w:szCs w:val="24"/>
          <w:lang w:val="en-GB" w:eastAsia="hr-HR"/>
        </w:rPr>
        <w:t xml:space="preserve">taktilne slikovnice i knjige na Brailleovu pismu. </w:t>
      </w:r>
    </w:p>
    <w:p w14:paraId="0A6996AC" w14:textId="4C555D2A" w:rsidR="005926C5" w:rsidRDefault="00CE0032" w:rsidP="00CE0032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>-</w:t>
      </w:r>
      <w:r w:rsidRPr="00310898">
        <w:rPr>
          <w:shd w:val="clear" w:color="auto" w:fill="FFFFFF"/>
          <w:lang w:val="en-GB"/>
        </w:rPr>
        <w:t xml:space="preserve"> reproduktor za  čitanje</w:t>
      </w:r>
      <w:r>
        <w:rPr>
          <w:shd w:val="clear" w:color="auto" w:fill="FFFFFF"/>
          <w:lang w:val="en-GB"/>
        </w:rPr>
        <w:t xml:space="preserve"> </w:t>
      </w:r>
      <w:r w:rsidRPr="005926C5">
        <w:rPr>
          <w:rFonts w:eastAsia="Times New Roman" w:cs="Times New Roman"/>
          <w:szCs w:val="24"/>
          <w:lang w:val="en-GB" w:eastAsia="hr-HR"/>
        </w:rPr>
        <w:t xml:space="preserve">zvučnih knjiga na CD-ima (u MP3 i Daisy </w:t>
      </w:r>
      <w:r>
        <w:rPr>
          <w:rFonts w:eastAsia="Times New Roman" w:cs="Times New Roman"/>
          <w:szCs w:val="24"/>
          <w:lang w:val="en-GB" w:eastAsia="hr-HR"/>
        </w:rPr>
        <w:t xml:space="preserve">format, a knjižnica trenutno posjeduje preko stotinu naslova zvučnih knjiga </w:t>
      </w:r>
      <w:r w:rsidRPr="005926C5">
        <w:rPr>
          <w:rFonts w:eastAsia="Times New Roman" w:cs="Times New Roman"/>
          <w:szCs w:val="24"/>
          <w:lang w:val="en-GB" w:eastAsia="hr-HR"/>
        </w:rPr>
        <w:t>)</w:t>
      </w:r>
      <w:r>
        <w:rPr>
          <w:rFonts w:eastAsia="Times New Roman" w:cs="Times New Roman"/>
          <w:szCs w:val="24"/>
          <w:lang w:val="en-GB" w:eastAsia="hr-HR"/>
        </w:rPr>
        <w:t>.</w:t>
      </w:r>
    </w:p>
    <w:p w14:paraId="1FEA29FD" w14:textId="77777777" w:rsidR="00CE0032" w:rsidRPr="00BA5698" w:rsidRDefault="00CE0032" w:rsidP="00CE0032">
      <w:pPr>
        <w:overflowPunct w:val="0"/>
        <w:autoSpaceDE w:val="0"/>
        <w:autoSpaceDN w:val="0"/>
        <w:adjustRightInd w:val="0"/>
        <w:spacing w:after="0"/>
        <w:textAlignment w:val="baseline"/>
        <w:rPr>
          <w:shd w:val="clear" w:color="auto" w:fill="FFFFFF"/>
          <w:lang w:val="en-US"/>
        </w:rPr>
      </w:pPr>
    </w:p>
    <w:p w14:paraId="31678700" w14:textId="6BE1F2A7" w:rsidR="00F3359F" w:rsidRPr="00990021" w:rsidRDefault="00F25214" w:rsidP="00990021">
      <w:pPr>
        <w:rPr>
          <w:shd w:val="clear" w:color="auto" w:fill="FFFFFF"/>
        </w:rPr>
      </w:pPr>
      <w:r w:rsidRPr="00B31188">
        <w:rPr>
          <w:shd w:val="clear" w:color="auto" w:fill="FFFFFF"/>
        </w:rPr>
        <w:t>*</w:t>
      </w:r>
      <w:r w:rsidR="00497D6A" w:rsidRPr="00B31188">
        <w:rPr>
          <w:shd w:val="clear" w:color="auto" w:fill="FFFFFF"/>
        </w:rPr>
        <w:t>Civitas Sacra - Interpretacijski</w:t>
      </w:r>
      <w:r w:rsidR="00497D6A" w:rsidRPr="004D696F">
        <w:rPr>
          <w:shd w:val="clear" w:color="auto" w:fill="FFFFFF"/>
        </w:rPr>
        <w:t xml:space="preserve"> centar katedrale sv. Jakova ima prilagođen pristup za osobe s invaliditetom. </w:t>
      </w:r>
    </w:p>
    <w:p w14:paraId="143417BE" w14:textId="5696F6B0" w:rsidR="00AC08D8" w:rsidRPr="00AC08D8" w:rsidRDefault="00AC08D8" w:rsidP="00AC08D8">
      <w:pPr>
        <w:pStyle w:val="StandardWeb"/>
        <w:shd w:val="clear" w:color="auto" w:fill="FFFFFF"/>
        <w:rPr>
          <w:b/>
          <w:bCs/>
        </w:rPr>
      </w:pPr>
      <w:r w:rsidRPr="00AC08D8">
        <w:rPr>
          <w:b/>
          <w:bCs/>
        </w:rPr>
        <w:t>10.</w:t>
      </w:r>
      <w:r w:rsidR="007056CC">
        <w:rPr>
          <w:b/>
          <w:bCs/>
        </w:rPr>
        <w:t xml:space="preserve"> </w:t>
      </w:r>
      <w:r w:rsidR="007122BD">
        <w:rPr>
          <w:b/>
          <w:bCs/>
        </w:rPr>
        <w:t xml:space="preserve"> </w:t>
      </w:r>
      <w:r w:rsidRPr="00AC08D8">
        <w:rPr>
          <w:b/>
          <w:bCs/>
        </w:rPr>
        <w:t>Sudjelovanje u političkom i javnom životu; mjere:</w:t>
      </w:r>
    </w:p>
    <w:p w14:paraId="08C969A3" w14:textId="10B811CC" w:rsidR="004E3DAC" w:rsidRDefault="00AC08D8" w:rsidP="004E3DAC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 w:rsidRPr="00B31188">
        <w:t>10.1.</w:t>
      </w:r>
      <w:r w:rsidRPr="00B31188">
        <w:tab/>
        <w:t>Osiguravanje</w:t>
      </w:r>
      <w:r>
        <w:t xml:space="preserve"> tehničke potpore ili drugih oblika pomoći da bi svim zainteresiranim osobama s invaliditetom bili dostupni temeljni dokumenti od značenja za političko sudjelovanje na lokalnoj, regionalnoj ili nacionalnoj razini</w:t>
      </w:r>
    </w:p>
    <w:p w14:paraId="26E1D590" w14:textId="77777777" w:rsidR="005D2DCE" w:rsidRDefault="005D2DCE" w:rsidP="004E3DAC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4EE319E3" w14:textId="7E6DA59A" w:rsidR="00AC08D8" w:rsidRDefault="00D17982" w:rsidP="004E3DAC">
      <w:pPr>
        <w:spacing w:after="0"/>
        <w:ind w:left="60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lastRenderedPageBreak/>
        <w:t>*Javnost rada na sjednicama predstavničkog</w:t>
      </w:r>
      <w:r w:rsidRPr="00BA5698">
        <w:rPr>
          <w:rFonts w:cs="Times New Roman"/>
          <w:szCs w:val="24"/>
        </w:rPr>
        <w:t xml:space="preserve"> tijela Služba -  Tajništva Grada  osigurava osim fizičke nazočnosti sjednicam</w:t>
      </w:r>
      <w:r w:rsidRPr="00E0046A">
        <w:rPr>
          <w:rFonts w:cs="Times New Roman"/>
          <w:szCs w:val="24"/>
        </w:rPr>
        <w:t>a,</w:t>
      </w:r>
      <w:r w:rsidRPr="00AA075F">
        <w:rPr>
          <w:rFonts w:cs="Times New Roman"/>
          <w:szCs w:val="24"/>
        </w:rPr>
        <w:t xml:space="preserve"> </w:t>
      </w:r>
      <w:r w:rsidRPr="00D17982">
        <w:rPr>
          <w:rFonts w:cs="Times New Roman"/>
          <w:szCs w:val="24"/>
        </w:rPr>
        <w:t xml:space="preserve">također i online streamingom video i audio sjednica na službenim </w:t>
      </w:r>
      <w:r>
        <w:rPr>
          <w:rFonts w:cs="Times New Roman"/>
          <w:szCs w:val="24"/>
        </w:rPr>
        <w:t>mrežnim</w:t>
      </w:r>
      <w:r w:rsidRPr="00D17982">
        <w:rPr>
          <w:rFonts w:cs="Times New Roman"/>
          <w:szCs w:val="24"/>
        </w:rPr>
        <w:t xml:space="preserve"> stranicama</w:t>
      </w:r>
      <w:r>
        <w:rPr>
          <w:rFonts w:cs="Times New Roman"/>
          <w:szCs w:val="24"/>
        </w:rPr>
        <w:t xml:space="preserve"> Grada</w:t>
      </w:r>
      <w:r w:rsidR="004E3DAC">
        <w:rPr>
          <w:rFonts w:cs="Times New Roman"/>
          <w:szCs w:val="24"/>
        </w:rPr>
        <w:t xml:space="preserve"> - </w:t>
      </w:r>
      <w:r w:rsidRPr="00D17982">
        <w:rPr>
          <w:rFonts w:cs="Times New Roman"/>
          <w:szCs w:val="24"/>
        </w:rPr>
        <w:t xml:space="preserve"> </w:t>
      </w:r>
      <w:hyperlink r:id="rId15" w:history="1">
        <w:r w:rsidR="004E3DAC" w:rsidRPr="00AE5E3F">
          <w:rPr>
            <w:rStyle w:val="Hiperveza"/>
            <w:rFonts w:cs="Times New Roman"/>
            <w:szCs w:val="24"/>
          </w:rPr>
          <w:t>https://www.sibenik.hr/</w:t>
        </w:r>
      </w:hyperlink>
      <w:r w:rsidR="004E3DAC">
        <w:rPr>
          <w:rFonts w:cs="Times New Roman"/>
          <w:szCs w:val="24"/>
        </w:rPr>
        <w:t xml:space="preserve">; </w:t>
      </w:r>
      <w:r w:rsidRPr="00D17982">
        <w:rPr>
          <w:rFonts w:cs="Times New Roman"/>
          <w:szCs w:val="24"/>
        </w:rPr>
        <w:t>te gradskom you</w:t>
      </w:r>
      <w:r w:rsidR="005918C2">
        <w:rPr>
          <w:rFonts w:cs="Times New Roman"/>
          <w:szCs w:val="24"/>
        </w:rPr>
        <w:t xml:space="preserve"> t</w:t>
      </w:r>
      <w:r w:rsidRPr="00D17982">
        <w:rPr>
          <w:rFonts w:cs="Times New Roman"/>
          <w:szCs w:val="24"/>
        </w:rPr>
        <w:t>ube kanalu.</w:t>
      </w:r>
    </w:p>
    <w:p w14:paraId="3FC22F61" w14:textId="77777777" w:rsidR="005D2DCE" w:rsidRDefault="005D2DCE" w:rsidP="004E3DAC"/>
    <w:p w14:paraId="120D9933" w14:textId="77777777" w:rsidR="00AC08D8" w:rsidRDefault="00AC08D8" w:rsidP="00BE49E7">
      <w:pPr>
        <w:pStyle w:val="StandardWeb"/>
        <w:shd w:val="clear" w:color="auto" w:fill="FFFFFF"/>
        <w:spacing w:line="360" w:lineRule="auto"/>
        <w:jc w:val="both"/>
      </w:pPr>
      <w:r w:rsidRPr="00B31188">
        <w:t>10.2.</w:t>
      </w:r>
      <w:r w:rsidRPr="00B31188">
        <w:tab/>
        <w:t>Informirati osobe s invaliditetom o načinu funkcioniranja Gradskog vijeća Grada Šibenika, te ih informirati o osnovnim načelima i načinima uključivanja osoba s invaliditetom u politički i javni život zajednice</w:t>
      </w:r>
    </w:p>
    <w:p w14:paraId="2F6697F7" w14:textId="4D38FE69" w:rsidR="006A314E" w:rsidRDefault="00D26EB2" w:rsidP="00BE49E7">
      <w:pPr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*</w:t>
      </w:r>
      <w:r w:rsidR="00D17982" w:rsidRPr="00B31188">
        <w:rPr>
          <w:rFonts w:cs="Times New Roman"/>
          <w:szCs w:val="24"/>
        </w:rPr>
        <w:t>Služba -  Tajništva Grada</w:t>
      </w:r>
      <w:r w:rsidR="00D17982">
        <w:rPr>
          <w:rFonts w:cs="Times New Roman"/>
          <w:szCs w:val="24"/>
        </w:rPr>
        <w:t xml:space="preserve"> </w:t>
      </w:r>
      <w:r w:rsidR="00D17982" w:rsidRPr="00D17982">
        <w:rPr>
          <w:rFonts w:cs="Times New Roman"/>
          <w:szCs w:val="24"/>
        </w:rPr>
        <w:t xml:space="preserve"> </w:t>
      </w:r>
      <w:r w:rsidR="00D17982">
        <w:rPr>
          <w:rFonts w:cs="Times New Roman"/>
          <w:szCs w:val="24"/>
        </w:rPr>
        <w:t>o</w:t>
      </w:r>
      <w:r w:rsidR="00D17982" w:rsidRPr="00D17982">
        <w:rPr>
          <w:rFonts w:cs="Times New Roman"/>
          <w:szCs w:val="24"/>
        </w:rPr>
        <w:t>bjavljuje najave sjednica predstavničkog tijela s nacrtima svih prijedloga akata o kojima će se raspravljati na sjednicama predstavničkog tijela. Provod</w:t>
      </w:r>
      <w:r w:rsidR="00D17982">
        <w:rPr>
          <w:rFonts w:cs="Times New Roman"/>
          <w:szCs w:val="24"/>
        </w:rPr>
        <w:t>i</w:t>
      </w:r>
      <w:r w:rsidR="00D17982" w:rsidRPr="00D17982">
        <w:rPr>
          <w:rFonts w:cs="Times New Roman"/>
          <w:szCs w:val="24"/>
        </w:rPr>
        <w:t xml:space="preserve"> e-savjetovanje o nacrtima općih akata  sukladno Zakonu o pravu na pristup informacijama što je omogućeno svim građanima pa i osobama s invaliditetom. Svi akti vezano za političko djelovanje lako su dostupni na </w:t>
      </w:r>
      <w:r w:rsidR="00D17982">
        <w:rPr>
          <w:rFonts w:cs="Times New Roman"/>
          <w:szCs w:val="24"/>
        </w:rPr>
        <w:t>službenik mrežnim st</w:t>
      </w:r>
      <w:r w:rsidR="00E757A8">
        <w:rPr>
          <w:rFonts w:cs="Times New Roman"/>
          <w:szCs w:val="24"/>
        </w:rPr>
        <w:t>ranicama</w:t>
      </w:r>
      <w:r w:rsidR="00D17982">
        <w:rPr>
          <w:rFonts w:cs="Times New Roman"/>
          <w:szCs w:val="24"/>
        </w:rPr>
        <w:t xml:space="preserve"> Grada</w:t>
      </w:r>
      <w:r w:rsidR="00D17982" w:rsidRPr="00D17982">
        <w:rPr>
          <w:rFonts w:cs="Times New Roman"/>
          <w:szCs w:val="24"/>
        </w:rPr>
        <w:t xml:space="preserve">. </w:t>
      </w:r>
    </w:p>
    <w:p w14:paraId="6B9051DA" w14:textId="77777777" w:rsidR="008D34DA" w:rsidRDefault="008D34DA" w:rsidP="00BE49E7">
      <w:pPr>
        <w:rPr>
          <w:rFonts w:cs="Times New Roman"/>
          <w:szCs w:val="24"/>
        </w:rPr>
      </w:pPr>
    </w:p>
    <w:p w14:paraId="7768A757" w14:textId="44E30084" w:rsidR="00E757A8" w:rsidRPr="002E6B6A" w:rsidRDefault="00E757A8" w:rsidP="00E757A8">
      <w:pPr>
        <w:pStyle w:val="StandardWeb"/>
        <w:shd w:val="clear" w:color="auto" w:fill="FFFFFF"/>
        <w:rPr>
          <w:b/>
          <w:bCs/>
        </w:rPr>
      </w:pPr>
      <w:r w:rsidRPr="00B31188">
        <w:rPr>
          <w:b/>
          <w:bCs/>
        </w:rPr>
        <w:t>11.</w:t>
      </w:r>
      <w:r w:rsidR="007122BD" w:rsidRPr="00B31188">
        <w:rPr>
          <w:b/>
          <w:bCs/>
        </w:rPr>
        <w:t xml:space="preserve"> </w:t>
      </w:r>
      <w:r w:rsidRPr="00B31188">
        <w:rPr>
          <w:b/>
          <w:bCs/>
        </w:rPr>
        <w:t>Rekreacija, razonoda i sport; mjere:</w:t>
      </w:r>
    </w:p>
    <w:p w14:paraId="6DE900E4" w14:textId="77777777" w:rsidR="00E757A8" w:rsidRDefault="00E757A8" w:rsidP="00271ED5">
      <w:pPr>
        <w:pStyle w:val="StandardWeb"/>
        <w:shd w:val="clear" w:color="auto" w:fill="FFFFFF"/>
        <w:jc w:val="both"/>
      </w:pPr>
      <w:r>
        <w:t>11.2.</w:t>
      </w:r>
      <w:r>
        <w:tab/>
        <w:t xml:space="preserve">Prilagodba sportskih terena te prilagodba opreme potrebama djece s teškoćama u razvoju i osoba s invaliditetom </w:t>
      </w:r>
    </w:p>
    <w:p w14:paraId="1ED42F4E" w14:textId="7EE30CE0" w:rsidR="00E757A8" w:rsidRDefault="00353649" w:rsidP="00E757A8">
      <w:pPr>
        <w:pStyle w:val="StandardWeb"/>
        <w:shd w:val="clear" w:color="auto" w:fill="FFFFFF"/>
      </w:pPr>
      <w:r>
        <w:t>i</w:t>
      </w:r>
    </w:p>
    <w:p w14:paraId="4D277C35" w14:textId="77777777" w:rsidR="00E757A8" w:rsidRDefault="00E757A8" w:rsidP="00271ED5">
      <w:pPr>
        <w:pStyle w:val="StandardWeb"/>
        <w:shd w:val="clear" w:color="auto" w:fill="FFFFFF"/>
        <w:jc w:val="both"/>
      </w:pPr>
      <w:r>
        <w:t>11.4.</w:t>
      </w:r>
      <w:r>
        <w:tab/>
        <w:t xml:space="preserve">Omogućiti osobama s invaliditetom neposredno praćenje sportskih događanja na sportskim terenima (u suradnji sa sportskim klubovima) uza sve potrebne prilagodbe </w:t>
      </w:r>
    </w:p>
    <w:p w14:paraId="1405B931" w14:textId="687AF55C" w:rsidR="000F44E5" w:rsidRDefault="00D26EB2" w:rsidP="005918C2">
      <w:pPr>
        <w:spacing w:after="0"/>
      </w:pPr>
      <w:r w:rsidRPr="00B31188">
        <w:rPr>
          <w:rFonts w:cs="Times New Roman"/>
          <w:szCs w:val="24"/>
        </w:rPr>
        <w:t xml:space="preserve">* </w:t>
      </w:r>
      <w:r w:rsidR="002E6B6A" w:rsidRPr="00B31188">
        <w:rPr>
          <w:rFonts w:cs="Times New Roman"/>
          <w:szCs w:val="24"/>
        </w:rPr>
        <w:t>U okviru djelovanja javne</w:t>
      </w:r>
      <w:r w:rsidR="002E6B6A" w:rsidRPr="005D2DCE">
        <w:rPr>
          <w:rFonts w:cs="Times New Roman"/>
          <w:szCs w:val="24"/>
        </w:rPr>
        <w:t xml:space="preserve"> ustanove</w:t>
      </w:r>
      <w:r w:rsidR="002E6B6A" w:rsidRPr="00D40F80">
        <w:rPr>
          <w:rFonts w:cs="Times New Roman"/>
          <w:szCs w:val="24"/>
        </w:rPr>
        <w:t xml:space="preserve"> za upravljanje športskim objektima </w:t>
      </w:r>
      <w:r w:rsidR="002E6B6A">
        <w:rPr>
          <w:rFonts w:cs="Times New Roman"/>
          <w:szCs w:val="24"/>
        </w:rPr>
        <w:t>„Športski objekti Šibenik“</w:t>
      </w:r>
      <w:r w:rsidR="002E6B6A" w:rsidRPr="00D40F80">
        <w:rPr>
          <w:rFonts w:cs="Times New Roman"/>
          <w:szCs w:val="24"/>
        </w:rPr>
        <w:t xml:space="preserve"> objekti Zatvoreni bazen ŠRC-a Crnica</w:t>
      </w:r>
      <w:r w:rsidR="002E6B6A">
        <w:rPr>
          <w:rFonts w:cs="Times New Roman"/>
          <w:szCs w:val="24"/>
        </w:rPr>
        <w:t>;</w:t>
      </w:r>
      <w:r w:rsidR="002E6B6A" w:rsidRPr="00D40F80">
        <w:rPr>
          <w:rFonts w:cs="Times New Roman"/>
          <w:szCs w:val="24"/>
        </w:rPr>
        <w:t xml:space="preserve"> dvorana Baldekin te dvorana ŠRC Ljubica  </w:t>
      </w:r>
      <w:r w:rsidR="002E6B6A">
        <w:rPr>
          <w:rFonts w:cs="Times New Roman"/>
          <w:szCs w:val="24"/>
        </w:rPr>
        <w:t xml:space="preserve">imaju </w:t>
      </w:r>
      <w:r w:rsidR="002E6B6A" w:rsidRPr="00D40F80">
        <w:rPr>
          <w:rFonts w:cs="Times New Roman"/>
          <w:szCs w:val="24"/>
        </w:rPr>
        <w:t xml:space="preserve">prilagođen pristup  </w:t>
      </w:r>
      <w:r w:rsidR="002E6B6A">
        <w:rPr>
          <w:rFonts w:cs="Times New Roman"/>
          <w:szCs w:val="24"/>
        </w:rPr>
        <w:t>za</w:t>
      </w:r>
      <w:r w:rsidR="002E6B6A" w:rsidRPr="00D40F80">
        <w:rPr>
          <w:rFonts w:cs="Times New Roman"/>
          <w:szCs w:val="24"/>
        </w:rPr>
        <w:t xml:space="preserve"> osob</w:t>
      </w:r>
      <w:r w:rsidR="002E6B6A">
        <w:rPr>
          <w:rFonts w:cs="Times New Roman"/>
          <w:szCs w:val="24"/>
        </w:rPr>
        <w:t>e</w:t>
      </w:r>
      <w:r w:rsidR="002E6B6A" w:rsidRPr="00D40F80">
        <w:rPr>
          <w:rFonts w:cs="Times New Roman"/>
          <w:szCs w:val="24"/>
        </w:rPr>
        <w:t xml:space="preserve"> s invaliditetom na način da su izrađene pristupne rampe za osobe s invaliditetom</w:t>
      </w:r>
      <w:r w:rsidR="002E6B6A">
        <w:rPr>
          <w:rFonts w:cs="Times New Roman"/>
          <w:szCs w:val="24"/>
        </w:rPr>
        <w:t>, nadalje</w:t>
      </w:r>
      <w:r w:rsidR="002E6B6A" w:rsidRPr="00D40F80">
        <w:rPr>
          <w:rFonts w:cs="Times New Roman"/>
          <w:szCs w:val="24"/>
        </w:rPr>
        <w:t xml:space="preserve"> </w:t>
      </w:r>
      <w:r w:rsidR="002E6B6A">
        <w:rPr>
          <w:rFonts w:cs="Times New Roman"/>
          <w:szCs w:val="24"/>
        </w:rPr>
        <w:t>b</w:t>
      </w:r>
      <w:r w:rsidR="002E6B6A" w:rsidRPr="00D40F80">
        <w:rPr>
          <w:rFonts w:cs="Times New Roman"/>
          <w:szCs w:val="24"/>
        </w:rPr>
        <w:t>azen Crnica posjeduje lift za spuštanje i dizanje invalida iz prostora plivališta.</w:t>
      </w:r>
      <w:r w:rsidR="002E6B6A">
        <w:rPr>
          <w:rFonts w:cs="Times New Roman"/>
          <w:szCs w:val="24"/>
        </w:rPr>
        <w:t xml:space="preserve"> Osim toga s</w:t>
      </w:r>
      <w:r w:rsidR="002E6B6A" w:rsidRPr="00D40F80">
        <w:rPr>
          <w:rFonts w:cs="Times New Roman"/>
          <w:szCs w:val="24"/>
        </w:rPr>
        <w:t xml:space="preserve">portska dvorana Baldekin također posjeduje pristupnu rampu za invalide te lift za </w:t>
      </w:r>
      <w:r w:rsidR="002E6B6A">
        <w:rPr>
          <w:rFonts w:cs="Times New Roman"/>
          <w:szCs w:val="24"/>
        </w:rPr>
        <w:t xml:space="preserve">osobe s </w:t>
      </w:r>
      <w:r w:rsidR="002E6B6A" w:rsidRPr="00D40F80">
        <w:rPr>
          <w:rFonts w:cs="Times New Roman"/>
          <w:szCs w:val="24"/>
        </w:rPr>
        <w:t xml:space="preserve"> invalid</w:t>
      </w:r>
      <w:r w:rsidR="002E6B6A">
        <w:rPr>
          <w:rFonts w:cs="Times New Roman"/>
          <w:szCs w:val="24"/>
        </w:rPr>
        <w:t>itetom</w:t>
      </w:r>
      <w:r w:rsidR="002E6B6A" w:rsidRPr="00D40F80">
        <w:rPr>
          <w:rFonts w:cs="Times New Roman"/>
          <w:szCs w:val="24"/>
        </w:rPr>
        <w:t xml:space="preserve"> iz prostora svlačionica i sanitarnih čvorova u prostor borilišta i gledališta</w:t>
      </w:r>
      <w:r w:rsidR="00B31188">
        <w:rPr>
          <w:rFonts w:cs="Times New Roman"/>
          <w:szCs w:val="24"/>
        </w:rPr>
        <w:t xml:space="preserve">, a </w:t>
      </w:r>
      <w:r w:rsidR="007051F4">
        <w:t xml:space="preserve">ugrađena je i </w:t>
      </w:r>
      <w:r w:rsidR="000F44E5">
        <w:t xml:space="preserve"> koso podizn</w:t>
      </w:r>
      <w:r w:rsidR="00B31188">
        <w:t>a</w:t>
      </w:r>
      <w:r w:rsidR="000F44E5">
        <w:t xml:space="preserve"> platform</w:t>
      </w:r>
      <w:r w:rsidR="00B31188">
        <w:t>a</w:t>
      </w:r>
      <w:r w:rsidR="000F44E5">
        <w:t xml:space="preserve"> za prijevoz osoba s invaliditetom </w:t>
      </w:r>
      <w:r w:rsidR="007051F4">
        <w:t>i smanjene pokretljivosti na stepenište kojim se iz svlačionica pristupa parketu dvorane</w:t>
      </w:r>
      <w:r w:rsidR="000F44E5">
        <w:t xml:space="preserve"> Baldekin</w:t>
      </w:r>
      <w:r w:rsidR="00B31188">
        <w:t>.</w:t>
      </w:r>
    </w:p>
    <w:p w14:paraId="470CDD5F" w14:textId="77777777" w:rsidR="005D2DCE" w:rsidRDefault="005D2DCE" w:rsidP="005918C2">
      <w:pPr>
        <w:spacing w:after="0"/>
        <w:rPr>
          <w:rFonts w:cs="Times New Roman"/>
          <w:szCs w:val="24"/>
        </w:rPr>
      </w:pPr>
    </w:p>
    <w:p w14:paraId="08326D06" w14:textId="77777777" w:rsidR="00B31188" w:rsidRPr="000F44E5" w:rsidRDefault="00B31188" w:rsidP="005918C2">
      <w:pPr>
        <w:spacing w:after="0"/>
        <w:rPr>
          <w:rFonts w:cs="Times New Roman"/>
          <w:szCs w:val="24"/>
        </w:rPr>
      </w:pPr>
    </w:p>
    <w:p w14:paraId="45862E50" w14:textId="77777777" w:rsidR="00E757A8" w:rsidRPr="00E13D8E" w:rsidRDefault="00E757A8" w:rsidP="00E757A8">
      <w:pPr>
        <w:pStyle w:val="StandardWeb"/>
        <w:shd w:val="clear" w:color="auto" w:fill="FFFFFF"/>
        <w:rPr>
          <w:b/>
          <w:bCs/>
        </w:rPr>
      </w:pPr>
      <w:r w:rsidRPr="005D2DCE">
        <w:rPr>
          <w:b/>
          <w:bCs/>
        </w:rPr>
        <w:lastRenderedPageBreak/>
        <w:t>12.</w:t>
      </w:r>
      <w:r w:rsidRPr="005D2DCE">
        <w:rPr>
          <w:b/>
          <w:bCs/>
        </w:rPr>
        <w:tab/>
        <w:t>Civilno društvo; mjere:</w:t>
      </w:r>
    </w:p>
    <w:p w14:paraId="0D96D368" w14:textId="1AD5D519" w:rsidR="00E757A8" w:rsidRPr="00B31188" w:rsidRDefault="00E757A8" w:rsidP="00E757A8">
      <w:pPr>
        <w:pStyle w:val="StandardWeb"/>
        <w:shd w:val="clear" w:color="auto" w:fill="FFFFFF"/>
      </w:pPr>
      <w:r w:rsidRPr="00B31188">
        <w:t>12.2.</w:t>
      </w:r>
      <w:r w:rsidRPr="00B31188">
        <w:tab/>
        <w:t xml:space="preserve"> Razvijati partnerstvo Grada Šibenika s udrugama osoba s invaliditetom na konkretnim projektima i programima</w:t>
      </w:r>
    </w:p>
    <w:p w14:paraId="789EACC8" w14:textId="34C614D5" w:rsidR="00311AFF" w:rsidRPr="00AF2B33" w:rsidRDefault="00E757A8" w:rsidP="00AF2B33">
      <w:pPr>
        <w:rPr>
          <w:bCs/>
          <w:szCs w:val="24"/>
        </w:rPr>
      </w:pPr>
      <w:r w:rsidRPr="005D2DCE">
        <w:rPr>
          <w:bCs/>
          <w:szCs w:val="24"/>
        </w:rPr>
        <w:t>Grad Šibenik kontinuirano,</w:t>
      </w:r>
      <w:r w:rsidRPr="008D670E">
        <w:rPr>
          <w:bCs/>
          <w:szCs w:val="24"/>
        </w:rPr>
        <w:t xml:space="preserve"> za svaku proračunsku godinu, provodi javne pozive za projekte i programe udruga u okviru kojih financira projekte i programe udruge osoba</w:t>
      </w:r>
      <w:r w:rsidRPr="008D670E">
        <w:rPr>
          <w:szCs w:val="24"/>
        </w:rPr>
        <w:t xml:space="preserve"> s invaliditetom i udruga koje programski djeluju u korist osoba s invaliditetom</w:t>
      </w:r>
      <w:r w:rsidR="00524934" w:rsidRPr="008D670E">
        <w:rPr>
          <w:szCs w:val="24"/>
        </w:rPr>
        <w:t xml:space="preserve"> na području </w:t>
      </w:r>
      <w:r w:rsidRPr="008D670E">
        <w:rPr>
          <w:bCs/>
          <w:szCs w:val="24"/>
        </w:rPr>
        <w:t xml:space="preserve"> grada Šibenika. U proračunskoj 202</w:t>
      </w:r>
      <w:r w:rsidR="00B03B73">
        <w:rPr>
          <w:bCs/>
          <w:szCs w:val="24"/>
        </w:rPr>
        <w:t>4</w:t>
      </w:r>
      <w:r w:rsidRPr="008D670E">
        <w:rPr>
          <w:bCs/>
          <w:szCs w:val="24"/>
        </w:rPr>
        <w:t xml:space="preserve">. godini </w:t>
      </w:r>
      <w:r w:rsidR="00B03B73">
        <w:rPr>
          <w:bCs/>
          <w:szCs w:val="24"/>
        </w:rPr>
        <w:t xml:space="preserve">Grad je </w:t>
      </w:r>
      <w:r w:rsidR="00FF4977">
        <w:rPr>
          <w:bCs/>
          <w:szCs w:val="24"/>
        </w:rPr>
        <w:t>financirao pr</w:t>
      </w:r>
      <w:r w:rsidR="0095037A" w:rsidRPr="008D670E">
        <w:rPr>
          <w:bCs/>
          <w:szCs w:val="24"/>
        </w:rPr>
        <w:t>ojekt</w:t>
      </w:r>
      <w:r w:rsidR="00FF4977">
        <w:rPr>
          <w:bCs/>
          <w:szCs w:val="24"/>
        </w:rPr>
        <w:t>e i programe udruga osoba s invaliditetom:</w:t>
      </w:r>
    </w:p>
    <w:p w14:paraId="5B4607F7" w14:textId="30A3DF9A" w:rsidR="00311AFF" w:rsidRPr="00B31188" w:rsidRDefault="00AF300F" w:rsidP="00311AF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Udruga gluhih i nagluhih Šibensko-kninske županije</w:t>
      </w:r>
      <w:r w:rsidR="00AC31FB" w:rsidRPr="00B31188">
        <w:rPr>
          <w:rFonts w:cs="Times New Roman"/>
          <w:szCs w:val="24"/>
        </w:rPr>
        <w:t>; „</w:t>
      </w:r>
      <w:r w:rsidR="00085FF2" w:rsidRPr="00B31188">
        <w:rPr>
          <w:rFonts w:cs="Times New Roman"/>
          <w:szCs w:val="24"/>
        </w:rPr>
        <w:t xml:space="preserve">Gluhi kao jednakovrijedna  </w:t>
      </w:r>
      <w:r w:rsidR="00C71394" w:rsidRPr="00B31188">
        <w:rPr>
          <w:rFonts w:cs="Times New Roman"/>
          <w:szCs w:val="24"/>
        </w:rPr>
        <w:t>društvena manjina</w:t>
      </w:r>
      <w:r w:rsidR="00B476F2" w:rsidRPr="00B31188">
        <w:rPr>
          <w:rFonts w:cs="Times New Roman"/>
          <w:szCs w:val="24"/>
        </w:rPr>
        <w:t>“</w:t>
      </w:r>
    </w:p>
    <w:p w14:paraId="4F95F2D5" w14:textId="111AD166" w:rsidR="00AF300F" w:rsidRPr="00B31188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hyperlink r:id="rId16" w:history="1">
        <w:r w:rsidRPr="00B31188">
          <w:rPr>
            <w:rStyle w:val="Hiperveza"/>
            <w:rFonts w:cs="Times New Roman"/>
            <w:szCs w:val="24"/>
          </w:rPr>
          <w:t>hrvojepapak@yahoo.com</w:t>
        </w:r>
      </w:hyperlink>
    </w:p>
    <w:p w14:paraId="4691BC8E" w14:textId="7A575F93" w:rsidR="00AF300F" w:rsidRPr="00B31188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17" w:history="1">
        <w:r w:rsidRPr="00B31188">
          <w:rPr>
            <w:rStyle w:val="Hiperveza"/>
            <w:rFonts w:cs="Times New Roman"/>
            <w:szCs w:val="24"/>
          </w:rPr>
          <w:t>ugnskz@gmail.com</w:t>
        </w:r>
      </w:hyperlink>
    </w:p>
    <w:p w14:paraId="04FA9267" w14:textId="77777777" w:rsidR="00311AFF" w:rsidRPr="00B31188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FFB71FE" w14:textId="1FEC820A" w:rsidR="00AF300F" w:rsidRPr="00B31188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Hrvatski vojni invalidi Domovinskog rata Šibenik</w:t>
      </w:r>
      <w:r w:rsidR="00E55D00" w:rsidRPr="00B31188">
        <w:rPr>
          <w:rFonts w:cs="Times New Roman"/>
          <w:szCs w:val="24"/>
        </w:rPr>
        <w:t xml:space="preserve"> ;Aktivnosti udruge HVIDRA Šibenik u 202</w:t>
      </w:r>
      <w:r w:rsidR="008F3EA7" w:rsidRPr="00B31188">
        <w:rPr>
          <w:rFonts w:cs="Times New Roman"/>
          <w:szCs w:val="24"/>
        </w:rPr>
        <w:t>4</w:t>
      </w:r>
      <w:r w:rsidR="00E55D00" w:rsidRPr="00B31188">
        <w:rPr>
          <w:rFonts w:cs="Times New Roman"/>
          <w:szCs w:val="24"/>
        </w:rPr>
        <w:t>.“</w:t>
      </w:r>
    </w:p>
    <w:p w14:paraId="4C511861" w14:textId="1BCF209C" w:rsidR="00AF300F" w:rsidRPr="00B31188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18" w:history="1">
        <w:r w:rsidRPr="00B31188">
          <w:rPr>
            <w:rStyle w:val="Hiperveza"/>
            <w:rFonts w:cs="Times New Roman"/>
            <w:szCs w:val="24"/>
          </w:rPr>
          <w:t>hvidrahr@net.hr</w:t>
        </w:r>
      </w:hyperlink>
    </w:p>
    <w:p w14:paraId="7422B412" w14:textId="77777777" w:rsidR="00311AFF" w:rsidRPr="00B31188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E212BC9" w14:textId="33EF788F" w:rsidR="00AF300F" w:rsidRPr="00B31188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Konjički klub Kolan-Udruga za aktivnost i terapiju konja</w:t>
      </w:r>
      <w:r w:rsidR="00E55D00" w:rsidRPr="00B31188">
        <w:rPr>
          <w:rFonts w:cs="Times New Roman"/>
          <w:szCs w:val="24"/>
        </w:rPr>
        <w:t>; „</w:t>
      </w:r>
      <w:r w:rsidR="00F66E5A" w:rsidRPr="00B31188">
        <w:rPr>
          <w:rFonts w:cs="Times New Roman"/>
          <w:szCs w:val="24"/>
        </w:rPr>
        <w:t>Na leđima konja 2</w:t>
      </w:r>
      <w:r w:rsidR="00E55D00" w:rsidRPr="00B31188">
        <w:rPr>
          <w:rFonts w:cs="Times New Roman"/>
          <w:szCs w:val="24"/>
        </w:rPr>
        <w:t>“</w:t>
      </w:r>
    </w:p>
    <w:p w14:paraId="3999A319" w14:textId="7E673ED8" w:rsidR="00AF300F" w:rsidRPr="00B31188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19" w:history="1">
        <w:r w:rsidRPr="00B31188">
          <w:rPr>
            <w:rStyle w:val="Hiperveza"/>
            <w:rFonts w:cs="Times New Roman"/>
            <w:szCs w:val="24"/>
          </w:rPr>
          <w:t>farmahappyhorse&amp;@gmail.com</w:t>
        </w:r>
      </w:hyperlink>
    </w:p>
    <w:p w14:paraId="7372D7B0" w14:textId="77777777" w:rsidR="008D670E" w:rsidRPr="00B31188" w:rsidRDefault="008D670E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612D132" w14:textId="5039AFAE" w:rsidR="00AF300F" w:rsidRPr="00B31188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Liga protiv raka Šibensko-kninske županije</w:t>
      </w:r>
      <w:r w:rsidR="00750C1A" w:rsidRPr="00B31188">
        <w:rPr>
          <w:rFonts w:cs="Times New Roman"/>
          <w:szCs w:val="24"/>
        </w:rPr>
        <w:t>„Rad na prevenciji i ranom otkrivanju raka</w:t>
      </w:r>
      <w:r w:rsidR="002755A8" w:rsidRPr="00B31188">
        <w:rPr>
          <w:rFonts w:cs="Times New Roman"/>
          <w:szCs w:val="24"/>
        </w:rPr>
        <w:t xml:space="preserve"> </w:t>
      </w:r>
      <w:r w:rsidR="00750C1A" w:rsidRPr="00B31188">
        <w:rPr>
          <w:rFonts w:cs="Times New Roman"/>
          <w:szCs w:val="24"/>
        </w:rPr>
        <w:t>“</w:t>
      </w:r>
    </w:p>
    <w:p w14:paraId="2AF04036" w14:textId="77A10015" w:rsidR="00AF300F" w:rsidRPr="00B31188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0" w:history="1">
        <w:r w:rsidRPr="00B31188">
          <w:rPr>
            <w:rStyle w:val="Hiperveza"/>
            <w:rFonts w:cs="Times New Roman"/>
            <w:szCs w:val="24"/>
          </w:rPr>
          <w:t>liga.protiv.raka.sibenik@si.t-com.hr</w:t>
        </w:r>
      </w:hyperlink>
    </w:p>
    <w:p w14:paraId="768D1E1C" w14:textId="77777777" w:rsidR="00311AFF" w:rsidRPr="00B31188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DDC114F" w14:textId="7F65E137" w:rsidR="00AF300F" w:rsidRPr="00B31188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Društvo multipl</w:t>
      </w:r>
      <w:r w:rsidR="00AA0F99" w:rsidRPr="00B31188">
        <w:rPr>
          <w:rFonts w:cs="Times New Roman"/>
          <w:szCs w:val="24"/>
        </w:rPr>
        <w:t>e</w:t>
      </w:r>
      <w:r w:rsidRPr="00B31188">
        <w:rPr>
          <w:rFonts w:cs="Times New Roman"/>
          <w:szCs w:val="24"/>
        </w:rPr>
        <w:t xml:space="preserve"> skleroze Šibensko -kninske županije</w:t>
      </w:r>
      <w:r w:rsidR="00E55D00" w:rsidRPr="00B31188">
        <w:rPr>
          <w:rFonts w:cs="Times New Roman"/>
          <w:szCs w:val="24"/>
        </w:rPr>
        <w:t>; „"Neovisno življenje osoba s multiplom sklerozom"</w:t>
      </w:r>
    </w:p>
    <w:p w14:paraId="5E90FEA8" w14:textId="1EC91B60" w:rsidR="00AF300F" w:rsidRPr="008D670E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1" w:history="1">
        <w:r w:rsidRPr="00B31188">
          <w:rPr>
            <w:rStyle w:val="Hiperveza"/>
            <w:rFonts w:cs="Times New Roman"/>
            <w:szCs w:val="24"/>
          </w:rPr>
          <w:t>dms.sibenik@gmail.com</w:t>
        </w:r>
      </w:hyperlink>
    </w:p>
    <w:p w14:paraId="242BE773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8CC544C" w14:textId="2A3ED742" w:rsidR="00AF300F" w:rsidRPr="008D670E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Centar za socijalnu inkluziju Šibenik</w:t>
      </w:r>
      <w:r w:rsidR="006A5159" w:rsidRPr="008D670E">
        <w:rPr>
          <w:rFonts w:cs="Times New Roman"/>
          <w:szCs w:val="24"/>
        </w:rPr>
        <w:t>; „</w:t>
      </w:r>
      <w:r w:rsidR="002755A8">
        <w:rPr>
          <w:rFonts w:cs="Times New Roman"/>
          <w:szCs w:val="24"/>
        </w:rPr>
        <w:t xml:space="preserve">Podrška socijalnom uključivanju i zapošljavanju osoba </w:t>
      </w:r>
      <w:r w:rsidR="006A5159" w:rsidRPr="008D670E">
        <w:rPr>
          <w:rFonts w:cs="Times New Roman"/>
          <w:szCs w:val="24"/>
        </w:rPr>
        <w:t xml:space="preserve"> invaliditetom na području grada Šibenika“</w:t>
      </w:r>
    </w:p>
    <w:p w14:paraId="31CADF45" w14:textId="35D5B8F4" w:rsidR="00AF300F" w:rsidRPr="008D670E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hyperlink r:id="rId22" w:history="1">
        <w:r w:rsidRPr="008D670E">
          <w:rPr>
            <w:rStyle w:val="Hiperveza"/>
            <w:rFonts w:cs="Times New Roman"/>
            <w:szCs w:val="24"/>
          </w:rPr>
          <w:t>inkluzija.sibenik@si.t-com.hr</w:t>
        </w:r>
      </w:hyperlink>
    </w:p>
    <w:p w14:paraId="1478A77B" w14:textId="77777777" w:rsidR="00311AFF" w:rsidRPr="008D670E" w:rsidRDefault="00311AFF" w:rsidP="007F7321">
      <w:pPr>
        <w:spacing w:after="0" w:line="240" w:lineRule="auto"/>
        <w:ind w:left="360"/>
        <w:jc w:val="right"/>
        <w:rPr>
          <w:rFonts w:cs="Times New Roman"/>
          <w:szCs w:val="24"/>
        </w:rPr>
      </w:pPr>
    </w:p>
    <w:p w14:paraId="4EE436FA" w14:textId="711379BC" w:rsidR="00AF300F" w:rsidRPr="008D670E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Udruga Kamenčići</w:t>
      </w:r>
      <w:r w:rsidR="006A5159" w:rsidRPr="008D670E">
        <w:rPr>
          <w:rFonts w:cs="Times New Roman"/>
          <w:szCs w:val="24"/>
        </w:rPr>
        <w:t xml:space="preserve"> </w:t>
      </w:r>
      <w:r w:rsidR="007F7321" w:rsidRPr="008D670E">
        <w:rPr>
          <w:rFonts w:cs="Times New Roman"/>
          <w:szCs w:val="24"/>
        </w:rPr>
        <w:t xml:space="preserve">; „Poboljšanje kvalitete života osoba s intelektualnim teškoćama kroz razvijanje </w:t>
      </w:r>
      <w:r w:rsidR="00311AFF" w:rsidRPr="008D670E">
        <w:rPr>
          <w:rFonts w:cs="Times New Roman"/>
          <w:szCs w:val="24"/>
        </w:rPr>
        <w:t xml:space="preserve"> </w:t>
      </w:r>
      <w:r w:rsidR="007F7321" w:rsidRPr="008D670E">
        <w:rPr>
          <w:rFonts w:cs="Times New Roman"/>
          <w:szCs w:val="24"/>
        </w:rPr>
        <w:t>mreže inovativnih usluga“</w:t>
      </w:r>
    </w:p>
    <w:p w14:paraId="241DF7A7" w14:textId="30AE962F" w:rsidR="00AF300F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3" w:history="1">
        <w:r w:rsidRPr="008D670E">
          <w:rPr>
            <w:rStyle w:val="Hiperveza"/>
            <w:rFonts w:cs="Times New Roman"/>
            <w:szCs w:val="24"/>
          </w:rPr>
          <w:t>udruga.kamencici@gmail.com</w:t>
        </w:r>
      </w:hyperlink>
    </w:p>
    <w:p w14:paraId="53495181" w14:textId="77777777" w:rsidR="00311AFF" w:rsidRPr="008D670E" w:rsidRDefault="00311AFF" w:rsidP="002755A8">
      <w:pPr>
        <w:spacing w:after="0" w:line="240" w:lineRule="auto"/>
        <w:jc w:val="left"/>
        <w:rPr>
          <w:rFonts w:cs="Times New Roman"/>
          <w:szCs w:val="24"/>
        </w:rPr>
      </w:pPr>
    </w:p>
    <w:p w14:paraId="6BBFFC70" w14:textId="19A8C1F5" w:rsidR="00B31188" w:rsidRDefault="00B31188" w:rsidP="00B31188">
      <w:pPr>
        <w:spacing w:after="0" w:line="240" w:lineRule="auto"/>
        <w:ind w:left="360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 xml:space="preserve">Udruga „Hrvatska žena“; „Briga o osobama s posebnim potrebama i socijalno ugroženim      skupinama“ </w:t>
      </w:r>
    </w:p>
    <w:p w14:paraId="3B262467" w14:textId="77777777" w:rsidR="00B31188" w:rsidRPr="00B31188" w:rsidRDefault="00B31188" w:rsidP="00B31188">
      <w:pPr>
        <w:spacing w:after="0" w:line="240" w:lineRule="auto"/>
        <w:ind w:left="360"/>
        <w:rPr>
          <w:rFonts w:cs="Times New Roman"/>
          <w:szCs w:val="24"/>
        </w:rPr>
      </w:pPr>
    </w:p>
    <w:p w14:paraId="1A47853C" w14:textId="248F875A" w:rsidR="00AF300F" w:rsidRPr="00B31188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>Udruga mladih Mladi u EU</w:t>
      </w:r>
      <w:r w:rsidR="00E55D00" w:rsidRPr="00B31188">
        <w:rPr>
          <w:rFonts w:cs="Times New Roman"/>
          <w:szCs w:val="24"/>
        </w:rPr>
        <w:t>; „</w:t>
      </w:r>
      <w:r w:rsidR="00F66E5A" w:rsidRPr="00B31188">
        <w:rPr>
          <w:rFonts w:cs="Times New Roman"/>
          <w:szCs w:val="24"/>
        </w:rPr>
        <w:t>Volonterski centar Pozitiva</w:t>
      </w:r>
      <w:r w:rsidR="00E55D00" w:rsidRPr="00B31188">
        <w:rPr>
          <w:rFonts w:cs="Times New Roman"/>
          <w:szCs w:val="24"/>
        </w:rPr>
        <w:t>“</w:t>
      </w:r>
    </w:p>
    <w:p w14:paraId="44CF19F3" w14:textId="3EC8B2C8" w:rsidR="00AF300F" w:rsidRPr="00B31188" w:rsidRDefault="00AF300F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4" w:history="1">
        <w:r w:rsidRPr="00B31188">
          <w:rPr>
            <w:rStyle w:val="Hiperveza"/>
            <w:rFonts w:cs="Times New Roman"/>
            <w:szCs w:val="24"/>
          </w:rPr>
          <w:t>martin.mrsa@mladi-eu.hr</w:t>
        </w:r>
      </w:hyperlink>
    </w:p>
    <w:p w14:paraId="347F723B" w14:textId="77777777" w:rsidR="00311AFF" w:rsidRPr="00B31188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6FB2D0D2" w14:textId="70A6E70D" w:rsidR="00750C1A" w:rsidRPr="00B31188" w:rsidRDefault="009135DB" w:rsidP="0005769A">
      <w:pPr>
        <w:spacing w:after="0" w:line="240" w:lineRule="auto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 xml:space="preserve">      Klub liječenih alkoholičara</w:t>
      </w:r>
      <w:r w:rsidR="00750C1A" w:rsidRPr="00B31188">
        <w:rPr>
          <w:rFonts w:cs="Times New Roman"/>
          <w:szCs w:val="24"/>
        </w:rPr>
        <w:t xml:space="preserve"> Klica Šibenik</w:t>
      </w:r>
      <w:r w:rsidR="00F34C4F" w:rsidRPr="00B31188">
        <w:rPr>
          <w:rFonts w:cs="Times New Roman"/>
          <w:szCs w:val="24"/>
        </w:rPr>
        <w:t>; „</w:t>
      </w:r>
      <w:r w:rsidR="00F66E5A" w:rsidRPr="00B31188">
        <w:rPr>
          <w:rFonts w:cs="Times New Roman"/>
          <w:szCs w:val="24"/>
        </w:rPr>
        <w:t xml:space="preserve">Klub Klica - </w:t>
      </w:r>
      <w:r w:rsidR="00F34C4F" w:rsidRPr="00B31188">
        <w:rPr>
          <w:rFonts w:cs="Times New Roman"/>
          <w:szCs w:val="24"/>
        </w:rPr>
        <w:t>Podrška u apstinenciji“</w:t>
      </w:r>
    </w:p>
    <w:p w14:paraId="67A70D39" w14:textId="17C9772C" w:rsidR="00653C95" w:rsidRPr="00B31188" w:rsidRDefault="00311AFF" w:rsidP="0005769A">
      <w:pPr>
        <w:spacing w:after="0" w:line="240" w:lineRule="auto"/>
        <w:rPr>
          <w:rFonts w:cs="Times New Roman"/>
          <w:color w:val="0563C1" w:themeColor="hyperlink"/>
          <w:szCs w:val="24"/>
          <w:u w:val="single"/>
        </w:rPr>
      </w:pPr>
      <w:r w:rsidRPr="00B31188">
        <w:rPr>
          <w:rFonts w:cs="Times New Roman"/>
          <w:szCs w:val="24"/>
        </w:rPr>
        <w:t xml:space="preserve">      </w:t>
      </w:r>
      <w:hyperlink r:id="rId25" w:history="1">
        <w:r w:rsidRPr="00B31188">
          <w:rPr>
            <w:rStyle w:val="Hiperveza"/>
            <w:rFonts w:cs="Times New Roman"/>
            <w:szCs w:val="24"/>
          </w:rPr>
          <w:t>klubklica@gmail.com</w:t>
        </w:r>
      </w:hyperlink>
    </w:p>
    <w:p w14:paraId="4FE1340E" w14:textId="4CFA1683" w:rsidR="00E757A8" w:rsidRPr="00B31188" w:rsidRDefault="009135DB" w:rsidP="0005769A">
      <w:pPr>
        <w:spacing w:after="0" w:line="240" w:lineRule="auto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ab/>
      </w:r>
    </w:p>
    <w:p w14:paraId="64126CB3" w14:textId="746CAB7D" w:rsidR="00E55D00" w:rsidRPr="00B31188" w:rsidRDefault="00E55D00" w:rsidP="00F66E5A">
      <w:pPr>
        <w:spacing w:after="0" w:line="240" w:lineRule="auto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 xml:space="preserve">    </w:t>
      </w:r>
      <w:r w:rsidR="00F66E5A" w:rsidRPr="00B31188">
        <w:rPr>
          <w:rFonts w:cs="Times New Roman"/>
          <w:szCs w:val="24"/>
        </w:rPr>
        <w:t xml:space="preserve">Centar za hagioterapiju; „Program pružanja hagioterapije u skupini i individualno“; </w:t>
      </w:r>
    </w:p>
    <w:p w14:paraId="63ED4B8E" w14:textId="72F045A1" w:rsidR="00F66E5A" w:rsidRPr="00B31188" w:rsidRDefault="00F66E5A" w:rsidP="00F66E5A">
      <w:pPr>
        <w:spacing w:after="0" w:line="240" w:lineRule="auto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 xml:space="preserve">    </w:t>
      </w:r>
      <w:hyperlink r:id="rId26" w:history="1">
        <w:r w:rsidRPr="00B31188">
          <w:rPr>
            <w:rStyle w:val="Hiperveza"/>
            <w:rFonts w:cs="Times New Roman"/>
            <w:szCs w:val="24"/>
          </w:rPr>
          <w:t>cht.sibenik@gmail.com</w:t>
        </w:r>
      </w:hyperlink>
    </w:p>
    <w:p w14:paraId="5E44AF3E" w14:textId="0EB344D0" w:rsidR="00E55D00" w:rsidRPr="00B31188" w:rsidRDefault="00E55D00" w:rsidP="00E55D00">
      <w:pPr>
        <w:spacing w:after="0" w:line="240" w:lineRule="auto"/>
        <w:rPr>
          <w:rFonts w:cs="Times New Roman"/>
          <w:szCs w:val="24"/>
        </w:rPr>
      </w:pPr>
    </w:p>
    <w:p w14:paraId="0E6391C5" w14:textId="72D711F0" w:rsidR="00653C95" w:rsidRPr="00B31188" w:rsidRDefault="00653C95" w:rsidP="00653C95">
      <w:pPr>
        <w:spacing w:after="0" w:line="240" w:lineRule="auto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lastRenderedPageBreak/>
        <w:t xml:space="preserve">     Udruga „Svijet kvalitete“</w:t>
      </w:r>
      <w:r w:rsidR="008B7804" w:rsidRPr="00B31188">
        <w:rPr>
          <w:rFonts w:cs="Times New Roman"/>
          <w:szCs w:val="24"/>
        </w:rPr>
        <w:t>, „Psihosocijalni tretman počinitelja obiteljskog nasilja“</w:t>
      </w:r>
    </w:p>
    <w:p w14:paraId="5AD421B5" w14:textId="62719CA4" w:rsidR="00181C7B" w:rsidRDefault="00687CAB" w:rsidP="00653C95">
      <w:pPr>
        <w:spacing w:after="0" w:line="240" w:lineRule="auto"/>
        <w:rPr>
          <w:rStyle w:val="Hiperveza"/>
          <w:szCs w:val="24"/>
        </w:rPr>
      </w:pPr>
      <w:r w:rsidRPr="00B31188">
        <w:rPr>
          <w:szCs w:val="24"/>
        </w:rPr>
        <w:t xml:space="preserve">     </w:t>
      </w:r>
      <w:hyperlink r:id="rId27" w:history="1">
        <w:r w:rsidR="008B7804" w:rsidRPr="00B31188">
          <w:rPr>
            <w:rStyle w:val="Hiperveza"/>
            <w:szCs w:val="24"/>
          </w:rPr>
          <w:t>svijet.kvalitete@gmail.com</w:t>
        </w:r>
      </w:hyperlink>
    </w:p>
    <w:p w14:paraId="62A4202C" w14:textId="77777777" w:rsidR="008E014C" w:rsidRDefault="008E014C" w:rsidP="008E014C">
      <w:pPr>
        <w:spacing w:after="0" w:line="240" w:lineRule="auto"/>
        <w:rPr>
          <w:rFonts w:cs="Times New Roman"/>
          <w:szCs w:val="24"/>
        </w:rPr>
      </w:pPr>
    </w:p>
    <w:p w14:paraId="3A8EE363" w14:textId="118D3FD9" w:rsidR="008E014C" w:rsidRDefault="009216BA" w:rsidP="009216BA">
      <w:pPr>
        <w:spacing w:after="0" w:line="240" w:lineRule="auto"/>
        <w:rPr>
          <w:rFonts w:cs="Times New Roman"/>
          <w:szCs w:val="24"/>
        </w:rPr>
      </w:pPr>
      <w:r w:rsidRPr="00B31188">
        <w:rPr>
          <w:rFonts w:cs="Times New Roman"/>
          <w:szCs w:val="24"/>
        </w:rPr>
        <w:t xml:space="preserve">      </w:t>
      </w:r>
    </w:p>
    <w:p w14:paraId="254379F1" w14:textId="77777777" w:rsidR="00E8730B" w:rsidRDefault="00E8730B" w:rsidP="00653C95">
      <w:pPr>
        <w:spacing w:after="0" w:line="240" w:lineRule="auto"/>
        <w:rPr>
          <w:rFonts w:cs="Times New Roman"/>
          <w:szCs w:val="24"/>
        </w:rPr>
      </w:pPr>
    </w:p>
    <w:p w14:paraId="251496BA" w14:textId="7FCB1D32" w:rsidR="00D627AC" w:rsidRPr="00306AB4" w:rsidRDefault="00E8730B" w:rsidP="00E8730B">
      <w:pPr>
        <w:rPr>
          <w:rFonts w:cs="Times New Roman"/>
        </w:rPr>
      </w:pPr>
      <w:r w:rsidRPr="00B31188">
        <w:rPr>
          <w:rFonts w:cs="Times New Roman"/>
          <w:szCs w:val="24"/>
        </w:rPr>
        <w:t>*</w:t>
      </w:r>
      <w:r w:rsidRPr="00B31188">
        <w:rPr>
          <w:rFonts w:ascii="Segoe UI Light" w:hAnsi="Segoe UI Light" w:cs="Segoe UI Light"/>
        </w:rPr>
        <w:t xml:space="preserve"> </w:t>
      </w:r>
      <w:r w:rsidRPr="00B31188">
        <w:rPr>
          <w:rFonts w:cs="Times New Roman"/>
        </w:rPr>
        <w:t>Kroz 202</w:t>
      </w:r>
      <w:r w:rsidR="007A5336" w:rsidRPr="00B31188">
        <w:rPr>
          <w:rFonts w:cs="Times New Roman"/>
        </w:rPr>
        <w:t>4. godinu</w:t>
      </w:r>
      <w:r w:rsidRPr="00B31188">
        <w:rPr>
          <w:rFonts w:cs="Times New Roman"/>
        </w:rPr>
        <w:t xml:space="preserve"> Tvrđava kulture</w:t>
      </w:r>
      <w:r w:rsidRPr="005D2DCE">
        <w:rPr>
          <w:rFonts w:cs="Times New Roman"/>
        </w:rPr>
        <w:t xml:space="preserve"> je nastavila suradnju s Ustanovom za zapošljavanje, rad i</w:t>
      </w:r>
      <w:r w:rsidRPr="00D374D4">
        <w:rPr>
          <w:rFonts w:cs="Times New Roman"/>
        </w:rPr>
        <w:t xml:space="preserve"> </w:t>
      </w:r>
      <w:r w:rsidRPr="00E8730B">
        <w:rPr>
          <w:rFonts w:cs="Times New Roman"/>
        </w:rPr>
        <w:t xml:space="preserve">profesionalnu rehabilitaciju osoba s invaliditetom DES ( Split), specijaliziranom za tisak i print promidžbenih materijala te jedan dio grafičkih i tiskarskih usluga Tvrđava kulture ostvaruje upravo kroz suradnju s </w:t>
      </w:r>
      <w:r>
        <w:rPr>
          <w:rFonts w:cs="Times New Roman"/>
        </w:rPr>
        <w:t>Ustanovom</w:t>
      </w:r>
      <w:r w:rsidR="00B31188">
        <w:rPr>
          <w:rFonts w:cs="Times New Roman"/>
        </w:rPr>
        <w:t xml:space="preserve">. Isto tako nastavljena je i </w:t>
      </w:r>
      <w:r w:rsidR="00DA6960">
        <w:rPr>
          <w:rFonts w:cs="Times New Roman"/>
        </w:rPr>
        <w:t>suradnj</w:t>
      </w:r>
      <w:r w:rsidR="00B31188">
        <w:rPr>
          <w:rFonts w:cs="Times New Roman"/>
        </w:rPr>
        <w:t>a</w:t>
      </w:r>
      <w:r w:rsidR="00DA6960">
        <w:rPr>
          <w:rFonts w:cs="Times New Roman"/>
        </w:rPr>
        <w:t xml:space="preserve"> sa </w:t>
      </w:r>
      <w:r w:rsidRPr="00E8730B">
        <w:rPr>
          <w:rFonts w:cs="Times New Roman"/>
        </w:rPr>
        <w:t>socijaln</w:t>
      </w:r>
      <w:r w:rsidR="00DA6960">
        <w:rPr>
          <w:rFonts w:cs="Times New Roman"/>
        </w:rPr>
        <w:t>om</w:t>
      </w:r>
      <w:r w:rsidRPr="00E8730B">
        <w:rPr>
          <w:rFonts w:cs="Times New Roman"/>
        </w:rPr>
        <w:t xml:space="preserve"> zadrug</w:t>
      </w:r>
      <w:r w:rsidR="00DA6960">
        <w:rPr>
          <w:rFonts w:cs="Times New Roman"/>
        </w:rPr>
        <w:t>om</w:t>
      </w:r>
      <w:r w:rsidRPr="00E8730B">
        <w:rPr>
          <w:rFonts w:cs="Times New Roman"/>
        </w:rPr>
        <w:t xml:space="preserve"> Humana Nova koja zapošljava osobe s invaliditetom </w:t>
      </w:r>
      <w:r w:rsidR="00DA6960">
        <w:rPr>
          <w:rFonts w:cs="Times New Roman"/>
        </w:rPr>
        <w:t xml:space="preserve">koja je za </w:t>
      </w:r>
      <w:r w:rsidRPr="00E8730B">
        <w:rPr>
          <w:rFonts w:cs="Times New Roman"/>
        </w:rPr>
        <w:t xml:space="preserve"> Tvrđavu kultur</w:t>
      </w:r>
      <w:r w:rsidR="00932DCD">
        <w:rPr>
          <w:rFonts w:cs="Times New Roman"/>
        </w:rPr>
        <w:t xml:space="preserve">e </w:t>
      </w:r>
      <w:r w:rsidR="00DA6960">
        <w:rPr>
          <w:rFonts w:cs="Times New Roman"/>
        </w:rPr>
        <w:t>izradila</w:t>
      </w:r>
      <w:r w:rsidRPr="00E8730B">
        <w:rPr>
          <w:rFonts w:cs="Times New Roman"/>
        </w:rPr>
        <w:t xml:space="preserve"> specijalizirane suvenire namijenjene prodaji u </w:t>
      </w:r>
      <w:r>
        <w:rPr>
          <w:rFonts w:cs="Times New Roman"/>
        </w:rPr>
        <w:t>suvenirnicama</w:t>
      </w:r>
      <w:r w:rsidRPr="00E8730B">
        <w:rPr>
          <w:rFonts w:cs="Times New Roman"/>
        </w:rPr>
        <w:t xml:space="preserve"> koj</w:t>
      </w:r>
      <w:r>
        <w:rPr>
          <w:rFonts w:cs="Times New Roman"/>
        </w:rPr>
        <w:t>e</w:t>
      </w:r>
      <w:r w:rsidRPr="00E8730B">
        <w:rPr>
          <w:rFonts w:cs="Times New Roman"/>
        </w:rPr>
        <w:t xml:space="preserve"> se nalaze na lokacijama </w:t>
      </w:r>
      <w:r>
        <w:rPr>
          <w:rFonts w:cs="Times New Roman"/>
        </w:rPr>
        <w:t>tvrđav</w:t>
      </w:r>
      <w:r w:rsidR="007A5336">
        <w:rPr>
          <w:rFonts w:cs="Times New Roman"/>
        </w:rPr>
        <w:t>e</w:t>
      </w:r>
      <w:r>
        <w:rPr>
          <w:rFonts w:cs="Times New Roman"/>
        </w:rPr>
        <w:t xml:space="preserve"> s</w:t>
      </w:r>
      <w:r w:rsidRPr="00E8730B">
        <w:rPr>
          <w:rFonts w:cs="Times New Roman"/>
        </w:rPr>
        <w:t>v.</w:t>
      </w:r>
      <w:r>
        <w:rPr>
          <w:rFonts w:cs="Times New Roman"/>
        </w:rPr>
        <w:t xml:space="preserve"> </w:t>
      </w:r>
      <w:r w:rsidRPr="00E8730B">
        <w:rPr>
          <w:rFonts w:cs="Times New Roman"/>
        </w:rPr>
        <w:t>Mihovil, Barone, sv.</w:t>
      </w:r>
      <w:r>
        <w:rPr>
          <w:rFonts w:cs="Times New Roman"/>
        </w:rPr>
        <w:t xml:space="preserve"> </w:t>
      </w:r>
      <w:r w:rsidRPr="00E8730B">
        <w:rPr>
          <w:rFonts w:cs="Times New Roman"/>
        </w:rPr>
        <w:t>Ivan i  City Ponit.</w:t>
      </w:r>
    </w:p>
    <w:p w14:paraId="195D2FD3" w14:textId="284C0C4A" w:rsidR="00E8730B" w:rsidRDefault="00E8730B" w:rsidP="00653C95">
      <w:pPr>
        <w:spacing w:after="0" w:line="240" w:lineRule="auto"/>
        <w:rPr>
          <w:rFonts w:cs="Times New Roman"/>
          <w:szCs w:val="24"/>
        </w:rPr>
      </w:pPr>
    </w:p>
    <w:p w14:paraId="05564EA1" w14:textId="241DB6BC" w:rsidR="00AC03F8" w:rsidRDefault="00AC03F8" w:rsidP="001F4299">
      <w:pPr>
        <w:spacing w:after="0"/>
      </w:pPr>
      <w:r w:rsidRPr="00B31188">
        <w:t>*Programom javnih potreba u sportu Grada Šibenika za 2024. godinu,</w:t>
      </w:r>
      <w:r>
        <w:t>  osiguravaju se sredstva iz Proračuna Grada Šibenika i za programsko područje djelovanje sportskih udruga punopravnih članova Zajednice sportova Grada Šibenika. Cilj Programa je podizanje kvalitete  i razvoja sporta i sportske kulture kao i veća uključenost djece, mladih i građana u sportske aktivnosti. Program javnih potreba u sportu realizira se kroz aktivnosti koje provodi Zajednica sportova Grada Šibenika, a to su:</w:t>
      </w:r>
    </w:p>
    <w:p w14:paraId="5B132325" w14:textId="77777777" w:rsidR="00AC03F8" w:rsidRDefault="00AC03F8" w:rsidP="001F4299">
      <w:pPr>
        <w:spacing w:after="0"/>
      </w:pPr>
      <w:r>
        <w:t>- stipendiranje vrhunskih sportaša I., II. i III. kategorije u olimpijskim disciplinama</w:t>
      </w:r>
    </w:p>
    <w:p w14:paraId="0838262D" w14:textId="2E2C04BF" w:rsidR="00AC03F8" w:rsidRDefault="00AC03F8" w:rsidP="001F4299">
      <w:pPr>
        <w:spacing w:after="0"/>
      </w:pPr>
      <w:r>
        <w:t>- aktivnost djelovanja sportskih udruga kao nositelja kvalitete sporta i njihovog primjerenog predstavljanja grada u zemlji i inozemstvu. Broj sportskih udruga i visina sredstava kojima se podupire rad sportskih udruga definiraju se provođenjem Javnog poziva za predlaganje programa javnih potreba u sportu kojeg raspisuje Zajednica sportova Grada Šibenika</w:t>
      </w:r>
      <w:r w:rsidR="00B31188">
        <w:t>.</w:t>
      </w:r>
    </w:p>
    <w:p w14:paraId="72A20DFB" w14:textId="12D2E272" w:rsidR="005D2DCE" w:rsidRPr="00D155E5" w:rsidRDefault="00AC03F8" w:rsidP="00D155E5">
      <w:pPr>
        <w:spacing w:before="100" w:beforeAutospacing="1" w:after="100" w:afterAutospacing="1"/>
      </w:pPr>
      <w:r w:rsidRPr="003C292B">
        <w:t>Udruga „Zajednica sportova grada Šibenika“</w:t>
      </w:r>
      <w:r>
        <w:t>  u 2024. godini financirala je</w:t>
      </w:r>
      <w:r w:rsidR="003F7C29">
        <w:t xml:space="preserve"> i</w:t>
      </w:r>
      <w:r>
        <w:t xml:space="preserve"> projekte za pet udruga koje za svoj trenažni proces koriste gradske sportske objekte, a u svom djelovanju programski djeluju u korist sportaša s invaliditetom svih dobnih skupina, a  to su : Parakarate klub Krka Šibenik, Košarkaški klub invalida u kolicima Šibenik, Parasportski savez Šibensko - kninske županije, </w:t>
      </w:r>
      <w:r w:rsidRPr="00AC03F8">
        <w:rPr>
          <w:rFonts w:cs="Times New Roman"/>
          <w:color w:val="000000"/>
          <w:szCs w:val="24"/>
        </w:rPr>
        <w:t>Klub viseće kuglane osoba s invaliditetom Šibensko – kninske županije i Plivački klub za osobe s invaliditetom Riba</w:t>
      </w:r>
      <w:r>
        <w:t>.  Program koristi 50 članova iz navedenih udruga, a za stručni rad zadužene su udruge koje ga provode.</w:t>
      </w:r>
    </w:p>
    <w:p w14:paraId="665625E1" w14:textId="77777777" w:rsidR="002A7104" w:rsidRDefault="002A7104" w:rsidP="009F6DE9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59584181" w14:textId="77777777" w:rsidR="00B31188" w:rsidRDefault="00B31188" w:rsidP="009F6DE9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46003737" w14:textId="77777777" w:rsidR="002A7104" w:rsidRDefault="002A7104" w:rsidP="009F6DE9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125CF133" w14:textId="760F5A18" w:rsidR="005918C2" w:rsidRDefault="00DA5BB9" w:rsidP="009F6DE9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>
        <w:lastRenderedPageBreak/>
        <w:t>ZAKLJUČAK:</w:t>
      </w:r>
    </w:p>
    <w:p w14:paraId="6CC8F2A3" w14:textId="18ADB351" w:rsidR="007C46E6" w:rsidRDefault="00DA5BB9" w:rsidP="007C46E6">
      <w:pPr>
        <w:spacing w:after="0"/>
        <w:ind w:firstLine="348"/>
        <w:contextualSpacing/>
        <w:rPr>
          <w:rFonts w:cs="Times New Roman"/>
          <w:szCs w:val="24"/>
        </w:rPr>
      </w:pPr>
      <w:r w:rsidRPr="00B57008">
        <w:rPr>
          <w:rFonts w:cs="Times New Roman"/>
          <w:bCs/>
          <w:szCs w:val="24"/>
        </w:rPr>
        <w:t>Strategij</w:t>
      </w:r>
      <w:r w:rsidR="00B57008" w:rsidRPr="00B57008">
        <w:rPr>
          <w:rFonts w:cs="Times New Roman"/>
          <w:bCs/>
          <w:szCs w:val="24"/>
        </w:rPr>
        <w:t>om</w:t>
      </w:r>
      <w:r w:rsidRPr="00B57008">
        <w:rPr>
          <w:rFonts w:cs="Times New Roman"/>
          <w:bCs/>
          <w:szCs w:val="24"/>
        </w:rPr>
        <w:t xml:space="preserve"> izjednačavanja mogućnosti za osobe s invaliditetom grada Šibenika u razdoblju 2021. – 2025. godine ( u daljnjem tekstu „Strategija“ ) </w:t>
      </w:r>
      <w:r w:rsidR="00B57008" w:rsidRPr="00B57008">
        <w:rPr>
          <w:rFonts w:cs="Times New Roman"/>
          <w:bCs/>
          <w:szCs w:val="24"/>
        </w:rPr>
        <w:t xml:space="preserve">nastoji se </w:t>
      </w:r>
      <w:r w:rsidR="00B57008" w:rsidRPr="00B57008">
        <w:rPr>
          <w:rFonts w:cs="Times New Roman"/>
          <w:szCs w:val="24"/>
        </w:rPr>
        <w:t>stvoriti uvjete kako bi se osobe s invaliditetom aktivno uključile i ravnopravno sudjelovale u društvu sprječavanje</w:t>
      </w:r>
      <w:r w:rsidR="000B0129">
        <w:rPr>
          <w:rFonts w:cs="Times New Roman"/>
          <w:szCs w:val="24"/>
        </w:rPr>
        <w:t>m</w:t>
      </w:r>
      <w:r w:rsidR="00B57008" w:rsidRPr="00B57008">
        <w:rPr>
          <w:rFonts w:cs="Times New Roman"/>
          <w:szCs w:val="24"/>
        </w:rPr>
        <w:t xml:space="preserve"> bilo kakve diskriminacije.  </w:t>
      </w:r>
    </w:p>
    <w:p w14:paraId="5684AA83" w14:textId="2EDBB39F" w:rsidR="007C46E6" w:rsidRPr="003C292B" w:rsidRDefault="007C46E6" w:rsidP="003C292B">
      <w:pPr>
        <w:spacing w:after="0"/>
        <w:ind w:firstLine="348"/>
        <w:contextualSpacing/>
      </w:pPr>
      <w:r>
        <w:t xml:space="preserve">Povezivanjem i umrežavanjem svih ljudskih i materijalnih resursa Grad Šibenik  </w:t>
      </w:r>
      <w:r w:rsidR="003C292B">
        <w:t xml:space="preserve">se trudi osigurati </w:t>
      </w:r>
      <w:r>
        <w:t xml:space="preserve">nove i bolje razine života svim svojim građanima, osobito invalidnim osobama, bez obzira na prirodu nastanka invalidnosti, kao i djeci s teškoćama u razvoju. Prihvaćanjem i provođenjem mjera Strategije uspostavlja se odgovorniji sustav cjelovitije skrbi o osobama s invaliditetom. Svrha Strategije jest unaprjeđenje, zaštita i osiguravanje punog i ravnopravnog uživanja svih ljudskih prava i temeljnih sloboda osobama s invaliditetom. Ciljevi strategije usmjereni su na osiguravanje integracije osoba s invaliditetom u svim životnim područjima te sprječavanje diskriminacije na temelju invaliditeta. </w:t>
      </w:r>
    </w:p>
    <w:p w14:paraId="40A7FFFE" w14:textId="77777777" w:rsidR="007C46E6" w:rsidRDefault="000B0129" w:rsidP="00D155E5">
      <w:pPr>
        <w:spacing w:after="0"/>
        <w:ind w:firstLine="348"/>
        <w:contextualSpacing/>
      </w:pPr>
      <w:r>
        <w:t>Funkciju praćenja pojedinih područja djelovanja</w:t>
      </w:r>
      <w:r w:rsidR="007C46E6">
        <w:t xml:space="preserve"> Strategije</w:t>
      </w:r>
      <w:r>
        <w:t xml:space="preserve">, koordinaciju i usklađivanje pojedinih područja djelovanja na razini grada Šibenika obavlja  </w:t>
      </w:r>
      <w:r w:rsidRPr="00A00AE9">
        <w:rPr>
          <w:rFonts w:cs="Times New Roman"/>
          <w:bCs/>
          <w:szCs w:val="24"/>
        </w:rPr>
        <w:t xml:space="preserve">Odbor </w:t>
      </w:r>
      <w:r w:rsidRPr="00A00AE9">
        <w:rPr>
          <w:rFonts w:cs="Times New Roman"/>
          <w:szCs w:val="24"/>
        </w:rPr>
        <w:t xml:space="preserve">za provedbu Strategije </w:t>
      </w:r>
      <w:r w:rsidRPr="003C292B">
        <w:rPr>
          <w:rFonts w:cs="Times New Roman"/>
          <w:szCs w:val="24"/>
        </w:rPr>
        <w:t>izjednačavanja mogućnosti  za osobe s invaliditetom grada Šibenika</w:t>
      </w:r>
      <w:r w:rsidRPr="003C292B">
        <w:t xml:space="preserve">  čije je zadaće i ovlasti u provođenju Strategije odredio gradonačelnik svojim aktom.</w:t>
      </w:r>
    </w:p>
    <w:p w14:paraId="17C11FD9" w14:textId="53423832" w:rsidR="007C46E6" w:rsidRPr="0055422A" w:rsidRDefault="000B0129" w:rsidP="00D155E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7C46E6" w:rsidRPr="0055422A">
        <w:rPr>
          <w:rFonts w:ascii="Times New Roman" w:hAnsi="Times New Roman" w:cs="Times New Roman"/>
          <w:sz w:val="24"/>
          <w:szCs w:val="24"/>
        </w:rPr>
        <w:t>Upravna tijela Grada Šibenika i ustanove te trgovačka društva u vlasništvu Grada kroz svoj dugogodišnji rad s udrugama  koje okupljaju osobe s invaliditetom</w:t>
      </w:r>
      <w:r w:rsidR="007C46E6">
        <w:rPr>
          <w:rFonts w:ascii="Times New Roman" w:hAnsi="Times New Roman" w:cs="Times New Roman"/>
          <w:sz w:val="24"/>
          <w:szCs w:val="24"/>
        </w:rPr>
        <w:t>,</w:t>
      </w:r>
      <w:r w:rsidR="007C46E6" w:rsidRPr="0055422A">
        <w:rPr>
          <w:rFonts w:ascii="Times New Roman" w:hAnsi="Times New Roman" w:cs="Times New Roman"/>
          <w:sz w:val="24"/>
          <w:szCs w:val="24"/>
        </w:rPr>
        <w:t xml:space="preserve">  kao i direktno s osobama s</w:t>
      </w:r>
      <w:r w:rsidR="007C46E6">
        <w:rPr>
          <w:rFonts w:ascii="Times New Roman" w:hAnsi="Times New Roman" w:cs="Times New Roman"/>
          <w:sz w:val="24"/>
          <w:szCs w:val="24"/>
        </w:rPr>
        <w:t xml:space="preserve"> </w:t>
      </w:r>
      <w:r w:rsidR="007C46E6" w:rsidRPr="0055422A">
        <w:rPr>
          <w:rFonts w:ascii="Times New Roman" w:hAnsi="Times New Roman" w:cs="Times New Roman"/>
          <w:sz w:val="24"/>
          <w:szCs w:val="24"/>
        </w:rPr>
        <w:t>invaliditetom</w:t>
      </w:r>
      <w:r w:rsidR="007C46E6">
        <w:rPr>
          <w:rFonts w:ascii="Times New Roman" w:hAnsi="Times New Roman" w:cs="Times New Roman"/>
          <w:sz w:val="24"/>
          <w:szCs w:val="24"/>
        </w:rPr>
        <w:t>,</w:t>
      </w:r>
      <w:r w:rsidR="007C46E6" w:rsidRPr="0055422A">
        <w:rPr>
          <w:rFonts w:ascii="Times New Roman" w:hAnsi="Times New Roman" w:cs="Times New Roman"/>
          <w:sz w:val="24"/>
          <w:szCs w:val="24"/>
        </w:rPr>
        <w:t xml:space="preserve"> stekli su uvid u specifične probleme i prepreke s kojima se te osobe susreću u svakodnevnom životu. Osobama s invaliditetom je u manjoj ili većoj mjeri potrebna podrška drugih ljudi bilo iz njihove obitelji, lokalne zajednice ili stručnjaka. Budući da je njihova potreba za podrškom trajna i najčešće intenzivna, potreban je kontinuiran rad stručnjaka i nadležnih institucija kako bi se društvo senzibiliziralo i otvorilo za osobe s invaliditetom te im pružilo priliku da se na ravnopravan način uključe u zajednicu. </w:t>
      </w:r>
    </w:p>
    <w:p w14:paraId="14580DF8" w14:textId="18D70091" w:rsidR="007C46E6" w:rsidRPr="0055422A" w:rsidRDefault="007C46E6" w:rsidP="00D155E5">
      <w:pPr>
        <w:autoSpaceDE w:val="0"/>
        <w:autoSpaceDN w:val="0"/>
        <w:adjustRightInd w:val="0"/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Upravo suradnjom s udrugama i njihovim korisnicima Grad želi i nadalje</w:t>
      </w:r>
      <w:r w:rsidRPr="0055422A">
        <w:rPr>
          <w:rFonts w:cs="Times New Roman"/>
          <w:szCs w:val="24"/>
        </w:rPr>
        <w:t xml:space="preserve"> podržavati i osnaživati udruge koje okupljaju osobe s invaliditetom a time i same osobe s invaliditetom   u njihovoj samostalnosti i poticati izgradnju</w:t>
      </w:r>
      <w:r>
        <w:rPr>
          <w:rFonts w:cs="Times New Roman"/>
          <w:szCs w:val="24"/>
        </w:rPr>
        <w:t xml:space="preserve"> </w:t>
      </w:r>
      <w:r w:rsidRPr="0055422A">
        <w:rPr>
          <w:rFonts w:cs="Times New Roman"/>
          <w:szCs w:val="24"/>
        </w:rPr>
        <w:t xml:space="preserve">kvalitetnijeg života unutar lokalne zajednice, koristeći resurse koji </w:t>
      </w:r>
      <w:r>
        <w:rPr>
          <w:rFonts w:cs="Times New Roman"/>
          <w:szCs w:val="24"/>
        </w:rPr>
        <w:t>su</w:t>
      </w:r>
      <w:r w:rsidRPr="0055422A">
        <w:rPr>
          <w:rFonts w:cs="Times New Roman"/>
          <w:szCs w:val="24"/>
        </w:rPr>
        <w:t xml:space="preserve"> na raspolaganju. Grad će nastaviti  raditi na osnaživanju njihove uključenosti u društvene aktivnosti, pružajući podršku u njihovoj integraciji i boljoj povezanosti sa zajednicama u kojima žive, ali i stručnjaka</w:t>
      </w:r>
      <w:r>
        <w:rPr>
          <w:rFonts w:cs="Times New Roman"/>
          <w:szCs w:val="24"/>
        </w:rPr>
        <w:t xml:space="preserve"> </w:t>
      </w:r>
      <w:r w:rsidRPr="0055422A">
        <w:rPr>
          <w:rFonts w:cs="Times New Roman"/>
          <w:szCs w:val="24"/>
        </w:rPr>
        <w:t>koji rade prema navedenim ciljevima. I dalje će se  širiti suradnja s parterima i suradnicima</w:t>
      </w:r>
      <w:r w:rsidR="0007584F">
        <w:rPr>
          <w:rFonts w:cs="Times New Roman"/>
          <w:szCs w:val="24"/>
        </w:rPr>
        <w:t xml:space="preserve"> u ostvarenju p</w:t>
      </w:r>
      <w:r w:rsidRPr="0055422A">
        <w:rPr>
          <w:rFonts w:cs="Times New Roman"/>
          <w:szCs w:val="24"/>
        </w:rPr>
        <w:t>rimarni cilj</w:t>
      </w:r>
      <w:r w:rsidR="0007584F">
        <w:rPr>
          <w:rFonts w:cs="Times New Roman"/>
          <w:szCs w:val="24"/>
        </w:rPr>
        <w:t>a</w:t>
      </w:r>
      <w:r w:rsidRPr="0055422A">
        <w:rPr>
          <w:rFonts w:cs="Times New Roman"/>
          <w:szCs w:val="24"/>
        </w:rPr>
        <w:t xml:space="preserve"> postav</w:t>
      </w:r>
      <w:r w:rsidR="0007584F">
        <w:rPr>
          <w:rFonts w:cs="Times New Roman"/>
          <w:szCs w:val="24"/>
        </w:rPr>
        <w:t>ljanja</w:t>
      </w:r>
      <w:r w:rsidRPr="0055422A">
        <w:rPr>
          <w:rFonts w:cs="Times New Roman"/>
          <w:szCs w:val="24"/>
        </w:rPr>
        <w:t xml:space="preserve"> čvrs</w:t>
      </w:r>
      <w:r w:rsidR="0007584F">
        <w:rPr>
          <w:rFonts w:cs="Times New Roman"/>
          <w:szCs w:val="24"/>
        </w:rPr>
        <w:t>tih</w:t>
      </w:r>
      <w:r w:rsidRPr="0055422A">
        <w:rPr>
          <w:rFonts w:cs="Times New Roman"/>
          <w:szCs w:val="24"/>
        </w:rPr>
        <w:t xml:space="preserve"> temelj</w:t>
      </w:r>
      <w:r w:rsidR="0007584F">
        <w:rPr>
          <w:rFonts w:cs="Times New Roman"/>
          <w:szCs w:val="24"/>
        </w:rPr>
        <w:t>a</w:t>
      </w:r>
      <w:r w:rsidRPr="0055422A">
        <w:rPr>
          <w:rFonts w:cs="Times New Roman"/>
          <w:szCs w:val="24"/>
        </w:rPr>
        <w:t xml:space="preserve"> za uspostavljanje šireg spektra socijalnih usluga za skupine koje trenutno nemaju </w:t>
      </w:r>
      <w:r w:rsidRPr="0055422A">
        <w:rPr>
          <w:rFonts w:cs="Times New Roman"/>
          <w:szCs w:val="24"/>
        </w:rPr>
        <w:lastRenderedPageBreak/>
        <w:t xml:space="preserve">odgovarajuću podršku u lokalnoj zajednici, a time im omogućiti  što veće sudjelovanje u redovnim društvenim aktivnostima. </w:t>
      </w:r>
    </w:p>
    <w:p w14:paraId="3CFAE19C" w14:textId="418370D9" w:rsidR="000B0129" w:rsidRPr="0007584F" w:rsidRDefault="00D155E5" w:rsidP="0007584F">
      <w:pPr>
        <w:spacing w:after="0"/>
        <w:contextualSpacing/>
      </w:pPr>
      <w:r w:rsidRPr="0007584F">
        <w:t>Društvo ima obvezu stvarati poticajno okruženje za osobe s invaliditetom i omogućiti im sudjelovanje u javnom životu na lokalnoj, nacionalnoj i međunarodnoj razini.</w:t>
      </w:r>
    </w:p>
    <w:p w14:paraId="41DD1E1F" w14:textId="77777777" w:rsidR="00D155E5" w:rsidRPr="00D155E5" w:rsidRDefault="00D155E5" w:rsidP="00D155E5">
      <w:pPr>
        <w:spacing w:after="0"/>
        <w:ind w:firstLine="348"/>
        <w:contextualSpacing/>
        <w:rPr>
          <w:b/>
          <w:bCs/>
        </w:rPr>
      </w:pPr>
    </w:p>
    <w:p w14:paraId="05FEEF09" w14:textId="6BEB7C9E" w:rsidR="00A42340" w:rsidRPr="00A00AE9" w:rsidRDefault="000B0129" w:rsidP="00A00AE9">
      <w:pPr>
        <w:pStyle w:val="StandardWeb"/>
        <w:shd w:val="clear" w:color="auto" w:fill="FFFFFF"/>
        <w:spacing w:before="0" w:beforeAutospacing="0" w:line="276" w:lineRule="auto"/>
        <w:jc w:val="both"/>
      </w:pPr>
      <w:r>
        <w:t>___________________________________________________________________________</w:t>
      </w:r>
    </w:p>
    <w:p w14:paraId="76CA7556" w14:textId="070983F5" w:rsidR="00A00AE9" w:rsidRDefault="00A00AE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9">
        <w:rPr>
          <w:rFonts w:ascii="Times New Roman" w:hAnsi="Times New Roman" w:cs="Times New Roman"/>
          <w:sz w:val="24"/>
          <w:szCs w:val="24"/>
        </w:rPr>
        <w:t xml:space="preserve">Izvješće </w:t>
      </w:r>
      <w:r w:rsidRPr="00A00AE9">
        <w:rPr>
          <w:rFonts w:ascii="Times New Roman" w:hAnsi="Times New Roman" w:cs="Times New Roman"/>
          <w:bCs/>
          <w:sz w:val="24"/>
          <w:szCs w:val="24"/>
        </w:rPr>
        <w:t xml:space="preserve">o provedbi mjera i aktivnosti Strategije izjednačavanja mogućnosti za osobe s invaliditetom grada Šibenika za </w:t>
      </w:r>
      <w:r w:rsidR="00726C4D">
        <w:rPr>
          <w:rFonts w:ascii="Times New Roman" w:hAnsi="Times New Roman" w:cs="Times New Roman"/>
          <w:bCs/>
          <w:sz w:val="24"/>
          <w:szCs w:val="24"/>
        </w:rPr>
        <w:t>202</w:t>
      </w:r>
      <w:r w:rsidR="009C7746">
        <w:rPr>
          <w:rFonts w:ascii="Times New Roman" w:hAnsi="Times New Roman" w:cs="Times New Roman"/>
          <w:bCs/>
          <w:sz w:val="24"/>
          <w:szCs w:val="24"/>
        </w:rPr>
        <w:t>4</w:t>
      </w:r>
      <w:r w:rsidR="00726C4D">
        <w:rPr>
          <w:rFonts w:ascii="Times New Roman" w:hAnsi="Times New Roman" w:cs="Times New Roman"/>
          <w:bCs/>
          <w:sz w:val="24"/>
          <w:szCs w:val="24"/>
        </w:rPr>
        <w:t>. godinu</w:t>
      </w:r>
      <w:r w:rsidRPr="00A00AE9">
        <w:rPr>
          <w:rFonts w:ascii="Times New Roman" w:hAnsi="Times New Roman" w:cs="Times New Roman"/>
          <w:bCs/>
          <w:sz w:val="24"/>
          <w:szCs w:val="24"/>
        </w:rPr>
        <w:t xml:space="preserve"> dostavlja se Odboru </w:t>
      </w:r>
      <w:r w:rsidRPr="00A00AE9">
        <w:rPr>
          <w:rFonts w:ascii="Times New Roman" w:hAnsi="Times New Roman" w:cs="Times New Roman"/>
          <w:sz w:val="24"/>
          <w:szCs w:val="24"/>
        </w:rPr>
        <w:t xml:space="preserve">za provedbu Strategije izjednačavanja mogućnosti  za osobe s invaliditetom grada Šibenika u razdoblju </w:t>
      </w:r>
      <w:r w:rsidRPr="008C1377">
        <w:rPr>
          <w:rFonts w:ascii="Times New Roman" w:hAnsi="Times New Roman" w:cs="Times New Roman"/>
          <w:sz w:val="24"/>
          <w:szCs w:val="24"/>
        </w:rPr>
        <w:t xml:space="preserve">2021.-2025. </w:t>
      </w:r>
      <w:r w:rsidRPr="00E2132F">
        <w:rPr>
          <w:rFonts w:ascii="Times New Roman" w:hAnsi="Times New Roman" w:cs="Times New Roman"/>
          <w:sz w:val="24"/>
          <w:szCs w:val="24"/>
        </w:rPr>
        <w:t xml:space="preserve">godine dana </w:t>
      </w:r>
      <w:r w:rsidR="005D2DCE" w:rsidRPr="00E2132F">
        <w:rPr>
          <w:rFonts w:ascii="Times New Roman" w:hAnsi="Times New Roman" w:cs="Times New Roman"/>
          <w:sz w:val="24"/>
          <w:szCs w:val="24"/>
        </w:rPr>
        <w:t xml:space="preserve"> </w:t>
      </w:r>
      <w:r w:rsidR="00E2132F" w:rsidRPr="00E2132F">
        <w:rPr>
          <w:rFonts w:ascii="Times New Roman" w:hAnsi="Times New Roman" w:cs="Times New Roman"/>
          <w:sz w:val="24"/>
          <w:szCs w:val="24"/>
        </w:rPr>
        <w:t>4. ožujka</w:t>
      </w:r>
      <w:r w:rsidR="005D2DCE" w:rsidRPr="00E2132F">
        <w:rPr>
          <w:rFonts w:ascii="Times New Roman" w:hAnsi="Times New Roman" w:cs="Times New Roman"/>
          <w:sz w:val="24"/>
          <w:szCs w:val="24"/>
        </w:rPr>
        <w:t xml:space="preserve"> </w:t>
      </w:r>
      <w:r w:rsidRPr="00E2132F">
        <w:rPr>
          <w:rFonts w:ascii="Times New Roman" w:hAnsi="Times New Roman" w:cs="Times New Roman"/>
          <w:sz w:val="24"/>
          <w:szCs w:val="24"/>
        </w:rPr>
        <w:t>202</w:t>
      </w:r>
      <w:r w:rsidR="009C7746" w:rsidRPr="00E2132F">
        <w:rPr>
          <w:rFonts w:ascii="Times New Roman" w:hAnsi="Times New Roman" w:cs="Times New Roman"/>
          <w:sz w:val="24"/>
          <w:szCs w:val="24"/>
        </w:rPr>
        <w:t>5</w:t>
      </w:r>
      <w:r w:rsidRPr="00E2132F">
        <w:rPr>
          <w:rFonts w:ascii="Times New Roman" w:hAnsi="Times New Roman" w:cs="Times New Roman"/>
          <w:sz w:val="24"/>
          <w:szCs w:val="24"/>
        </w:rPr>
        <w:t>. godine.</w:t>
      </w:r>
    </w:p>
    <w:p w14:paraId="1270C2AE" w14:textId="77777777" w:rsidR="00091719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7CB04" w14:textId="51A82EC9" w:rsidR="00A42340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77">
        <w:rPr>
          <w:rFonts w:ascii="Times New Roman" w:hAnsi="Times New Roman" w:cs="Times New Roman"/>
          <w:sz w:val="24"/>
          <w:szCs w:val="24"/>
        </w:rPr>
        <w:t xml:space="preserve">Izvješće je prihvaćeno na sjednici Odbora koja je </w:t>
      </w:r>
      <w:r w:rsidRPr="0007584F">
        <w:rPr>
          <w:rFonts w:ascii="Times New Roman" w:hAnsi="Times New Roman" w:cs="Times New Roman"/>
          <w:sz w:val="24"/>
          <w:szCs w:val="24"/>
          <w:u w:val="single"/>
        </w:rPr>
        <w:t xml:space="preserve">održana </w:t>
      </w:r>
      <w:r w:rsidR="00B22B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132F"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E2132F" w:rsidRPr="00E213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7746" w:rsidRPr="00E2132F">
        <w:rPr>
          <w:rFonts w:ascii="Times New Roman" w:hAnsi="Times New Roman" w:cs="Times New Roman"/>
          <w:sz w:val="24"/>
          <w:szCs w:val="24"/>
          <w:u w:val="single"/>
        </w:rPr>
        <w:t>ožujka</w:t>
      </w:r>
      <w:r w:rsidR="005D2DCE" w:rsidRPr="000758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7584F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9C7746" w:rsidRPr="0007584F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D2DCE" w:rsidRPr="0007584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07584F">
        <w:rPr>
          <w:rFonts w:ascii="Times New Roman" w:hAnsi="Times New Roman" w:cs="Times New Roman"/>
          <w:sz w:val="24"/>
          <w:szCs w:val="24"/>
          <w:u w:val="single"/>
        </w:rPr>
        <w:t>godine.</w:t>
      </w:r>
    </w:p>
    <w:p w14:paraId="3EE4A995" w14:textId="654A9A9C" w:rsidR="00091719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3892" w14:textId="77777777" w:rsidR="00091719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205E" w14:textId="5DA29348" w:rsidR="00A00AE9" w:rsidRDefault="00A00AE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28E4" w14:textId="1AAA9088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ODBORA:</w:t>
      </w:r>
    </w:p>
    <w:p w14:paraId="3249E6B5" w14:textId="77777777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Pročelnica Upravnog odjela za </w:t>
      </w:r>
    </w:p>
    <w:p w14:paraId="482B3D57" w14:textId="2F42D749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društvene djelatnosti Grada Šibenika</w:t>
      </w:r>
    </w:p>
    <w:p w14:paraId="1A49C017" w14:textId="155E53BC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Mirjana Žurić</w:t>
      </w:r>
      <w:r w:rsidR="005A64F5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6CC69339" w14:textId="77777777" w:rsidR="009C7746" w:rsidRDefault="009C7746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ED17A3" w14:textId="77777777" w:rsidR="009C7746" w:rsidRDefault="009C7746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9033FE" w14:textId="77777777" w:rsidR="00215ECD" w:rsidRDefault="00215ECD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CA5528" w14:textId="77777777" w:rsidR="00215ECD" w:rsidRDefault="00215ECD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70E7E9" w14:textId="77777777" w:rsidR="00215ECD" w:rsidRDefault="00215ECD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9C18F3" w14:textId="77777777" w:rsidR="00215ECD" w:rsidRDefault="00215ECD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EC866B" w14:textId="77777777" w:rsidR="00215ECD" w:rsidRDefault="00215ECD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C4140B" w14:textId="77777777" w:rsidR="00215ECD" w:rsidRPr="0055422A" w:rsidRDefault="00215ECD" w:rsidP="0055422A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15ECD" w:rsidRPr="0055422A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7696" w14:textId="77777777" w:rsidR="00962969" w:rsidRDefault="00962969" w:rsidP="00AE68F9">
      <w:pPr>
        <w:spacing w:after="0" w:line="240" w:lineRule="auto"/>
      </w:pPr>
      <w:r>
        <w:separator/>
      </w:r>
    </w:p>
  </w:endnote>
  <w:endnote w:type="continuationSeparator" w:id="0">
    <w:p w14:paraId="21CBDADD" w14:textId="77777777" w:rsidR="00962969" w:rsidRDefault="00962969" w:rsidP="00A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__Roboto_Fallback_77936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E3CA5" w14:textId="77777777" w:rsidR="008C6D51" w:rsidRDefault="008C6D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1BF6D" w14:textId="77777777" w:rsidR="00962969" w:rsidRDefault="00962969" w:rsidP="00AE68F9">
      <w:pPr>
        <w:spacing w:after="0" w:line="240" w:lineRule="auto"/>
      </w:pPr>
      <w:r>
        <w:separator/>
      </w:r>
    </w:p>
  </w:footnote>
  <w:footnote w:type="continuationSeparator" w:id="0">
    <w:p w14:paraId="25D57AEC" w14:textId="77777777" w:rsidR="00962969" w:rsidRDefault="00962969" w:rsidP="00AE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74A4"/>
    <w:multiLevelType w:val="multilevel"/>
    <w:tmpl w:val="068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460487"/>
    <w:multiLevelType w:val="multilevel"/>
    <w:tmpl w:val="E0942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2320E9"/>
    <w:multiLevelType w:val="hybridMultilevel"/>
    <w:tmpl w:val="6CEE4D62"/>
    <w:lvl w:ilvl="0" w:tplc="27764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97365"/>
    <w:multiLevelType w:val="multilevel"/>
    <w:tmpl w:val="3B7C6C1C"/>
    <w:lvl w:ilvl="0">
      <w:start w:val="1"/>
      <w:numFmt w:val="decimal"/>
      <w:lvlText w:val="%1."/>
      <w:lvlJc w:val="left"/>
      <w:pPr>
        <w:ind w:left="705" w:hanging="645"/>
      </w:p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cstheme="minorBidi"/>
      </w:rPr>
    </w:lvl>
  </w:abstractNum>
  <w:abstractNum w:abstractNumId="4" w15:restartNumberingAfterBreak="0">
    <w:nsid w:val="032F431E"/>
    <w:multiLevelType w:val="multilevel"/>
    <w:tmpl w:val="B0F8A55E"/>
    <w:lvl w:ilvl="0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5" w15:restartNumberingAfterBreak="0">
    <w:nsid w:val="09203F3C"/>
    <w:multiLevelType w:val="hybridMultilevel"/>
    <w:tmpl w:val="4B568B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9461E"/>
    <w:multiLevelType w:val="hybridMultilevel"/>
    <w:tmpl w:val="42AC0F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B23DD"/>
    <w:multiLevelType w:val="hybridMultilevel"/>
    <w:tmpl w:val="D60405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97938"/>
    <w:multiLevelType w:val="hybridMultilevel"/>
    <w:tmpl w:val="944E2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33514A"/>
    <w:multiLevelType w:val="multilevel"/>
    <w:tmpl w:val="3B7C6C1C"/>
    <w:lvl w:ilvl="0">
      <w:start w:val="1"/>
      <w:numFmt w:val="decimal"/>
      <w:lvlText w:val="%1."/>
      <w:lvlJc w:val="left"/>
      <w:pPr>
        <w:ind w:left="705" w:hanging="645"/>
      </w:p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cstheme="minorBidi"/>
      </w:rPr>
    </w:lvl>
  </w:abstractNum>
  <w:abstractNum w:abstractNumId="10" w15:restartNumberingAfterBreak="0">
    <w:nsid w:val="10FD649B"/>
    <w:multiLevelType w:val="hybridMultilevel"/>
    <w:tmpl w:val="2D62649C"/>
    <w:lvl w:ilvl="0" w:tplc="24D44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24904"/>
    <w:multiLevelType w:val="hybridMultilevel"/>
    <w:tmpl w:val="E27C5FA6"/>
    <w:lvl w:ilvl="0" w:tplc="D6C6F50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60990"/>
    <w:multiLevelType w:val="hybridMultilevel"/>
    <w:tmpl w:val="0018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07D52"/>
    <w:multiLevelType w:val="multilevel"/>
    <w:tmpl w:val="77D465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BA3F60"/>
    <w:multiLevelType w:val="multilevel"/>
    <w:tmpl w:val="1D1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B541C2"/>
    <w:multiLevelType w:val="hybridMultilevel"/>
    <w:tmpl w:val="D51AC4C8"/>
    <w:lvl w:ilvl="0" w:tplc="9FC28378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A0B97"/>
    <w:multiLevelType w:val="hybridMultilevel"/>
    <w:tmpl w:val="9B1E70F8"/>
    <w:lvl w:ilvl="0" w:tplc="D6C6F50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F1826"/>
    <w:multiLevelType w:val="multilevel"/>
    <w:tmpl w:val="25523F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2F4816AC"/>
    <w:multiLevelType w:val="multilevel"/>
    <w:tmpl w:val="159A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03F28"/>
    <w:multiLevelType w:val="multilevel"/>
    <w:tmpl w:val="509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6D6767"/>
    <w:multiLevelType w:val="multilevel"/>
    <w:tmpl w:val="359280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520D35"/>
    <w:multiLevelType w:val="hybridMultilevel"/>
    <w:tmpl w:val="2BB4F594"/>
    <w:lvl w:ilvl="0" w:tplc="7D661C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933FC"/>
    <w:multiLevelType w:val="multilevel"/>
    <w:tmpl w:val="1E70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005D9"/>
    <w:multiLevelType w:val="hybridMultilevel"/>
    <w:tmpl w:val="1B084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14402"/>
    <w:multiLevelType w:val="multilevel"/>
    <w:tmpl w:val="89AAB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2F0D8B"/>
    <w:multiLevelType w:val="hybridMultilevel"/>
    <w:tmpl w:val="B7BAD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02BC"/>
    <w:multiLevelType w:val="hybridMultilevel"/>
    <w:tmpl w:val="038EC30E"/>
    <w:lvl w:ilvl="0" w:tplc="90A69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61EAB"/>
    <w:multiLevelType w:val="hybridMultilevel"/>
    <w:tmpl w:val="15E443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85C86"/>
    <w:multiLevelType w:val="hybridMultilevel"/>
    <w:tmpl w:val="9354A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413D1"/>
    <w:multiLevelType w:val="hybridMultilevel"/>
    <w:tmpl w:val="C74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66F48"/>
    <w:multiLevelType w:val="multilevel"/>
    <w:tmpl w:val="D8583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A09069B"/>
    <w:multiLevelType w:val="multilevel"/>
    <w:tmpl w:val="4682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B87C3A"/>
    <w:multiLevelType w:val="multilevel"/>
    <w:tmpl w:val="D1FA0F10"/>
    <w:lvl w:ilvl="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33" w15:restartNumberingAfterBreak="0">
    <w:nsid w:val="539C5C03"/>
    <w:multiLevelType w:val="multilevel"/>
    <w:tmpl w:val="4E7C5B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34" w15:restartNumberingAfterBreak="0">
    <w:nsid w:val="53DA2B3A"/>
    <w:multiLevelType w:val="hybridMultilevel"/>
    <w:tmpl w:val="25A21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E00B9"/>
    <w:multiLevelType w:val="multilevel"/>
    <w:tmpl w:val="D3145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58923219"/>
    <w:multiLevelType w:val="hybridMultilevel"/>
    <w:tmpl w:val="5EF43A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B90061"/>
    <w:multiLevelType w:val="multilevel"/>
    <w:tmpl w:val="51B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DC1FD8"/>
    <w:multiLevelType w:val="hybridMultilevel"/>
    <w:tmpl w:val="A2D08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8A6411"/>
    <w:multiLevelType w:val="hybridMultilevel"/>
    <w:tmpl w:val="D548A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75EAC"/>
    <w:multiLevelType w:val="hybridMultilevel"/>
    <w:tmpl w:val="8F3C55D4"/>
    <w:lvl w:ilvl="0" w:tplc="3C4EF8CE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9CD27F3"/>
    <w:multiLevelType w:val="hybridMultilevel"/>
    <w:tmpl w:val="2D188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85F64"/>
    <w:multiLevelType w:val="hybridMultilevel"/>
    <w:tmpl w:val="358E0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D7B63"/>
    <w:multiLevelType w:val="hybridMultilevel"/>
    <w:tmpl w:val="8C287B48"/>
    <w:lvl w:ilvl="0" w:tplc="060A0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53EAA"/>
    <w:multiLevelType w:val="multilevel"/>
    <w:tmpl w:val="85467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514FB"/>
    <w:multiLevelType w:val="multilevel"/>
    <w:tmpl w:val="5296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876589"/>
    <w:multiLevelType w:val="multilevel"/>
    <w:tmpl w:val="0516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4F7ADA"/>
    <w:multiLevelType w:val="hybridMultilevel"/>
    <w:tmpl w:val="5B08B4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67D1C"/>
    <w:multiLevelType w:val="hybridMultilevel"/>
    <w:tmpl w:val="C8CA9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166007"/>
    <w:multiLevelType w:val="hybridMultilevel"/>
    <w:tmpl w:val="64242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C0675"/>
    <w:multiLevelType w:val="multilevel"/>
    <w:tmpl w:val="BCE2BE56"/>
    <w:lvl w:ilvl="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51" w15:restartNumberingAfterBreak="0">
    <w:nsid w:val="7F537084"/>
    <w:multiLevelType w:val="multilevel"/>
    <w:tmpl w:val="A6E2BF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num w:numId="1" w16cid:durableId="1265771750">
    <w:abstractNumId w:val="3"/>
  </w:num>
  <w:num w:numId="2" w16cid:durableId="15224692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499117">
    <w:abstractNumId w:val="32"/>
  </w:num>
  <w:num w:numId="4" w16cid:durableId="290484260">
    <w:abstractNumId w:val="16"/>
  </w:num>
  <w:num w:numId="5" w16cid:durableId="235408525">
    <w:abstractNumId w:val="19"/>
  </w:num>
  <w:num w:numId="6" w16cid:durableId="1530870462">
    <w:abstractNumId w:val="0"/>
  </w:num>
  <w:num w:numId="7" w16cid:durableId="1444767072">
    <w:abstractNumId w:val="4"/>
  </w:num>
  <w:num w:numId="8" w16cid:durableId="2064672489">
    <w:abstractNumId w:val="44"/>
  </w:num>
  <w:num w:numId="9" w16cid:durableId="551967063">
    <w:abstractNumId w:val="50"/>
  </w:num>
  <w:num w:numId="10" w16cid:durableId="1814251749">
    <w:abstractNumId w:val="30"/>
  </w:num>
  <w:num w:numId="11" w16cid:durableId="2088304795">
    <w:abstractNumId w:val="24"/>
  </w:num>
  <w:num w:numId="12" w16cid:durableId="302734751">
    <w:abstractNumId w:val="25"/>
  </w:num>
  <w:num w:numId="13" w16cid:durableId="500122266">
    <w:abstractNumId w:val="1"/>
  </w:num>
  <w:num w:numId="14" w16cid:durableId="203758948">
    <w:abstractNumId w:val="13"/>
  </w:num>
  <w:num w:numId="15" w16cid:durableId="230048336">
    <w:abstractNumId w:val="20"/>
  </w:num>
  <w:num w:numId="16" w16cid:durableId="1735810390">
    <w:abstractNumId w:val="49"/>
  </w:num>
  <w:num w:numId="17" w16cid:durableId="1335450639">
    <w:abstractNumId w:val="40"/>
  </w:num>
  <w:num w:numId="18" w16cid:durableId="23599543">
    <w:abstractNumId w:val="28"/>
  </w:num>
  <w:num w:numId="19" w16cid:durableId="1737777580">
    <w:abstractNumId w:val="38"/>
  </w:num>
  <w:num w:numId="20" w16cid:durableId="1189248242">
    <w:abstractNumId w:val="11"/>
  </w:num>
  <w:num w:numId="21" w16cid:durableId="197209517">
    <w:abstractNumId w:val="15"/>
  </w:num>
  <w:num w:numId="22" w16cid:durableId="182598808">
    <w:abstractNumId w:val="14"/>
  </w:num>
  <w:num w:numId="23" w16cid:durableId="1021975631">
    <w:abstractNumId w:val="45"/>
  </w:num>
  <w:num w:numId="24" w16cid:durableId="774447558">
    <w:abstractNumId w:val="31"/>
  </w:num>
  <w:num w:numId="25" w16cid:durableId="2044136945">
    <w:abstractNumId w:val="46"/>
  </w:num>
  <w:num w:numId="26" w16cid:durableId="1122847718">
    <w:abstractNumId w:val="43"/>
  </w:num>
  <w:num w:numId="27" w16cid:durableId="1858420223">
    <w:abstractNumId w:val="2"/>
  </w:num>
  <w:num w:numId="28" w16cid:durableId="396249054">
    <w:abstractNumId w:val="26"/>
  </w:num>
  <w:num w:numId="29" w16cid:durableId="634725679">
    <w:abstractNumId w:val="23"/>
  </w:num>
  <w:num w:numId="30" w16cid:durableId="956106091">
    <w:abstractNumId w:val="10"/>
  </w:num>
  <w:num w:numId="31" w16cid:durableId="882597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6149055">
    <w:abstractNumId w:val="8"/>
  </w:num>
  <w:num w:numId="33" w16cid:durableId="388694780">
    <w:abstractNumId w:val="18"/>
  </w:num>
  <w:num w:numId="34" w16cid:durableId="1158423419">
    <w:abstractNumId w:val="9"/>
  </w:num>
  <w:num w:numId="35" w16cid:durableId="359820996">
    <w:abstractNumId w:val="37"/>
  </w:num>
  <w:num w:numId="36" w16cid:durableId="1373116797">
    <w:abstractNumId w:val="12"/>
  </w:num>
  <w:num w:numId="37" w16cid:durableId="278679869">
    <w:abstractNumId w:val="29"/>
  </w:num>
  <w:num w:numId="38" w16cid:durableId="171918303">
    <w:abstractNumId w:val="48"/>
  </w:num>
  <w:num w:numId="39" w16cid:durableId="512914373">
    <w:abstractNumId w:val="34"/>
  </w:num>
  <w:num w:numId="40" w16cid:durableId="2065641566">
    <w:abstractNumId w:val="21"/>
  </w:num>
  <w:num w:numId="41" w16cid:durableId="1674142299">
    <w:abstractNumId w:val="7"/>
  </w:num>
  <w:num w:numId="42" w16cid:durableId="456527401">
    <w:abstractNumId w:val="41"/>
  </w:num>
  <w:num w:numId="43" w16cid:durableId="174685787">
    <w:abstractNumId w:val="27"/>
  </w:num>
  <w:num w:numId="44" w16cid:durableId="277109270">
    <w:abstractNumId w:val="6"/>
  </w:num>
  <w:num w:numId="45" w16cid:durableId="752629961">
    <w:abstractNumId w:val="47"/>
  </w:num>
  <w:num w:numId="46" w16cid:durableId="2090809634">
    <w:abstractNumId w:val="51"/>
  </w:num>
  <w:num w:numId="47" w16cid:durableId="1877352870">
    <w:abstractNumId w:val="17"/>
  </w:num>
  <w:num w:numId="48" w16cid:durableId="801002364">
    <w:abstractNumId w:val="35"/>
  </w:num>
  <w:num w:numId="49" w16cid:durableId="1635137017">
    <w:abstractNumId w:val="33"/>
  </w:num>
  <w:num w:numId="50" w16cid:durableId="1554850494">
    <w:abstractNumId w:val="5"/>
  </w:num>
  <w:num w:numId="51" w16cid:durableId="863178866">
    <w:abstractNumId w:val="22"/>
  </w:num>
  <w:num w:numId="52" w16cid:durableId="138787609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190455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81"/>
    <w:rsid w:val="00001B07"/>
    <w:rsid w:val="00001BC2"/>
    <w:rsid w:val="00002BEF"/>
    <w:rsid w:val="00007A47"/>
    <w:rsid w:val="00012521"/>
    <w:rsid w:val="00020432"/>
    <w:rsid w:val="00020BAB"/>
    <w:rsid w:val="00024998"/>
    <w:rsid w:val="00027718"/>
    <w:rsid w:val="00027C89"/>
    <w:rsid w:val="00031075"/>
    <w:rsid w:val="00033610"/>
    <w:rsid w:val="000354BA"/>
    <w:rsid w:val="000363DD"/>
    <w:rsid w:val="00037755"/>
    <w:rsid w:val="00037CF2"/>
    <w:rsid w:val="000441F3"/>
    <w:rsid w:val="00044D90"/>
    <w:rsid w:val="000459FF"/>
    <w:rsid w:val="00050522"/>
    <w:rsid w:val="0005769A"/>
    <w:rsid w:val="00062C9C"/>
    <w:rsid w:val="00062F6C"/>
    <w:rsid w:val="000646D4"/>
    <w:rsid w:val="00066C40"/>
    <w:rsid w:val="0007584F"/>
    <w:rsid w:val="0007591B"/>
    <w:rsid w:val="00082424"/>
    <w:rsid w:val="00084F62"/>
    <w:rsid w:val="00085FF2"/>
    <w:rsid w:val="000860CB"/>
    <w:rsid w:val="00091719"/>
    <w:rsid w:val="0009373E"/>
    <w:rsid w:val="0009568F"/>
    <w:rsid w:val="000964E8"/>
    <w:rsid w:val="000A1410"/>
    <w:rsid w:val="000A16D5"/>
    <w:rsid w:val="000B0129"/>
    <w:rsid w:val="000B0FBA"/>
    <w:rsid w:val="000B2AF9"/>
    <w:rsid w:val="000C42DD"/>
    <w:rsid w:val="000D2EB8"/>
    <w:rsid w:val="000D31FE"/>
    <w:rsid w:val="000D398E"/>
    <w:rsid w:val="000D3E8E"/>
    <w:rsid w:val="000D59B4"/>
    <w:rsid w:val="000D6A17"/>
    <w:rsid w:val="000D74C2"/>
    <w:rsid w:val="000E2CF0"/>
    <w:rsid w:val="000E4BAA"/>
    <w:rsid w:val="000E6F74"/>
    <w:rsid w:val="000F44E5"/>
    <w:rsid w:val="00102565"/>
    <w:rsid w:val="0010475C"/>
    <w:rsid w:val="0010497F"/>
    <w:rsid w:val="00114AB2"/>
    <w:rsid w:val="00114D83"/>
    <w:rsid w:val="00115AF0"/>
    <w:rsid w:val="00115B9B"/>
    <w:rsid w:val="00116366"/>
    <w:rsid w:val="00125C70"/>
    <w:rsid w:val="00125F4D"/>
    <w:rsid w:val="00130DC0"/>
    <w:rsid w:val="00132C1A"/>
    <w:rsid w:val="00141370"/>
    <w:rsid w:val="00141A99"/>
    <w:rsid w:val="0014539D"/>
    <w:rsid w:val="00147879"/>
    <w:rsid w:val="001506B9"/>
    <w:rsid w:val="00150AFA"/>
    <w:rsid w:val="001529F4"/>
    <w:rsid w:val="00155755"/>
    <w:rsid w:val="00160F26"/>
    <w:rsid w:val="00181C7B"/>
    <w:rsid w:val="00182184"/>
    <w:rsid w:val="00183F1A"/>
    <w:rsid w:val="001877EC"/>
    <w:rsid w:val="001909B6"/>
    <w:rsid w:val="00193A67"/>
    <w:rsid w:val="00194BAB"/>
    <w:rsid w:val="0019550F"/>
    <w:rsid w:val="00195D25"/>
    <w:rsid w:val="001A0FF4"/>
    <w:rsid w:val="001C00A6"/>
    <w:rsid w:val="001C1D98"/>
    <w:rsid w:val="001C20D0"/>
    <w:rsid w:val="001C55F6"/>
    <w:rsid w:val="001C6A9E"/>
    <w:rsid w:val="001C7BD4"/>
    <w:rsid w:val="001C7D29"/>
    <w:rsid w:val="001D0295"/>
    <w:rsid w:val="001D0FF0"/>
    <w:rsid w:val="001E06E1"/>
    <w:rsid w:val="001E0B4D"/>
    <w:rsid w:val="001E5B6B"/>
    <w:rsid w:val="001F014B"/>
    <w:rsid w:val="001F0F06"/>
    <w:rsid w:val="001F41B2"/>
    <w:rsid w:val="001F4299"/>
    <w:rsid w:val="001F43E7"/>
    <w:rsid w:val="001F47F4"/>
    <w:rsid w:val="001F5834"/>
    <w:rsid w:val="001F6401"/>
    <w:rsid w:val="001F738B"/>
    <w:rsid w:val="00206FB1"/>
    <w:rsid w:val="00210BEA"/>
    <w:rsid w:val="00215ECD"/>
    <w:rsid w:val="00217ADA"/>
    <w:rsid w:val="00222F48"/>
    <w:rsid w:val="002255F9"/>
    <w:rsid w:val="0022713E"/>
    <w:rsid w:val="002315D5"/>
    <w:rsid w:val="0023397F"/>
    <w:rsid w:val="00235F2F"/>
    <w:rsid w:val="00242A0B"/>
    <w:rsid w:val="00244DD5"/>
    <w:rsid w:val="00245258"/>
    <w:rsid w:val="00245B37"/>
    <w:rsid w:val="00246362"/>
    <w:rsid w:val="00246F16"/>
    <w:rsid w:val="00252301"/>
    <w:rsid w:val="002529CA"/>
    <w:rsid w:val="00256602"/>
    <w:rsid w:val="00260BA1"/>
    <w:rsid w:val="00260D4A"/>
    <w:rsid w:val="002719E6"/>
    <w:rsid w:val="00271ED5"/>
    <w:rsid w:val="002725C1"/>
    <w:rsid w:val="00274493"/>
    <w:rsid w:val="00274A20"/>
    <w:rsid w:val="002755A8"/>
    <w:rsid w:val="002766EF"/>
    <w:rsid w:val="00277572"/>
    <w:rsid w:val="00281A8C"/>
    <w:rsid w:val="00284C12"/>
    <w:rsid w:val="00293F2B"/>
    <w:rsid w:val="00295524"/>
    <w:rsid w:val="00296DC0"/>
    <w:rsid w:val="00297546"/>
    <w:rsid w:val="002A30BC"/>
    <w:rsid w:val="002A66E9"/>
    <w:rsid w:val="002A6B18"/>
    <w:rsid w:val="002A7104"/>
    <w:rsid w:val="002B2A63"/>
    <w:rsid w:val="002B517D"/>
    <w:rsid w:val="002B54A7"/>
    <w:rsid w:val="002C1CF6"/>
    <w:rsid w:val="002C20D4"/>
    <w:rsid w:val="002C3EF1"/>
    <w:rsid w:val="002C5DEA"/>
    <w:rsid w:val="002D24A1"/>
    <w:rsid w:val="002D3BDF"/>
    <w:rsid w:val="002D5291"/>
    <w:rsid w:val="002D5DAE"/>
    <w:rsid w:val="002D6701"/>
    <w:rsid w:val="002E46A0"/>
    <w:rsid w:val="002E55C7"/>
    <w:rsid w:val="002E5609"/>
    <w:rsid w:val="002E6B6A"/>
    <w:rsid w:val="002F40BF"/>
    <w:rsid w:val="002F5F94"/>
    <w:rsid w:val="003041A6"/>
    <w:rsid w:val="003053C8"/>
    <w:rsid w:val="003062A2"/>
    <w:rsid w:val="00306AB4"/>
    <w:rsid w:val="00310898"/>
    <w:rsid w:val="00310996"/>
    <w:rsid w:val="00311AFF"/>
    <w:rsid w:val="003149CC"/>
    <w:rsid w:val="003175AF"/>
    <w:rsid w:val="003212A7"/>
    <w:rsid w:val="003256A0"/>
    <w:rsid w:val="00326838"/>
    <w:rsid w:val="00327EDF"/>
    <w:rsid w:val="003334BD"/>
    <w:rsid w:val="00337480"/>
    <w:rsid w:val="003408CF"/>
    <w:rsid w:val="003512AA"/>
    <w:rsid w:val="00351D1A"/>
    <w:rsid w:val="00352117"/>
    <w:rsid w:val="00353649"/>
    <w:rsid w:val="003556E9"/>
    <w:rsid w:val="0035784F"/>
    <w:rsid w:val="00360072"/>
    <w:rsid w:val="0036074D"/>
    <w:rsid w:val="00361F27"/>
    <w:rsid w:val="003634F9"/>
    <w:rsid w:val="00364C38"/>
    <w:rsid w:val="003670B0"/>
    <w:rsid w:val="00370D45"/>
    <w:rsid w:val="003718BF"/>
    <w:rsid w:val="0037259D"/>
    <w:rsid w:val="00372C84"/>
    <w:rsid w:val="003736F3"/>
    <w:rsid w:val="00374440"/>
    <w:rsid w:val="0038038C"/>
    <w:rsid w:val="0038127C"/>
    <w:rsid w:val="00384AAF"/>
    <w:rsid w:val="00384DD0"/>
    <w:rsid w:val="0038547C"/>
    <w:rsid w:val="00385E93"/>
    <w:rsid w:val="00397145"/>
    <w:rsid w:val="003A7834"/>
    <w:rsid w:val="003B65DB"/>
    <w:rsid w:val="003C292B"/>
    <w:rsid w:val="003C58C9"/>
    <w:rsid w:val="003C7DED"/>
    <w:rsid w:val="003D0D98"/>
    <w:rsid w:val="003D5E55"/>
    <w:rsid w:val="003D6FFD"/>
    <w:rsid w:val="003D7FAD"/>
    <w:rsid w:val="003E3D77"/>
    <w:rsid w:val="003E523C"/>
    <w:rsid w:val="003E7B8B"/>
    <w:rsid w:val="003F42AA"/>
    <w:rsid w:val="003F7C29"/>
    <w:rsid w:val="003F7FBA"/>
    <w:rsid w:val="0040001E"/>
    <w:rsid w:val="004016EE"/>
    <w:rsid w:val="0040179A"/>
    <w:rsid w:val="00403D45"/>
    <w:rsid w:val="00407DAE"/>
    <w:rsid w:val="00412970"/>
    <w:rsid w:val="00412E2E"/>
    <w:rsid w:val="0041503C"/>
    <w:rsid w:val="004170F4"/>
    <w:rsid w:val="00417AA4"/>
    <w:rsid w:val="00417F5D"/>
    <w:rsid w:val="00423D08"/>
    <w:rsid w:val="00426EBD"/>
    <w:rsid w:val="004273DA"/>
    <w:rsid w:val="004346F0"/>
    <w:rsid w:val="004401B9"/>
    <w:rsid w:val="00442AC1"/>
    <w:rsid w:val="0044379B"/>
    <w:rsid w:val="00444AA0"/>
    <w:rsid w:val="0044515F"/>
    <w:rsid w:val="0044708E"/>
    <w:rsid w:val="0044781F"/>
    <w:rsid w:val="00450C3E"/>
    <w:rsid w:val="00452207"/>
    <w:rsid w:val="004523A7"/>
    <w:rsid w:val="004525FC"/>
    <w:rsid w:val="00452CBB"/>
    <w:rsid w:val="004559B1"/>
    <w:rsid w:val="004612B4"/>
    <w:rsid w:val="00461A6A"/>
    <w:rsid w:val="00467415"/>
    <w:rsid w:val="00476282"/>
    <w:rsid w:val="00481426"/>
    <w:rsid w:val="0048210D"/>
    <w:rsid w:val="0049223C"/>
    <w:rsid w:val="00497D6A"/>
    <w:rsid w:val="004A78DD"/>
    <w:rsid w:val="004A7FA2"/>
    <w:rsid w:val="004B272E"/>
    <w:rsid w:val="004B3BAF"/>
    <w:rsid w:val="004C6DB7"/>
    <w:rsid w:val="004C71EC"/>
    <w:rsid w:val="004C78E8"/>
    <w:rsid w:val="004C7B73"/>
    <w:rsid w:val="004D25C1"/>
    <w:rsid w:val="004D4ED2"/>
    <w:rsid w:val="004E27F3"/>
    <w:rsid w:val="004E3DAC"/>
    <w:rsid w:val="004F0995"/>
    <w:rsid w:val="004F2489"/>
    <w:rsid w:val="00500C81"/>
    <w:rsid w:val="00502434"/>
    <w:rsid w:val="00502653"/>
    <w:rsid w:val="00512084"/>
    <w:rsid w:val="00524934"/>
    <w:rsid w:val="005261B7"/>
    <w:rsid w:val="005269D4"/>
    <w:rsid w:val="00527D42"/>
    <w:rsid w:val="00534799"/>
    <w:rsid w:val="0054294C"/>
    <w:rsid w:val="00545B23"/>
    <w:rsid w:val="005521ED"/>
    <w:rsid w:val="0055422A"/>
    <w:rsid w:val="00556258"/>
    <w:rsid w:val="00562E59"/>
    <w:rsid w:val="00563067"/>
    <w:rsid w:val="00565608"/>
    <w:rsid w:val="00565D3B"/>
    <w:rsid w:val="00566877"/>
    <w:rsid w:val="00567942"/>
    <w:rsid w:val="00570BA5"/>
    <w:rsid w:val="00573C2E"/>
    <w:rsid w:val="00576638"/>
    <w:rsid w:val="00583735"/>
    <w:rsid w:val="00584CCA"/>
    <w:rsid w:val="00585518"/>
    <w:rsid w:val="00587085"/>
    <w:rsid w:val="005918C2"/>
    <w:rsid w:val="005926C5"/>
    <w:rsid w:val="005939DB"/>
    <w:rsid w:val="00593DFA"/>
    <w:rsid w:val="005971DE"/>
    <w:rsid w:val="005A087E"/>
    <w:rsid w:val="005A5C85"/>
    <w:rsid w:val="005A64F5"/>
    <w:rsid w:val="005B0C16"/>
    <w:rsid w:val="005C03A6"/>
    <w:rsid w:val="005C5498"/>
    <w:rsid w:val="005C7066"/>
    <w:rsid w:val="005C779F"/>
    <w:rsid w:val="005D13E2"/>
    <w:rsid w:val="005D1F59"/>
    <w:rsid w:val="005D1FD4"/>
    <w:rsid w:val="005D2DCE"/>
    <w:rsid w:val="005E06D6"/>
    <w:rsid w:val="005F0C7C"/>
    <w:rsid w:val="005F1D57"/>
    <w:rsid w:val="005F42BF"/>
    <w:rsid w:val="005F4EAF"/>
    <w:rsid w:val="005F7147"/>
    <w:rsid w:val="005F7A3F"/>
    <w:rsid w:val="00601C1C"/>
    <w:rsid w:val="006053B3"/>
    <w:rsid w:val="006061BB"/>
    <w:rsid w:val="0060674E"/>
    <w:rsid w:val="00624B24"/>
    <w:rsid w:val="00627769"/>
    <w:rsid w:val="00631D6C"/>
    <w:rsid w:val="0063222D"/>
    <w:rsid w:val="00640BBC"/>
    <w:rsid w:val="00641E93"/>
    <w:rsid w:val="006422BB"/>
    <w:rsid w:val="00642F67"/>
    <w:rsid w:val="00647D08"/>
    <w:rsid w:val="00653C95"/>
    <w:rsid w:val="006726FF"/>
    <w:rsid w:val="00672EBE"/>
    <w:rsid w:val="00672F35"/>
    <w:rsid w:val="00677572"/>
    <w:rsid w:val="00677E23"/>
    <w:rsid w:val="006847E9"/>
    <w:rsid w:val="0068530B"/>
    <w:rsid w:val="0068694E"/>
    <w:rsid w:val="00687CAB"/>
    <w:rsid w:val="006929DB"/>
    <w:rsid w:val="00692BDC"/>
    <w:rsid w:val="006931BE"/>
    <w:rsid w:val="006A314E"/>
    <w:rsid w:val="006A5159"/>
    <w:rsid w:val="006A5B8C"/>
    <w:rsid w:val="006A760F"/>
    <w:rsid w:val="006B5D15"/>
    <w:rsid w:val="006B64C4"/>
    <w:rsid w:val="006C0AD4"/>
    <w:rsid w:val="006C21AB"/>
    <w:rsid w:val="006C3A32"/>
    <w:rsid w:val="006D1042"/>
    <w:rsid w:val="006D5C62"/>
    <w:rsid w:val="006E3851"/>
    <w:rsid w:val="006E5D4C"/>
    <w:rsid w:val="006E7C21"/>
    <w:rsid w:val="006F0054"/>
    <w:rsid w:val="006F278B"/>
    <w:rsid w:val="006F6D13"/>
    <w:rsid w:val="00701E66"/>
    <w:rsid w:val="007051F4"/>
    <w:rsid w:val="007056CC"/>
    <w:rsid w:val="00705F72"/>
    <w:rsid w:val="00710B57"/>
    <w:rsid w:val="007122BD"/>
    <w:rsid w:val="00713590"/>
    <w:rsid w:val="0071382B"/>
    <w:rsid w:val="00714F07"/>
    <w:rsid w:val="00726C4D"/>
    <w:rsid w:val="00732D9E"/>
    <w:rsid w:val="00733638"/>
    <w:rsid w:val="00734C5E"/>
    <w:rsid w:val="007350E2"/>
    <w:rsid w:val="0073621B"/>
    <w:rsid w:val="0073654A"/>
    <w:rsid w:val="00742B0A"/>
    <w:rsid w:val="007434DB"/>
    <w:rsid w:val="00743EBF"/>
    <w:rsid w:val="00750C1A"/>
    <w:rsid w:val="00751679"/>
    <w:rsid w:val="00752CDE"/>
    <w:rsid w:val="007571D9"/>
    <w:rsid w:val="0076300B"/>
    <w:rsid w:val="00765EBB"/>
    <w:rsid w:val="00770734"/>
    <w:rsid w:val="00774561"/>
    <w:rsid w:val="0078057B"/>
    <w:rsid w:val="00785050"/>
    <w:rsid w:val="00785748"/>
    <w:rsid w:val="00786935"/>
    <w:rsid w:val="007931EB"/>
    <w:rsid w:val="00796063"/>
    <w:rsid w:val="007975D4"/>
    <w:rsid w:val="007A0DAA"/>
    <w:rsid w:val="007A5336"/>
    <w:rsid w:val="007A6663"/>
    <w:rsid w:val="007B010C"/>
    <w:rsid w:val="007B08F4"/>
    <w:rsid w:val="007B23FE"/>
    <w:rsid w:val="007B4FFD"/>
    <w:rsid w:val="007C0E94"/>
    <w:rsid w:val="007C1785"/>
    <w:rsid w:val="007C450D"/>
    <w:rsid w:val="007C46E6"/>
    <w:rsid w:val="007C4C4E"/>
    <w:rsid w:val="007C4E7F"/>
    <w:rsid w:val="007C5ADD"/>
    <w:rsid w:val="007C5D14"/>
    <w:rsid w:val="007C5F08"/>
    <w:rsid w:val="007C7159"/>
    <w:rsid w:val="007D0BF2"/>
    <w:rsid w:val="007D256B"/>
    <w:rsid w:val="007E77AF"/>
    <w:rsid w:val="007F03E0"/>
    <w:rsid w:val="007F0FA7"/>
    <w:rsid w:val="007F33CB"/>
    <w:rsid w:val="007F7321"/>
    <w:rsid w:val="00804B35"/>
    <w:rsid w:val="00806A3B"/>
    <w:rsid w:val="00806A9F"/>
    <w:rsid w:val="00812B04"/>
    <w:rsid w:val="00813C77"/>
    <w:rsid w:val="00815D36"/>
    <w:rsid w:val="00815F43"/>
    <w:rsid w:val="00821643"/>
    <w:rsid w:val="00823210"/>
    <w:rsid w:val="008239D3"/>
    <w:rsid w:val="00824A17"/>
    <w:rsid w:val="00826DEC"/>
    <w:rsid w:val="00826F41"/>
    <w:rsid w:val="008271D6"/>
    <w:rsid w:val="00830BF9"/>
    <w:rsid w:val="00833CBD"/>
    <w:rsid w:val="00833D1C"/>
    <w:rsid w:val="0083407C"/>
    <w:rsid w:val="00835CC3"/>
    <w:rsid w:val="00843ACB"/>
    <w:rsid w:val="00844024"/>
    <w:rsid w:val="008474BC"/>
    <w:rsid w:val="00847FCC"/>
    <w:rsid w:val="00860879"/>
    <w:rsid w:val="00860891"/>
    <w:rsid w:val="00860A24"/>
    <w:rsid w:val="008722FA"/>
    <w:rsid w:val="00880D07"/>
    <w:rsid w:val="0088298C"/>
    <w:rsid w:val="0088445F"/>
    <w:rsid w:val="00892361"/>
    <w:rsid w:val="00894219"/>
    <w:rsid w:val="008943C4"/>
    <w:rsid w:val="00896C92"/>
    <w:rsid w:val="008A50D1"/>
    <w:rsid w:val="008A5A43"/>
    <w:rsid w:val="008A5CE5"/>
    <w:rsid w:val="008A781F"/>
    <w:rsid w:val="008B065C"/>
    <w:rsid w:val="008B7309"/>
    <w:rsid w:val="008B7804"/>
    <w:rsid w:val="008C0AE2"/>
    <w:rsid w:val="008C1377"/>
    <w:rsid w:val="008C1E0D"/>
    <w:rsid w:val="008C38CA"/>
    <w:rsid w:val="008C6D51"/>
    <w:rsid w:val="008D027D"/>
    <w:rsid w:val="008D34D8"/>
    <w:rsid w:val="008D34DA"/>
    <w:rsid w:val="008D4A3D"/>
    <w:rsid w:val="008D5095"/>
    <w:rsid w:val="008D5C63"/>
    <w:rsid w:val="008D670E"/>
    <w:rsid w:val="008E014C"/>
    <w:rsid w:val="008E3106"/>
    <w:rsid w:val="008E7576"/>
    <w:rsid w:val="008F1211"/>
    <w:rsid w:val="008F2F7D"/>
    <w:rsid w:val="008F3DD5"/>
    <w:rsid w:val="008F3EA7"/>
    <w:rsid w:val="009000E5"/>
    <w:rsid w:val="009002CD"/>
    <w:rsid w:val="009032E3"/>
    <w:rsid w:val="00904A2A"/>
    <w:rsid w:val="0090501B"/>
    <w:rsid w:val="0090753C"/>
    <w:rsid w:val="009118B2"/>
    <w:rsid w:val="009135DB"/>
    <w:rsid w:val="0091399C"/>
    <w:rsid w:val="00914FFA"/>
    <w:rsid w:val="00916010"/>
    <w:rsid w:val="00920D23"/>
    <w:rsid w:val="009216BA"/>
    <w:rsid w:val="00923C1B"/>
    <w:rsid w:val="0092430A"/>
    <w:rsid w:val="00926177"/>
    <w:rsid w:val="00932DCD"/>
    <w:rsid w:val="0093689A"/>
    <w:rsid w:val="00946DF8"/>
    <w:rsid w:val="0094789D"/>
    <w:rsid w:val="00947BE9"/>
    <w:rsid w:val="0095037A"/>
    <w:rsid w:val="009528F0"/>
    <w:rsid w:val="00955EC8"/>
    <w:rsid w:val="00956557"/>
    <w:rsid w:val="00956B9E"/>
    <w:rsid w:val="00957145"/>
    <w:rsid w:val="00962969"/>
    <w:rsid w:val="00964820"/>
    <w:rsid w:val="009665EF"/>
    <w:rsid w:val="00971AE0"/>
    <w:rsid w:val="00973FF3"/>
    <w:rsid w:val="0097515E"/>
    <w:rsid w:val="00980F66"/>
    <w:rsid w:val="00981EA7"/>
    <w:rsid w:val="00990021"/>
    <w:rsid w:val="00991450"/>
    <w:rsid w:val="00991574"/>
    <w:rsid w:val="00996FEC"/>
    <w:rsid w:val="009B5067"/>
    <w:rsid w:val="009C2F76"/>
    <w:rsid w:val="009C32CF"/>
    <w:rsid w:val="009C34A5"/>
    <w:rsid w:val="009C65E1"/>
    <w:rsid w:val="009C7746"/>
    <w:rsid w:val="009D54BA"/>
    <w:rsid w:val="009D693C"/>
    <w:rsid w:val="009E27A1"/>
    <w:rsid w:val="009F2AE6"/>
    <w:rsid w:val="009F3F8D"/>
    <w:rsid w:val="009F6930"/>
    <w:rsid w:val="009F6DE9"/>
    <w:rsid w:val="009F7DD0"/>
    <w:rsid w:val="00A00AE9"/>
    <w:rsid w:val="00A107C4"/>
    <w:rsid w:val="00A1133D"/>
    <w:rsid w:val="00A125F9"/>
    <w:rsid w:val="00A16B5D"/>
    <w:rsid w:val="00A17AD6"/>
    <w:rsid w:val="00A20A71"/>
    <w:rsid w:val="00A250E4"/>
    <w:rsid w:val="00A27FC8"/>
    <w:rsid w:val="00A33AF8"/>
    <w:rsid w:val="00A35628"/>
    <w:rsid w:val="00A402E9"/>
    <w:rsid w:val="00A42340"/>
    <w:rsid w:val="00A4321F"/>
    <w:rsid w:val="00A44D1B"/>
    <w:rsid w:val="00A538DF"/>
    <w:rsid w:val="00A5412A"/>
    <w:rsid w:val="00A57AB5"/>
    <w:rsid w:val="00A643A6"/>
    <w:rsid w:val="00A66777"/>
    <w:rsid w:val="00A702DF"/>
    <w:rsid w:val="00A723BA"/>
    <w:rsid w:val="00A80A74"/>
    <w:rsid w:val="00A822C8"/>
    <w:rsid w:val="00A83A84"/>
    <w:rsid w:val="00A916B6"/>
    <w:rsid w:val="00A97BF8"/>
    <w:rsid w:val="00AA075F"/>
    <w:rsid w:val="00AA0F99"/>
    <w:rsid w:val="00AA1D63"/>
    <w:rsid w:val="00AA2BBD"/>
    <w:rsid w:val="00AA6E0E"/>
    <w:rsid w:val="00AB22FA"/>
    <w:rsid w:val="00AB5339"/>
    <w:rsid w:val="00AB608F"/>
    <w:rsid w:val="00AB7A16"/>
    <w:rsid w:val="00AB7C16"/>
    <w:rsid w:val="00AC03F8"/>
    <w:rsid w:val="00AC08D8"/>
    <w:rsid w:val="00AC1F09"/>
    <w:rsid w:val="00AC2481"/>
    <w:rsid w:val="00AC31FB"/>
    <w:rsid w:val="00AC7946"/>
    <w:rsid w:val="00AD553E"/>
    <w:rsid w:val="00AE11F1"/>
    <w:rsid w:val="00AE3B0E"/>
    <w:rsid w:val="00AE68F9"/>
    <w:rsid w:val="00AE7662"/>
    <w:rsid w:val="00AF07E8"/>
    <w:rsid w:val="00AF2B33"/>
    <w:rsid w:val="00AF300F"/>
    <w:rsid w:val="00AF3EA4"/>
    <w:rsid w:val="00B00A1E"/>
    <w:rsid w:val="00B03816"/>
    <w:rsid w:val="00B03B73"/>
    <w:rsid w:val="00B10375"/>
    <w:rsid w:val="00B1246D"/>
    <w:rsid w:val="00B14548"/>
    <w:rsid w:val="00B154C6"/>
    <w:rsid w:val="00B176FD"/>
    <w:rsid w:val="00B21DDF"/>
    <w:rsid w:val="00B22B0C"/>
    <w:rsid w:val="00B25B4C"/>
    <w:rsid w:val="00B25CD8"/>
    <w:rsid w:val="00B31188"/>
    <w:rsid w:val="00B3598E"/>
    <w:rsid w:val="00B476F2"/>
    <w:rsid w:val="00B57008"/>
    <w:rsid w:val="00B61C8E"/>
    <w:rsid w:val="00B61D19"/>
    <w:rsid w:val="00B630D6"/>
    <w:rsid w:val="00B72856"/>
    <w:rsid w:val="00B92F41"/>
    <w:rsid w:val="00B951D3"/>
    <w:rsid w:val="00BA3A32"/>
    <w:rsid w:val="00BA3D82"/>
    <w:rsid w:val="00BA5630"/>
    <w:rsid w:val="00BA5698"/>
    <w:rsid w:val="00BB0720"/>
    <w:rsid w:val="00BB3D10"/>
    <w:rsid w:val="00BC748C"/>
    <w:rsid w:val="00BD1101"/>
    <w:rsid w:val="00BD2266"/>
    <w:rsid w:val="00BD5FAD"/>
    <w:rsid w:val="00BE2EF3"/>
    <w:rsid w:val="00BE37C1"/>
    <w:rsid w:val="00BE49E7"/>
    <w:rsid w:val="00BE7BD8"/>
    <w:rsid w:val="00C020B7"/>
    <w:rsid w:val="00C04B7E"/>
    <w:rsid w:val="00C1033C"/>
    <w:rsid w:val="00C11254"/>
    <w:rsid w:val="00C116A1"/>
    <w:rsid w:val="00C11AAC"/>
    <w:rsid w:val="00C14D0E"/>
    <w:rsid w:val="00C14F11"/>
    <w:rsid w:val="00C15BB5"/>
    <w:rsid w:val="00C1682D"/>
    <w:rsid w:val="00C25105"/>
    <w:rsid w:val="00C27ED7"/>
    <w:rsid w:val="00C30F20"/>
    <w:rsid w:val="00C42396"/>
    <w:rsid w:val="00C46480"/>
    <w:rsid w:val="00C50556"/>
    <w:rsid w:val="00C5107B"/>
    <w:rsid w:val="00C5300F"/>
    <w:rsid w:val="00C60E98"/>
    <w:rsid w:val="00C63502"/>
    <w:rsid w:val="00C659D6"/>
    <w:rsid w:val="00C66C9C"/>
    <w:rsid w:val="00C71155"/>
    <w:rsid w:val="00C71394"/>
    <w:rsid w:val="00C73FEF"/>
    <w:rsid w:val="00C76466"/>
    <w:rsid w:val="00C76BBB"/>
    <w:rsid w:val="00C77C03"/>
    <w:rsid w:val="00C8009B"/>
    <w:rsid w:val="00C816D8"/>
    <w:rsid w:val="00C81B3D"/>
    <w:rsid w:val="00C87735"/>
    <w:rsid w:val="00C962E0"/>
    <w:rsid w:val="00CA011F"/>
    <w:rsid w:val="00CA1571"/>
    <w:rsid w:val="00CA4F4D"/>
    <w:rsid w:val="00CB1489"/>
    <w:rsid w:val="00CB2024"/>
    <w:rsid w:val="00CB650A"/>
    <w:rsid w:val="00CC0730"/>
    <w:rsid w:val="00CC0FC0"/>
    <w:rsid w:val="00CC314F"/>
    <w:rsid w:val="00CC6B24"/>
    <w:rsid w:val="00CC7A87"/>
    <w:rsid w:val="00CD44BF"/>
    <w:rsid w:val="00CD541A"/>
    <w:rsid w:val="00CE0032"/>
    <w:rsid w:val="00CE4CAE"/>
    <w:rsid w:val="00CE646A"/>
    <w:rsid w:val="00CF46A7"/>
    <w:rsid w:val="00CF4A3E"/>
    <w:rsid w:val="00D07740"/>
    <w:rsid w:val="00D10C87"/>
    <w:rsid w:val="00D12030"/>
    <w:rsid w:val="00D1335C"/>
    <w:rsid w:val="00D155E5"/>
    <w:rsid w:val="00D17231"/>
    <w:rsid w:val="00D17982"/>
    <w:rsid w:val="00D20FC2"/>
    <w:rsid w:val="00D24CCD"/>
    <w:rsid w:val="00D255D9"/>
    <w:rsid w:val="00D26EB2"/>
    <w:rsid w:val="00D310E3"/>
    <w:rsid w:val="00D363C7"/>
    <w:rsid w:val="00D374D4"/>
    <w:rsid w:val="00D4078D"/>
    <w:rsid w:val="00D40EC6"/>
    <w:rsid w:val="00D40F80"/>
    <w:rsid w:val="00D43264"/>
    <w:rsid w:val="00D43390"/>
    <w:rsid w:val="00D4514F"/>
    <w:rsid w:val="00D4625B"/>
    <w:rsid w:val="00D51540"/>
    <w:rsid w:val="00D53030"/>
    <w:rsid w:val="00D57824"/>
    <w:rsid w:val="00D627AC"/>
    <w:rsid w:val="00D63A19"/>
    <w:rsid w:val="00D6562A"/>
    <w:rsid w:val="00D70E88"/>
    <w:rsid w:val="00D72A8C"/>
    <w:rsid w:val="00D800E2"/>
    <w:rsid w:val="00D84901"/>
    <w:rsid w:val="00D86B37"/>
    <w:rsid w:val="00D87467"/>
    <w:rsid w:val="00D91756"/>
    <w:rsid w:val="00D92DF9"/>
    <w:rsid w:val="00D9334C"/>
    <w:rsid w:val="00D95D26"/>
    <w:rsid w:val="00DA279E"/>
    <w:rsid w:val="00DA2D52"/>
    <w:rsid w:val="00DA5BB9"/>
    <w:rsid w:val="00DA5FB5"/>
    <w:rsid w:val="00DA6362"/>
    <w:rsid w:val="00DA6960"/>
    <w:rsid w:val="00DB0939"/>
    <w:rsid w:val="00DB37E5"/>
    <w:rsid w:val="00DB6D1A"/>
    <w:rsid w:val="00DB7B13"/>
    <w:rsid w:val="00DC5C80"/>
    <w:rsid w:val="00DC6333"/>
    <w:rsid w:val="00DC7EB3"/>
    <w:rsid w:val="00DD5914"/>
    <w:rsid w:val="00DE0EEE"/>
    <w:rsid w:val="00DE1BBF"/>
    <w:rsid w:val="00DE60D0"/>
    <w:rsid w:val="00DF01D4"/>
    <w:rsid w:val="00DF27D9"/>
    <w:rsid w:val="00DF4002"/>
    <w:rsid w:val="00E0002A"/>
    <w:rsid w:val="00E0046A"/>
    <w:rsid w:val="00E05051"/>
    <w:rsid w:val="00E13D8E"/>
    <w:rsid w:val="00E14FBB"/>
    <w:rsid w:val="00E20635"/>
    <w:rsid w:val="00E2132F"/>
    <w:rsid w:val="00E226BB"/>
    <w:rsid w:val="00E2447C"/>
    <w:rsid w:val="00E25553"/>
    <w:rsid w:val="00E3044A"/>
    <w:rsid w:val="00E30ABC"/>
    <w:rsid w:val="00E30FDE"/>
    <w:rsid w:val="00E40B6F"/>
    <w:rsid w:val="00E46156"/>
    <w:rsid w:val="00E46B13"/>
    <w:rsid w:val="00E536D1"/>
    <w:rsid w:val="00E54763"/>
    <w:rsid w:val="00E55D00"/>
    <w:rsid w:val="00E62E52"/>
    <w:rsid w:val="00E6398F"/>
    <w:rsid w:val="00E63AC9"/>
    <w:rsid w:val="00E66CE4"/>
    <w:rsid w:val="00E714CE"/>
    <w:rsid w:val="00E71A58"/>
    <w:rsid w:val="00E72DDC"/>
    <w:rsid w:val="00E757A8"/>
    <w:rsid w:val="00E76597"/>
    <w:rsid w:val="00E83BA5"/>
    <w:rsid w:val="00E8730B"/>
    <w:rsid w:val="00E87CE8"/>
    <w:rsid w:val="00E93206"/>
    <w:rsid w:val="00E96D6E"/>
    <w:rsid w:val="00EA6EA9"/>
    <w:rsid w:val="00EB60B2"/>
    <w:rsid w:val="00EC3EE2"/>
    <w:rsid w:val="00EC593F"/>
    <w:rsid w:val="00EC7129"/>
    <w:rsid w:val="00ED1527"/>
    <w:rsid w:val="00ED22DD"/>
    <w:rsid w:val="00ED6664"/>
    <w:rsid w:val="00EE1A39"/>
    <w:rsid w:val="00EE1AD0"/>
    <w:rsid w:val="00EF0184"/>
    <w:rsid w:val="00EF3B6B"/>
    <w:rsid w:val="00F0006B"/>
    <w:rsid w:val="00F00E3F"/>
    <w:rsid w:val="00F032A9"/>
    <w:rsid w:val="00F038A8"/>
    <w:rsid w:val="00F038BE"/>
    <w:rsid w:val="00F0413B"/>
    <w:rsid w:val="00F05594"/>
    <w:rsid w:val="00F07ADE"/>
    <w:rsid w:val="00F12D5F"/>
    <w:rsid w:val="00F16B18"/>
    <w:rsid w:val="00F17196"/>
    <w:rsid w:val="00F1783D"/>
    <w:rsid w:val="00F247E2"/>
    <w:rsid w:val="00F25214"/>
    <w:rsid w:val="00F3359F"/>
    <w:rsid w:val="00F338E9"/>
    <w:rsid w:val="00F349B4"/>
    <w:rsid w:val="00F34C4F"/>
    <w:rsid w:val="00F34E9A"/>
    <w:rsid w:val="00F36382"/>
    <w:rsid w:val="00F421D5"/>
    <w:rsid w:val="00F439F1"/>
    <w:rsid w:val="00F474DE"/>
    <w:rsid w:val="00F51498"/>
    <w:rsid w:val="00F53788"/>
    <w:rsid w:val="00F57841"/>
    <w:rsid w:val="00F6140C"/>
    <w:rsid w:val="00F66E5A"/>
    <w:rsid w:val="00F70A48"/>
    <w:rsid w:val="00F82A72"/>
    <w:rsid w:val="00F84C0C"/>
    <w:rsid w:val="00F92630"/>
    <w:rsid w:val="00FB50E2"/>
    <w:rsid w:val="00FB7B51"/>
    <w:rsid w:val="00FD17ED"/>
    <w:rsid w:val="00FD31FE"/>
    <w:rsid w:val="00FD4C1C"/>
    <w:rsid w:val="00FE2448"/>
    <w:rsid w:val="00FE5763"/>
    <w:rsid w:val="00FF0B01"/>
    <w:rsid w:val="00FF4977"/>
    <w:rsid w:val="00FF7CB8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271C"/>
  <w15:chartTrackingRefBased/>
  <w15:docId w15:val="{9DF5556B-9EB2-4228-8599-49F9DD15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link w:val="Naslov1Char"/>
    <w:uiPriority w:val="9"/>
    <w:qFormat/>
    <w:rsid w:val="00A643A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12E2E"/>
    <w:pPr>
      <w:ind w:left="720"/>
      <w:contextualSpacing/>
    </w:pPr>
  </w:style>
  <w:style w:type="paragraph" w:customStyle="1" w:styleId="vrijeme">
    <w:name w:val="vrijeme"/>
    <w:basedOn w:val="Normal"/>
    <w:rsid w:val="00130DC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0DC0"/>
    <w:rPr>
      <w:b/>
      <w:bCs/>
    </w:rPr>
  </w:style>
  <w:style w:type="character" w:styleId="Hiperveza">
    <w:name w:val="Hyperlink"/>
    <w:basedOn w:val="Zadanifontodlomka"/>
    <w:uiPriority w:val="99"/>
    <w:unhideWhenUsed/>
    <w:rsid w:val="00996F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6FEC"/>
    <w:rPr>
      <w:color w:val="605E5C"/>
      <w:shd w:val="clear" w:color="auto" w:fill="E1DFDD"/>
    </w:rPr>
  </w:style>
  <w:style w:type="paragraph" w:customStyle="1" w:styleId="Standard">
    <w:name w:val="Standard"/>
    <w:rsid w:val="00217A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3670B0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3670B0"/>
    <w:rPr>
      <w:rFonts w:ascii="Calibri" w:hAnsi="Calibri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AE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68F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AE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68F9"/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A00AE9"/>
    <w:pPr>
      <w:spacing w:after="0" w:line="240" w:lineRule="auto"/>
    </w:pPr>
  </w:style>
  <w:style w:type="character" w:customStyle="1" w:styleId="vijest">
    <w:name w:val="vijest"/>
    <w:basedOn w:val="Zadanifontodlomka"/>
    <w:rsid w:val="00804B35"/>
  </w:style>
  <w:style w:type="paragraph" w:customStyle="1" w:styleId="vijest1">
    <w:name w:val="vijest1"/>
    <w:basedOn w:val="Normal"/>
    <w:rsid w:val="00804B3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33610"/>
    <w:rPr>
      <w:i/>
      <w:iCs/>
    </w:rPr>
  </w:style>
  <w:style w:type="paragraph" w:customStyle="1" w:styleId="Default">
    <w:name w:val="Default"/>
    <w:rsid w:val="00DB6D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A643A6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zakon.hr/z/98/Kazneni-zakon" TargetMode="External"/><Relationship Id="rId18" Type="http://schemas.openxmlformats.org/officeDocument/2006/relationships/hyperlink" Target="mailto:hvidrahr@net.hr" TargetMode="External"/><Relationship Id="rId26" Type="http://schemas.openxmlformats.org/officeDocument/2006/relationships/hyperlink" Target="mailto:cht.sibenik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dms.sibenik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z/81/Zakon-o-za%C5%A1titi-od-nasilja-u-obitelji" TargetMode="External"/><Relationship Id="rId17" Type="http://schemas.openxmlformats.org/officeDocument/2006/relationships/hyperlink" Target="mailto:ugnskz@gmail.com" TargetMode="External"/><Relationship Id="rId25" Type="http://schemas.openxmlformats.org/officeDocument/2006/relationships/hyperlink" Target="mailto:klubklic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vojepapak@yahoo.com" TargetMode="External"/><Relationship Id="rId20" Type="http://schemas.openxmlformats.org/officeDocument/2006/relationships/hyperlink" Target="mailto:liga.protiv.raka.sibenik@si.t-com.h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urism4all.visitsibenik.hr/stranice/alternative-food-guide%20sibenik/143/en.html" TargetMode="External"/><Relationship Id="rId24" Type="http://schemas.openxmlformats.org/officeDocument/2006/relationships/hyperlink" Target="mailto:martin.mrsa@mladi-eu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ibenik.hr/" TargetMode="External"/><Relationship Id="rId23" Type="http://schemas.openxmlformats.org/officeDocument/2006/relationships/hyperlink" Target="mailto:udruga.kamencici@gmail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ibenik-tourism.hr/stranice/sibenik-audio-guide/146/en.html" TargetMode="External"/><Relationship Id="rId19" Type="http://schemas.openxmlformats.org/officeDocument/2006/relationships/hyperlink" Target="mailto:farmahappyhorse&amp;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ckz.hr" TargetMode="External"/><Relationship Id="rId22" Type="http://schemas.openxmlformats.org/officeDocument/2006/relationships/hyperlink" Target="mailto:inkluzija.sibenik@si.t-com.hr" TargetMode="External"/><Relationship Id="rId27" Type="http://schemas.openxmlformats.org/officeDocument/2006/relationships/hyperlink" Target="mailto:svijet.kvalitete@g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9727-BE03-4DC2-9E11-C0C33A88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49</Pages>
  <Words>16680</Words>
  <Characters>95079</Characters>
  <Application>Microsoft Office Word</Application>
  <DocSecurity>0</DocSecurity>
  <Lines>792</Lines>
  <Paragraphs>223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393</cp:revision>
  <cp:lastPrinted>2024-02-27T11:29:00Z</cp:lastPrinted>
  <dcterms:created xsi:type="dcterms:W3CDTF">2023-02-27T12:06:00Z</dcterms:created>
  <dcterms:modified xsi:type="dcterms:W3CDTF">2025-03-04T09:05:00Z</dcterms:modified>
</cp:coreProperties>
</file>